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7BB0E" w14:textId="29723C62" w:rsidR="0041430E" w:rsidRPr="006A3E38" w:rsidRDefault="006A3E38" w:rsidP="0041430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E834C01">
          <v:rect id="_x0000_s1026" style="position:absolute;left:0;text-align:left;margin-left:229.55pt;margin-top:-31.6pt;width:30.15pt;height:19.25pt;z-index:251658240" stroked="f"/>
        </w:pict>
      </w:r>
      <w:r w:rsidR="0041430E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УТВЕРЖДЕН</w:t>
      </w:r>
    </w:p>
    <w:p w14:paraId="372FEA9E" w14:textId="77777777" w:rsidR="0041430E" w:rsidRPr="006A3E38" w:rsidRDefault="0041430E" w:rsidP="0041430E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Инспекции государственного надзора за</w:t>
      </w:r>
    </w:p>
    <w:p w14:paraId="444883C5" w14:textId="77777777" w:rsidR="0041430E" w:rsidRPr="006A3E38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техническим состоянием самоходных машин и </w:t>
      </w:r>
    </w:p>
    <w:p w14:paraId="2CF3E446" w14:textId="77777777" w:rsidR="0041430E" w:rsidRPr="006A3E38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других видов техники Новосибирской области</w:t>
      </w:r>
    </w:p>
    <w:p w14:paraId="238924C1" w14:textId="77777777" w:rsidR="0041430E" w:rsidRPr="006A3E38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от «__» __________ 2019 № ____</w:t>
      </w:r>
    </w:p>
    <w:p w14:paraId="5F53B2FD" w14:textId="77777777" w:rsidR="0041430E" w:rsidRPr="006A3E38" w:rsidRDefault="0041430E" w:rsidP="0041430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67A90" w14:textId="77777777" w:rsidR="0041430E" w:rsidRPr="006A3E38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8BA4E" w14:textId="77777777" w:rsidR="0041430E" w:rsidRPr="006A3E38" w:rsidRDefault="0041430E" w:rsidP="0041430E">
      <w:pPr>
        <w:pStyle w:val="20"/>
        <w:shd w:val="clear" w:color="auto" w:fill="auto"/>
        <w:ind w:firstLine="0"/>
        <w:jc w:val="center"/>
        <w:rPr>
          <w:b/>
          <w:caps/>
        </w:rPr>
      </w:pPr>
      <w:r w:rsidRPr="006A3E38">
        <w:rPr>
          <w:b/>
          <w:caps/>
        </w:rPr>
        <w:t>Административный регламент</w:t>
      </w:r>
    </w:p>
    <w:p w14:paraId="163033EE" w14:textId="77777777" w:rsidR="0041430E" w:rsidRPr="006A3E38" w:rsidRDefault="0041430E" w:rsidP="00CB3B10">
      <w:pPr>
        <w:pStyle w:val="11"/>
        <w:shd w:val="clear" w:color="auto" w:fill="auto"/>
        <w:ind w:firstLine="0"/>
        <w:jc w:val="center"/>
        <w:rPr>
          <w:b/>
          <w:caps/>
          <w:lang w:eastAsia="ru-RU"/>
        </w:rPr>
      </w:pPr>
      <w:r w:rsidRPr="006A3E38">
        <w:rPr>
          <w:b/>
          <w:caps/>
        </w:rPr>
        <w:t>Инспекции государственного надзора за техническим состоянием самоходных машин и других видов техники Новосибирской области предоставления</w:t>
      </w:r>
      <w:r w:rsidRPr="006A3E38">
        <w:rPr>
          <w:b/>
          <w:caps/>
        </w:rPr>
        <w:br/>
        <w:t xml:space="preserve">государственной услуги </w:t>
      </w:r>
      <w:r w:rsidR="002145C9" w:rsidRPr="006A3E38">
        <w:rPr>
          <w:b/>
          <w:caps/>
        </w:rPr>
        <w:t>«</w:t>
      </w:r>
      <w:r w:rsidR="00B648F4" w:rsidRPr="006A3E38">
        <w:rPr>
          <w:b/>
          <w:caps/>
          <w:lang w:eastAsia="ru-RU"/>
        </w:rPr>
        <w:t>ОЦЕНК</w:t>
      </w:r>
      <w:r w:rsidR="002145C9" w:rsidRPr="006A3E38">
        <w:rPr>
          <w:b/>
          <w:caps/>
          <w:lang w:eastAsia="ru-RU"/>
        </w:rPr>
        <w:t>А</w:t>
      </w:r>
      <w:r w:rsidR="00B648F4" w:rsidRPr="006A3E38">
        <w:rPr>
          <w:b/>
          <w:caps/>
          <w:lang w:eastAsia="ru-RU"/>
        </w:rPr>
        <w:t xml:space="preserve"> ТЕХНИЧЕСКОГО СОСТОЯНИЯ И ОПРЕДЕЛЕНИЯ ОСТАТОЧНОЙ СТОИМОСТИ ПОДНАДЗОРНЫХ МАШИН И ОБОРУДОВАНИЯ ПО ЗАПРОСАМ ВЛАДЕЛЬЦЕВ</w:t>
      </w:r>
      <w:r w:rsidR="002145C9" w:rsidRPr="006A3E38">
        <w:rPr>
          <w:b/>
          <w:caps/>
          <w:lang w:eastAsia="ru-RU"/>
        </w:rPr>
        <w:t>».</w:t>
      </w:r>
      <w:r w:rsidRPr="006A3E38">
        <w:rPr>
          <w:b/>
          <w:caps/>
          <w:lang w:eastAsia="ru-RU"/>
        </w:rPr>
        <w:t xml:space="preserve"> </w:t>
      </w:r>
    </w:p>
    <w:p w14:paraId="5244F306" w14:textId="77777777" w:rsidR="0041430E" w:rsidRPr="006A3E38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Segoe UI" w:hAnsi="Segoe UI" w:cs="Segoe UI"/>
          <w:b/>
          <w:caps/>
          <w:sz w:val="17"/>
          <w:szCs w:val="17"/>
          <w:shd w:val="clear" w:color="auto" w:fill="FFFFFF"/>
        </w:rPr>
      </w:pPr>
      <w:r w:rsidRPr="006A3E3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(далее — Административный регламент)</w:t>
      </w:r>
      <w:r w:rsidRPr="006A3E38">
        <w:rPr>
          <w:rFonts w:ascii="Segoe UI" w:hAnsi="Segoe UI" w:cs="Segoe UI"/>
          <w:b/>
          <w:caps/>
          <w:sz w:val="17"/>
          <w:szCs w:val="17"/>
          <w:shd w:val="clear" w:color="auto" w:fill="FFFFFF"/>
        </w:rPr>
        <w:t xml:space="preserve"> </w:t>
      </w:r>
    </w:p>
    <w:p w14:paraId="3A2C048C" w14:textId="77777777" w:rsidR="0041430E" w:rsidRPr="006A3E38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Segoe UI" w:hAnsi="Segoe UI" w:cs="Segoe UI"/>
          <w:sz w:val="17"/>
          <w:szCs w:val="17"/>
          <w:shd w:val="clear" w:color="auto" w:fill="FFFFFF"/>
        </w:rPr>
      </w:pPr>
    </w:p>
    <w:p w14:paraId="45B740C2" w14:textId="77777777" w:rsidR="0041430E" w:rsidRPr="006A3E38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223C1A69" w14:textId="77777777" w:rsidR="0041430E" w:rsidRPr="006A3E38" w:rsidRDefault="0041430E" w:rsidP="0041430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DF001" w14:textId="77777777" w:rsidR="0041430E" w:rsidRPr="006A3E38" w:rsidRDefault="0041430E" w:rsidP="0083677F">
      <w:pPr>
        <w:pStyle w:val="11"/>
        <w:shd w:val="clear" w:color="auto" w:fill="auto"/>
        <w:ind w:firstLine="0"/>
        <w:jc w:val="both"/>
      </w:pPr>
      <w:r w:rsidRPr="006A3E38">
        <w:rPr>
          <w:lang w:eastAsia="ru-RU"/>
        </w:rPr>
        <w:tab/>
        <w:t>1. Настоящий Административный регламент Инспекции государственного надзора за техническим состоянием самоходных машин и других видов техники Новосибирской области (далее – Инспекция) разработан в целях повышения качества предоставления и доступности государственной услуги</w:t>
      </w:r>
      <w:r w:rsidR="00286944" w:rsidRPr="006A3E38">
        <w:t xml:space="preserve"> по оценке технического состояния и</w:t>
      </w:r>
      <w:r w:rsidR="0083677F" w:rsidRPr="006A3E38">
        <w:t xml:space="preserve"> </w:t>
      </w:r>
      <w:r w:rsidR="00286944" w:rsidRPr="006A3E38">
        <w:t>определению остаточного ресурса подна</w:t>
      </w:r>
      <w:r w:rsidR="0083677F" w:rsidRPr="006A3E38">
        <w:t xml:space="preserve">дзорных машин и оборудования по </w:t>
      </w:r>
      <w:r w:rsidR="00286944" w:rsidRPr="006A3E38">
        <w:t>запросам владельцев</w:t>
      </w:r>
      <w:r w:rsidR="0083677F" w:rsidRPr="006A3E38">
        <w:t xml:space="preserve"> </w:t>
      </w:r>
      <w:r w:rsidRPr="006A3E38">
        <w:rPr>
          <w:lang w:eastAsia="ru-RU"/>
        </w:rPr>
        <w:t>(далее – государственная услуга) и определяет стандарт предоставления государственной услуги, состав, последовательность и сроки выполнения административных процедур при осуществлении полномочий по предоставлению государственной услуги, требования к порядку их выполнения, формы контроля за исполнением Административного регламента, досудебный (внесудебный) порядок обжалования решений и действий (бездействия) Инспекции, её должностного лица и государственного служащего,</w:t>
      </w:r>
      <w:r w:rsidRPr="006A3E38">
        <w:rPr>
          <w:b/>
          <w:bCs/>
        </w:rPr>
        <w:t xml:space="preserve"> </w:t>
      </w:r>
      <w:r w:rsidRPr="006A3E38">
        <w:t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</w:r>
      <w:r w:rsidRPr="006A3E38">
        <w:rPr>
          <w:b/>
          <w:bCs/>
        </w:rPr>
        <w:t xml:space="preserve"> </w:t>
      </w:r>
      <w:r w:rsidRPr="006A3E38">
        <w:rPr>
          <w:bCs/>
        </w:rPr>
        <w:t>(далее – МФЦ), работника МФЦ,</w:t>
      </w:r>
      <w:r w:rsidRPr="006A3E38">
        <w:rPr>
          <w:lang w:eastAsia="ru-RU"/>
        </w:rPr>
        <w:t xml:space="preserve"> а также порядок взаимодействия между структурными подразделениями Инспекции, взаимодействия Инспекции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</w:p>
    <w:p w14:paraId="557D499A" w14:textId="77777777" w:rsidR="0041430E" w:rsidRPr="006A3E38" w:rsidRDefault="0041430E" w:rsidP="0041430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Административный регламент разработан в соответствии с частью 1 статьи 13 Федерального закона от 27.07.2010 № 210 – ФЗ «Об организации предоставления государственных и муниципальных услуг», постановлением Правительства Новосибирской области от 18.10.2010 № 176–п «Об утверждении Порядка разработки и утверждения областными исполнительными органами 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 Новосибирской области административных регламентов предоставления государственных услуг».</w:t>
      </w:r>
    </w:p>
    <w:p w14:paraId="427D80DF" w14:textId="77777777" w:rsidR="00023A12" w:rsidRPr="006A3E38" w:rsidRDefault="00090D61" w:rsidP="00090D61">
      <w:pPr>
        <w:pStyle w:val="11"/>
        <w:shd w:val="clear" w:color="auto" w:fill="auto"/>
        <w:tabs>
          <w:tab w:val="left" w:pos="1233"/>
        </w:tabs>
        <w:ind w:firstLine="709"/>
        <w:jc w:val="both"/>
      </w:pPr>
      <w:r w:rsidRPr="006A3E38">
        <w:t xml:space="preserve">3. </w:t>
      </w:r>
      <w:r w:rsidR="00023A12" w:rsidRPr="006A3E38">
        <w:t>Административный регламент регулирует порядок оценки технического состояния и определения остаточного ресурса поднадзорных машин и оборудо</w:t>
      </w:r>
      <w:r w:rsidR="00185C3B" w:rsidRPr="006A3E38">
        <w:t>вания по запросам владельцев</w:t>
      </w:r>
      <w:r w:rsidR="00023A12" w:rsidRPr="006A3E38">
        <w:t>.</w:t>
      </w:r>
    </w:p>
    <w:p w14:paraId="63C5C260" w14:textId="77777777" w:rsidR="00023A12" w:rsidRPr="006A3E38" w:rsidRDefault="00023A12" w:rsidP="00E738CE">
      <w:pPr>
        <w:pStyle w:val="11"/>
        <w:shd w:val="clear" w:color="auto" w:fill="auto"/>
        <w:tabs>
          <w:tab w:val="left" w:pos="1233"/>
        </w:tabs>
        <w:ind w:firstLine="709"/>
        <w:jc w:val="both"/>
      </w:pPr>
      <w:r w:rsidRPr="006A3E38">
        <w:t>Под поднадзорными машинами и оборудованием в настоящем Административном регламенте понимаются тракторы, самоходные дорожно</w:t>
      </w:r>
      <w:r w:rsidRPr="006A3E38">
        <w:softHyphen/>
        <w:t>строительные и иные машины и прицепы к ним независимо от их принадлежности (кроме машин Вооруженных Сил и других войск Российской Федерации, а также параметров машин, подконтрольных Ростехнадзору).</w:t>
      </w:r>
    </w:p>
    <w:p w14:paraId="34BED523" w14:textId="77777777" w:rsidR="00E738CE" w:rsidRPr="006A3E38" w:rsidRDefault="00E738CE" w:rsidP="00E738CE">
      <w:pPr>
        <w:pStyle w:val="11"/>
        <w:shd w:val="clear" w:color="auto" w:fill="auto"/>
        <w:tabs>
          <w:tab w:val="left" w:pos="1233"/>
        </w:tabs>
        <w:ind w:firstLine="709"/>
        <w:jc w:val="both"/>
      </w:pPr>
    </w:p>
    <w:p w14:paraId="180367A6" w14:textId="77777777" w:rsidR="00E738CE" w:rsidRPr="006A3E38" w:rsidRDefault="00E738CE" w:rsidP="00E738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Основные понятия, используемые в Административном регламенте</w:t>
      </w:r>
    </w:p>
    <w:p w14:paraId="55AC0D2A" w14:textId="77777777" w:rsidR="00E738CE" w:rsidRPr="006A3E38" w:rsidRDefault="00E738CE" w:rsidP="00E738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1F77F" w14:textId="77777777" w:rsidR="00E738CE" w:rsidRPr="006A3E38" w:rsidRDefault="00E738CE" w:rsidP="00E738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4"/>
      <w:bookmarkEnd w:id="0"/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Административном регламенте используются следующие понятия:</w:t>
      </w:r>
    </w:p>
    <w:p w14:paraId="4900AAEA" w14:textId="77777777" w:rsidR="00E738CE" w:rsidRPr="006A3E38" w:rsidRDefault="00E738CE" w:rsidP="00E738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стандарт государственной услуги – установленная нормативными правовыми актами система требований к государственной услуге в интересах её получателя, включающая характеристики процесса, формы, содержания и результата предоставления данной государственной услуги;</w:t>
      </w:r>
    </w:p>
    <w:p w14:paraId="39A99C70" w14:textId="15E659C0" w:rsidR="00E738CE" w:rsidRPr="006A3E38" w:rsidRDefault="00E738CE" w:rsidP="00E73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A3E38">
        <w:rPr>
          <w:rFonts w:ascii="Times New Roman" w:hAnsi="Times New Roman" w:cs="Times New Roman"/>
          <w:sz w:val="28"/>
          <w:szCs w:val="28"/>
        </w:rPr>
        <w:t xml:space="preserve">межведомственный запрос - документ на бумажном носителе или в форме электронного документа о представлении документов и информации, необходимых для предоставления государственной услуги, направленный Инспекцией либо МФЦ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государственной услуги, на основании запроса о предоставлении государственной услуги или запроса о предоставлении государственной услуги или запроса о предоставлении нескольких услуг в МФЦ, указанного в статье 15.1 Федерального закона от 27.07.2010  № 210-ФЗ «Об организации предоставления государственных и муниципальных услуг», и соответствующий требованиям, установленным статьей 7.2 </w:t>
      </w:r>
      <w:r w:rsidR="00394DAE" w:rsidRPr="006A3E38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6A3E38">
        <w:rPr>
          <w:rFonts w:ascii="Times New Roman" w:hAnsi="Times New Roman" w:cs="Times New Roman"/>
          <w:sz w:val="28"/>
          <w:szCs w:val="28"/>
        </w:rPr>
        <w:t xml:space="preserve"> Федерального закона»;</w:t>
      </w:r>
    </w:p>
    <w:p w14:paraId="3AE34ED4" w14:textId="77777777" w:rsidR="00D16ADA" w:rsidRPr="006A3E38" w:rsidRDefault="00E738CE" w:rsidP="00D16ADA">
      <w:pPr>
        <w:pStyle w:val="11"/>
        <w:shd w:val="clear" w:color="auto" w:fill="auto"/>
        <w:tabs>
          <w:tab w:val="left" w:pos="1233"/>
        </w:tabs>
        <w:spacing w:after="160"/>
        <w:jc w:val="both"/>
      </w:pPr>
      <w:r w:rsidRPr="006A3E38">
        <w:t>3) гостехнадзор – государственный надзор за техническим состоянием самоходных машин и других видов техники Новосибирской области</w:t>
      </w:r>
      <w:r w:rsidR="00D16ADA" w:rsidRPr="006A3E38">
        <w:t>.</w:t>
      </w:r>
    </w:p>
    <w:p w14:paraId="3D53E233" w14:textId="77777777" w:rsidR="00D16ADA" w:rsidRPr="006A3E38" w:rsidRDefault="00D16ADA" w:rsidP="00D16AD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hAnsi="Times New Roman" w:cs="Times New Roman"/>
          <w:sz w:val="28"/>
          <w:szCs w:val="28"/>
        </w:rPr>
        <w:t>Описание заявителей, имеющих право в соответствии с законодательством Российской Федерации и Новосибирской области обращаться за предоставлением государственной услуги</w:t>
      </w:r>
    </w:p>
    <w:p w14:paraId="5619876E" w14:textId="77777777" w:rsidR="00D16ADA" w:rsidRPr="006A3E38" w:rsidRDefault="00D16ADA" w:rsidP="00D16A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D7D0D" w14:textId="77777777" w:rsidR="00C71959" w:rsidRPr="006A3E38" w:rsidRDefault="00597B07" w:rsidP="006336A6">
      <w:pPr>
        <w:pStyle w:val="11"/>
        <w:shd w:val="clear" w:color="auto" w:fill="auto"/>
        <w:tabs>
          <w:tab w:val="left" w:pos="1228"/>
        </w:tabs>
        <w:ind w:firstLine="709"/>
        <w:jc w:val="both"/>
      </w:pPr>
      <w:r w:rsidRPr="006A3E38">
        <w:t xml:space="preserve">5. </w:t>
      </w:r>
      <w:r w:rsidR="00C71959" w:rsidRPr="006A3E38">
        <w:t>Заявителями на предоставление государственной услуги могут быть физические лица (граждане Российской Федерации, иностранные граждане и лица без гражданства), юридические лица Российской Федерации и иностранных государств независимо от организационно-правовых форм и форм собственности, являющиеся собственниками машин, зарегистрированных органами гостехнадзора, либо лица, от имени собственников владеющие, пользующиеся или распоряжающиеся на законных основаниях такими транспортными средствами (далее - заявители).</w:t>
      </w:r>
    </w:p>
    <w:p w14:paraId="7F631963" w14:textId="77777777" w:rsidR="00C71959" w:rsidRPr="006A3E38" w:rsidRDefault="00C71959" w:rsidP="00C71959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lastRenderedPageBreak/>
        <w:t xml:space="preserve">Заявители обращаются в Инспекцию за предоставлением государственной услуги лично или через своих представителей, действующих </w:t>
      </w:r>
      <w:r w:rsidRPr="006A3E38">
        <w:rPr>
          <w:rFonts w:ascii="Times New Roman" w:eastAsia="Arial Unicode MS" w:hAnsi="Times New Roman" w:cs="Times New Roman"/>
          <w:sz w:val="28"/>
          <w:szCs w:val="28"/>
        </w:rPr>
        <w:t>в силу закона или</w:t>
      </w:r>
      <w:r w:rsidRPr="006A3E38">
        <w:rPr>
          <w:rFonts w:ascii="Times New Roman" w:hAnsi="Times New Roman" w:cs="Times New Roman"/>
          <w:sz w:val="28"/>
          <w:szCs w:val="28"/>
        </w:rPr>
        <w:t xml:space="preserve"> на основании доверенности, оформленной в соответствии с законодательством Российской Федерации.</w:t>
      </w:r>
    </w:p>
    <w:p w14:paraId="17D1D79D" w14:textId="77777777" w:rsidR="00756DB5" w:rsidRPr="006A3E38" w:rsidRDefault="00756DB5" w:rsidP="00C71959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96432" w14:textId="77777777" w:rsidR="00756DB5" w:rsidRPr="006A3E38" w:rsidRDefault="00756DB5" w:rsidP="00756DB5">
      <w:pPr>
        <w:pStyle w:val="20"/>
        <w:shd w:val="clear" w:color="auto" w:fill="auto"/>
        <w:spacing w:line="240" w:lineRule="auto"/>
        <w:ind w:right="1202" w:firstLine="0"/>
        <w:jc w:val="center"/>
      </w:pPr>
      <w:r w:rsidRPr="006A3E38">
        <w:t xml:space="preserve">                                 Порядок информирования </w:t>
      </w:r>
    </w:p>
    <w:p w14:paraId="6295BAE9" w14:textId="77777777" w:rsidR="00756DB5" w:rsidRPr="006A3E38" w:rsidRDefault="00756DB5" w:rsidP="00756DB5">
      <w:pPr>
        <w:pStyle w:val="20"/>
        <w:shd w:val="clear" w:color="auto" w:fill="auto"/>
        <w:spacing w:line="240" w:lineRule="auto"/>
        <w:ind w:right="1202" w:firstLine="0"/>
        <w:jc w:val="center"/>
      </w:pPr>
      <w:r w:rsidRPr="006A3E38">
        <w:t xml:space="preserve">                          о правилах предоставления государственной услуги</w:t>
      </w:r>
    </w:p>
    <w:p w14:paraId="25307A4D" w14:textId="77777777" w:rsidR="00756DB5" w:rsidRPr="006A3E38" w:rsidRDefault="00756DB5" w:rsidP="00756DB5">
      <w:pPr>
        <w:pStyle w:val="20"/>
        <w:shd w:val="clear" w:color="auto" w:fill="auto"/>
        <w:spacing w:line="240" w:lineRule="auto"/>
        <w:ind w:right="1202" w:firstLine="0"/>
        <w:jc w:val="center"/>
      </w:pPr>
    </w:p>
    <w:p w14:paraId="4FD0A6E6" w14:textId="77777777" w:rsidR="00756DB5" w:rsidRPr="006A3E38" w:rsidRDefault="00756DB5" w:rsidP="0075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6. Для получения информации о государственной услуге и порядке ее предоставления заявители вправе обратиться в Инспекцию лично, по телефону, посредством письменного обращения, в том числе в электронной форме на официальном сайте Инспекции в информационно - </w:t>
      </w:r>
      <w:r w:rsidRPr="006A3E38">
        <w:rPr>
          <w:rFonts w:ascii="Times New Roman" w:hAnsi="Times New Roman" w:cs="Times New Roman"/>
          <w:sz w:val="28"/>
          <w:szCs w:val="28"/>
        </w:rPr>
        <w:softHyphen/>
        <w:t>телекоммуникационной сети «Интернет» (далее – официальный сайт Инспекции),  по адресу электронной почты Инспекции, в федеральную  государственную  информационную  систему «Единый портал государственных и муниципальных услуг (функций)» (далее – ЕПГУ)</w:t>
      </w:r>
      <w:r w:rsidRPr="006A3E38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6A3E38">
        <w:rPr>
          <w:rFonts w:ascii="Times New Roman" w:hAnsi="Times New Roman" w:cs="Times New Roman"/>
          <w:sz w:val="28"/>
          <w:szCs w:val="28"/>
        </w:rPr>
        <w:t>а также через МФЦ.</w:t>
      </w:r>
    </w:p>
    <w:p w14:paraId="129FB7F9" w14:textId="77777777" w:rsidR="00756DB5" w:rsidRPr="006A3E38" w:rsidRDefault="00756DB5" w:rsidP="0075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На сайте Инспекции и ЕПГУ размещается следующая информация:</w:t>
      </w:r>
    </w:p>
    <w:p w14:paraId="14618CF3" w14:textId="0659595A" w:rsidR="00756DB5" w:rsidRPr="006A3E38" w:rsidRDefault="00756DB5" w:rsidP="0075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1) </w:t>
      </w:r>
      <w:r w:rsidR="00486E66" w:rsidRPr="006A3E38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Pr="006A3E3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D68F04F" w14:textId="77777777" w:rsidR="00756DB5" w:rsidRPr="006A3E38" w:rsidRDefault="00756DB5" w:rsidP="0075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14:paraId="3DD80315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3) срок предоставления государственной услуги;</w:t>
      </w:r>
    </w:p>
    <w:p w14:paraId="22FB0430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12DC6AD3" w14:textId="2E0A83D5" w:rsidR="00756DB5" w:rsidRPr="006A3E38" w:rsidRDefault="006336A6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5</w:t>
      </w:r>
      <w:r w:rsidR="00756DB5" w:rsidRPr="006A3E38">
        <w:rPr>
          <w:rFonts w:ascii="Times New Roman" w:hAnsi="Times New Roman" w:cs="Times New Roman"/>
          <w:sz w:val="28"/>
          <w:szCs w:val="28"/>
        </w:rPr>
        <w:t xml:space="preserve">) </w:t>
      </w:r>
      <w:r w:rsidR="00486E66" w:rsidRPr="006A3E38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="00756DB5" w:rsidRPr="006A3E38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услуги;</w:t>
      </w:r>
    </w:p>
    <w:p w14:paraId="2CFADBC6" w14:textId="77777777" w:rsidR="00756DB5" w:rsidRPr="006A3E38" w:rsidRDefault="006336A6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6</w:t>
      </w:r>
      <w:r w:rsidR="00756DB5" w:rsidRPr="006A3E38">
        <w:rPr>
          <w:rFonts w:ascii="Times New Roman" w:hAnsi="Times New Roman" w:cs="Times New Roman"/>
          <w:sz w:val="28"/>
          <w:szCs w:val="28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2ECDFA78" w14:textId="77777777" w:rsidR="00756DB5" w:rsidRPr="006A3E38" w:rsidRDefault="00756DB5" w:rsidP="0075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36A6" w:rsidRPr="006A3E38">
        <w:rPr>
          <w:rFonts w:ascii="Times New Roman" w:hAnsi="Times New Roman" w:cs="Times New Roman"/>
          <w:sz w:val="28"/>
          <w:szCs w:val="28"/>
        </w:rPr>
        <w:t>7</w:t>
      </w:r>
      <w:r w:rsidRPr="006A3E38">
        <w:rPr>
          <w:rFonts w:ascii="Times New Roman" w:hAnsi="Times New Roman" w:cs="Times New Roman"/>
          <w:sz w:val="28"/>
          <w:szCs w:val="28"/>
        </w:rPr>
        <w:t>) формы заявлений (уведомлений, сообщений), используемые при предоставлении государственной услуги.</w:t>
      </w:r>
    </w:p>
    <w:p w14:paraId="2F0EA8A2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предоставляется заявителю бесплатно.</w:t>
      </w:r>
    </w:p>
    <w:p w14:paraId="60681CED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требований.</w:t>
      </w:r>
    </w:p>
    <w:p w14:paraId="152A9448" w14:textId="77777777" w:rsidR="00756DB5" w:rsidRPr="006A3E38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Справочная </w:t>
      </w:r>
      <w:r w:rsidRPr="006A3E38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графике работы, справочных телефонах Инспекции, МФЦ,  адресах официального сайта Инспекции и ее электронной почты и (или) в форме обратной связи Инспекции  в сети Интернет, о местах нахождения и справочных телефонах государственных инженеров – инспекторов гостехнадзора районов (города), непосредственно </w:t>
      </w:r>
      <w:r w:rsidRPr="006A3E3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государственную услугу, и адресах электронной почты размещается на официальном сайте Инспекции, в </w:t>
      </w:r>
      <w:r w:rsidRPr="006A3E3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федеральном реестре</w:t>
      </w:r>
      <w:r w:rsidRPr="006A3E38">
        <w:rPr>
          <w:rFonts w:ascii="Times New Roman" w:hAnsi="Times New Roman" w:cs="Times New Roman"/>
          <w:sz w:val="28"/>
          <w:szCs w:val="28"/>
        </w:rPr>
        <w:t>, на ЕПГУ,  а также на информационных стендах в помещении Инспекции для приема граждан.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873C04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информационных стендах в Инспекции</w:t>
      </w:r>
      <w:r w:rsidRPr="006A3E38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68161F39" w14:textId="77777777" w:rsidR="00756DB5" w:rsidRPr="006A3E38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извлечения из правовых актов, содержащих положения, регулирующие деятельность по предоставлению государственной услуги;</w:t>
      </w:r>
    </w:p>
    <w:p w14:paraId="33B8A945" w14:textId="77777777" w:rsidR="00756DB5" w:rsidRPr="006A3E38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текст Административного регламента;</w:t>
      </w:r>
    </w:p>
    <w:p w14:paraId="4E42948E" w14:textId="77777777" w:rsidR="00756DB5" w:rsidRPr="006A3E38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получения информации по процедуре предоставления государственной услуги;</w:t>
      </w:r>
    </w:p>
    <w:p w14:paraId="6B49F947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4) перечень необходимых документов для получения государственной услуги;</w:t>
      </w:r>
    </w:p>
    <w:p w14:paraId="0FED1600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A3E38">
        <w:rPr>
          <w:rFonts w:ascii="Times New Roman" w:hAnsi="Times New Roman" w:cs="Times New Roman"/>
          <w:sz w:val="28"/>
          <w:szCs w:val="28"/>
        </w:rPr>
        <w:t xml:space="preserve"> основания отказа в предоставлении государственной услуги;</w:t>
      </w:r>
    </w:p>
    <w:p w14:paraId="1571C58F" w14:textId="77777777" w:rsidR="00756DB5" w:rsidRPr="006A3E38" w:rsidRDefault="00756DB5" w:rsidP="00756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6) порядок обжалования действий (бездействия) и решений Инспекции, её должностного лица и государственного служащего, МФЦ и его работника;</w:t>
      </w:r>
    </w:p>
    <w:p w14:paraId="48B4C455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7) образцы заполнения документов, необходимых для получения государственной услуги;</w:t>
      </w:r>
    </w:p>
    <w:p w14:paraId="59DCD25C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8) справочная информация о сотрудниках Инспекции, участвующих в предоставлении государственной услуги (фамилия, имя и (при наличии) отчество руководителя Инспекции, государственных инженеров-инспекторов гостехнадзора района (города), непосредственно предоставляющих государственную услугу</w:t>
      </w:r>
      <w:r w:rsidRPr="006A3E38">
        <w:rPr>
          <w:sz w:val="28"/>
          <w:szCs w:val="28"/>
        </w:rPr>
        <w:t>).</w:t>
      </w:r>
      <w:r w:rsidRPr="006A3E38">
        <w:rPr>
          <w:sz w:val="28"/>
          <w:szCs w:val="28"/>
        </w:rPr>
        <w:tab/>
      </w:r>
    </w:p>
    <w:p w14:paraId="077EF954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8. Информирование заявителей о факте поступления заявления о предоставлении государственной услуги, его входящих регистрационных реквизитах, наименовании структурного подразделения и/или сотрудника Инспекции, ответственного за предоставление государственной услуги, а также о порядке выдаче документов осуществляет уполномоченный на то сотрудник Инспекции или работник МФЦ.</w:t>
      </w:r>
    </w:p>
    <w:p w14:paraId="2D2FC031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9. Для получения информации по процедуре предоставления государственной услуги заявители обращаются в Инспекцию:</w:t>
      </w:r>
    </w:p>
    <w:p w14:paraId="1BECE5E1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1) лично в соответствии с режимом работы Инспекции;</w:t>
      </w:r>
    </w:p>
    <w:p w14:paraId="6A3BA68D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2) по справочным телефонам Инспекции, государственных инженеров - инспекторов гостехнадзора района (города), предоставляющих государственную услугу на территориях муниципальных образований по месту нахождения, в соответствии с режимом работы Инспекции;</w:t>
      </w:r>
    </w:p>
    <w:p w14:paraId="0D7169CF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3) в письменном виде по почте или в форме электронного документа на адрес электронной почты Инспекции.</w:t>
      </w:r>
    </w:p>
    <w:p w14:paraId="52F4E3F8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Письменные заявления с доставкой по почте или курьером направляются в Инспекцию по адресу: 630007, г. Новосибирск, ул. Фабричная, 14. Заявления принимаются сотрудником, ответственным за делопроизводство.</w:t>
      </w:r>
    </w:p>
    <w:p w14:paraId="17DA7CA9" w14:textId="3EB6F724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В случае</w:t>
      </w:r>
      <w:r w:rsidR="00165266" w:rsidRPr="006A3E38">
        <w:rPr>
          <w:rFonts w:ascii="Times New Roman" w:hAnsi="Times New Roman" w:cs="Times New Roman"/>
          <w:sz w:val="28"/>
          <w:szCs w:val="28"/>
        </w:rPr>
        <w:t>,</w:t>
      </w:r>
      <w:r w:rsidRPr="006A3E38">
        <w:rPr>
          <w:rFonts w:ascii="Times New Roman" w:hAnsi="Times New Roman" w:cs="Times New Roman"/>
          <w:sz w:val="28"/>
          <w:szCs w:val="28"/>
        </w:rPr>
        <w:t xml:space="preserve"> если в обращении о предоставлении письменной консультации по процедуре предоставления государстве</w:t>
      </w:r>
      <w:r w:rsidR="00DA2C41" w:rsidRPr="006A3E38">
        <w:rPr>
          <w:rFonts w:ascii="Times New Roman" w:hAnsi="Times New Roman" w:cs="Times New Roman"/>
          <w:sz w:val="28"/>
          <w:szCs w:val="28"/>
        </w:rPr>
        <w:t>нной услуги не указаны фамилия,</w:t>
      </w:r>
      <w:r w:rsidR="00165266" w:rsidRPr="006A3E38">
        <w:rPr>
          <w:rFonts w:ascii="Times New Roman" w:hAnsi="Times New Roman" w:cs="Times New Roman"/>
          <w:sz w:val="28"/>
          <w:szCs w:val="28"/>
        </w:rPr>
        <w:t xml:space="preserve"> </w:t>
      </w:r>
      <w:r w:rsidRPr="006A3E38">
        <w:rPr>
          <w:rFonts w:ascii="Times New Roman" w:hAnsi="Times New Roman" w:cs="Times New Roman"/>
          <w:sz w:val="28"/>
          <w:szCs w:val="28"/>
        </w:rPr>
        <w:lastRenderedPageBreak/>
        <w:t>направившего обращение, или почтовый адрес, по которому должен быть направлен ответ, ответ на обращение не дается.</w:t>
      </w:r>
    </w:p>
    <w:p w14:paraId="33ED1186" w14:textId="051410C6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10. Обращения, поступившие в устной, письменной форме и в форме электронного документа рассматриваются в порядке, установленном Федеральным законом от </w:t>
      </w:r>
      <w:r w:rsidR="00DA2C41" w:rsidRPr="006A3E38">
        <w:rPr>
          <w:rFonts w:ascii="Times New Roman" w:hAnsi="Times New Roman" w:cs="Times New Roman"/>
          <w:sz w:val="28"/>
          <w:szCs w:val="28"/>
        </w:rPr>
        <w:t>02.05.2006 №</w:t>
      </w:r>
      <w:r w:rsidRPr="006A3E38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14:paraId="28C60903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hAnsi="Times New Roman" w:cs="Times New Roman"/>
          <w:sz w:val="28"/>
          <w:szCs w:val="28"/>
        </w:rPr>
        <w:t>Информирование на обращения проводится в двух формах: устное и письменное, и касаются вопросов:</w:t>
      </w:r>
    </w:p>
    <w:p w14:paraId="50548EEE" w14:textId="77777777" w:rsidR="00756DB5" w:rsidRPr="006A3E38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комплектности (достаточности) документов, необходимых для получения государственной услуги;</w:t>
      </w:r>
    </w:p>
    <w:p w14:paraId="56FC2E4E" w14:textId="77777777" w:rsidR="00756DB5" w:rsidRPr="006A3E38" w:rsidRDefault="00756DB5" w:rsidP="00756DB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правильности оформления документов, необходимых для предоставления государственной услуги;</w:t>
      </w:r>
    </w:p>
    <w:p w14:paraId="23894B1E" w14:textId="77777777" w:rsidR="00756DB5" w:rsidRPr="006A3E38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 порядке обжалования действий (бездействия) и решений, осуществляемых и принимаемых в ходе предоставления государственной услуги. </w:t>
      </w:r>
    </w:p>
    <w:p w14:paraId="65137D23" w14:textId="77777777" w:rsidR="00756DB5" w:rsidRPr="006A3E38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иным вопросам, возникающим у заявителя при предоставлении государственной услуги. </w:t>
      </w:r>
    </w:p>
    <w:p w14:paraId="37B48D3E" w14:textId="77777777" w:rsidR="00756DB5" w:rsidRPr="006A3E38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 телефонные звонки сотрудник Инспекции, осуществляющий консультирование, сняв трубку, называет свои фамилию, занимаемую должность, во время разговора произносит слова четко, избегает «параллельных разговоров» с окружающими людьми. В конце информирования этому должностному лицу необходимо кратко подвести итоги и перечислить действия, которые надо предпринять заинтересованному лицу.</w:t>
      </w:r>
    </w:p>
    <w:p w14:paraId="249B6216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Устное информирование обратившегося лица осуществляется сотрудником Инспекции не более 15 минут. </w:t>
      </w:r>
    </w:p>
    <w:p w14:paraId="780EA24E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В случае, если для подготовки ответа требуется более продолжительное время, сотрудник, осуществляющий устное информирование, может предложить заявителю направить в Инспекцию письменное обращение по разъяснению процедуры предоставления государственной услуги, либо назначить в рамках графика работы Инспекции другое удобное для заявителя время для устного информирования. </w:t>
      </w:r>
    </w:p>
    <w:p w14:paraId="64759301" w14:textId="77777777" w:rsidR="00756DB5" w:rsidRPr="006A3E38" w:rsidRDefault="00756DB5" w:rsidP="0075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11. Ответ на обращение, поступившее в Инспекцию в форме электронного документа, направляется в форме электронного документа по адресу электронной почты, указанному в таком обращении, и в письменной форме по почтовому адресу, указанному в обращении, поступившем в Инспекцию в письменной форме. Кроме того, на поступившее в Инспекцию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Инспекции в информационно-телекоммуникационной сети «Интернет».</w:t>
      </w:r>
    </w:p>
    <w:p w14:paraId="0D957332" w14:textId="77777777" w:rsidR="00756DB5" w:rsidRPr="006A3E38" w:rsidRDefault="00756DB5" w:rsidP="00756DB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ответа на письменное обращение, в том числе поступившее в форме электронного документа, не может превышать 30 дней со дня </w:t>
      </w:r>
      <w:r w:rsidRPr="006A3E38">
        <w:rPr>
          <w:rFonts w:ascii="Times New Roman" w:hAnsi="Times New Roman" w:cs="Times New Roman"/>
          <w:sz w:val="28"/>
          <w:szCs w:val="28"/>
        </w:rPr>
        <w:t>его регистрации в Инспекции.</w:t>
      </w:r>
    </w:p>
    <w:p w14:paraId="3970F2DF" w14:textId="77777777" w:rsidR="00756DB5" w:rsidRPr="006A3E38" w:rsidRDefault="00756DB5" w:rsidP="0075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 срок подготовки ответа на обращение может быть продлен руководителем Инспекции либо уполномоченным им лицом, но не более чем на 30 дней с обязательным уведомлением обратившегося.</w:t>
      </w:r>
    </w:p>
    <w:p w14:paraId="3D222735" w14:textId="77777777" w:rsidR="00756DB5" w:rsidRPr="006A3E38" w:rsidRDefault="00756DB5" w:rsidP="00756DB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порядок предоставления государственной услуги Инспекция в срок, не превышающий 3 рабочих дней со дня вступления в силу таких изменений, обеспечивает размещение информации на официальном сайте Инспекции, ЕПГУ и на информационных стендах, находящихся в местах предоставления государственной услуги. </w:t>
      </w:r>
    </w:p>
    <w:p w14:paraId="6247000E" w14:textId="77777777" w:rsidR="00756DB5" w:rsidRPr="006A3E38" w:rsidRDefault="00756DB5" w:rsidP="00756DB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DA1730" w14:textId="77777777" w:rsidR="00756DB5" w:rsidRPr="006A3E38" w:rsidRDefault="00756DB5" w:rsidP="00756D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ГОСУДАРСТВЕННОЙ УСЛУГИ</w:t>
      </w:r>
    </w:p>
    <w:p w14:paraId="41B8812D" w14:textId="77777777" w:rsidR="00756DB5" w:rsidRPr="006A3E38" w:rsidRDefault="00756DB5" w:rsidP="00756DB5">
      <w:pPr>
        <w:spacing w:after="0" w:line="240" w:lineRule="auto"/>
        <w:jc w:val="both"/>
        <w:rPr>
          <w:sz w:val="28"/>
          <w:szCs w:val="28"/>
        </w:rPr>
      </w:pPr>
    </w:p>
    <w:p w14:paraId="5E407509" w14:textId="77777777" w:rsidR="00756DB5" w:rsidRPr="006A3E38" w:rsidRDefault="00756DB5" w:rsidP="0075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hAnsi="Times New Roman" w:cs="Times New Roman"/>
          <w:sz w:val="28"/>
          <w:szCs w:val="28"/>
        </w:rPr>
        <w:t>Наименование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 </w:t>
      </w:r>
    </w:p>
    <w:p w14:paraId="69D6C45E" w14:textId="77777777" w:rsidR="00756DB5" w:rsidRPr="006A3E38" w:rsidRDefault="00756DB5" w:rsidP="00756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82BC7" w14:textId="1B42FE93" w:rsidR="00756DB5" w:rsidRPr="006A3E38" w:rsidRDefault="00756DB5" w:rsidP="00756DB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12. Наименование государственной услуги —</w:t>
      </w:r>
      <w:r w:rsidRPr="006A3E38">
        <w:t xml:space="preserve"> </w:t>
      </w:r>
      <w:r w:rsidRPr="006A3E38">
        <w:rPr>
          <w:rFonts w:ascii="Times New Roman" w:hAnsi="Times New Roman" w:cs="Times New Roman"/>
          <w:sz w:val="28"/>
          <w:szCs w:val="28"/>
        </w:rPr>
        <w:t>«</w:t>
      </w:r>
      <w:r w:rsidR="00245F4B" w:rsidRPr="006A3E38">
        <w:rPr>
          <w:rFonts w:ascii="Times New Roman" w:hAnsi="Times New Roman" w:cs="Times New Roman"/>
          <w:sz w:val="28"/>
          <w:szCs w:val="28"/>
        </w:rPr>
        <w:t>Оценка техн</w:t>
      </w:r>
      <w:r w:rsidR="00300A23" w:rsidRPr="006A3E38">
        <w:rPr>
          <w:rFonts w:ascii="Times New Roman" w:hAnsi="Times New Roman" w:cs="Times New Roman"/>
          <w:sz w:val="28"/>
          <w:szCs w:val="28"/>
        </w:rPr>
        <w:t>ического состояния и определение</w:t>
      </w:r>
      <w:r w:rsidR="00245F4B" w:rsidRPr="006A3E38">
        <w:rPr>
          <w:rFonts w:ascii="Times New Roman" w:hAnsi="Times New Roman" w:cs="Times New Roman"/>
          <w:sz w:val="28"/>
          <w:szCs w:val="28"/>
        </w:rPr>
        <w:t xml:space="preserve"> остаточного ресурса поднадзорных машин и обору</w:t>
      </w:r>
      <w:r w:rsidR="00185C3B" w:rsidRPr="006A3E38">
        <w:rPr>
          <w:rFonts w:ascii="Times New Roman" w:hAnsi="Times New Roman" w:cs="Times New Roman"/>
          <w:sz w:val="28"/>
          <w:szCs w:val="28"/>
        </w:rPr>
        <w:t>дования по запросам владельцев</w:t>
      </w:r>
      <w:r w:rsidR="00245F4B" w:rsidRPr="006A3E38">
        <w:rPr>
          <w:rFonts w:ascii="Times New Roman" w:hAnsi="Times New Roman" w:cs="Times New Roman"/>
          <w:sz w:val="28"/>
          <w:szCs w:val="28"/>
        </w:rPr>
        <w:t>».</w:t>
      </w:r>
    </w:p>
    <w:p w14:paraId="58F46522" w14:textId="77777777" w:rsidR="00D83C8D" w:rsidRPr="006A3E38" w:rsidRDefault="00D83C8D" w:rsidP="00756DB5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D89C4C" w14:textId="77777777" w:rsidR="00D83C8D" w:rsidRPr="006A3E38" w:rsidRDefault="00D83C8D" w:rsidP="00D83C8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Наименование исполнительного органа,</w:t>
      </w:r>
    </w:p>
    <w:p w14:paraId="3AF0EC5F" w14:textId="77777777" w:rsidR="00D83C8D" w:rsidRPr="006A3E38" w:rsidRDefault="00D83C8D" w:rsidP="00D83C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hAnsi="Times New Roman" w:cs="Times New Roman"/>
          <w:sz w:val="28"/>
          <w:szCs w:val="28"/>
        </w:rPr>
        <w:t>предоставляющего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услугу </w:t>
      </w:r>
    </w:p>
    <w:p w14:paraId="47A8CD68" w14:textId="77777777" w:rsidR="00D83C8D" w:rsidRPr="006A3E38" w:rsidRDefault="00D83C8D" w:rsidP="00D83C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CE0E7" w14:textId="77777777" w:rsidR="00D83C8D" w:rsidRPr="006A3E38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Государственная услуга предоставляется областным исполнительным органом государственной власти Новосибирской области – Инспекцией государственного надзора за техническим состоянием самоходных машин и других видов техники Новосибирской области.</w:t>
      </w:r>
    </w:p>
    <w:p w14:paraId="01ACDAC2" w14:textId="77777777" w:rsidR="00D83C8D" w:rsidRPr="006A3E38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предоставление государственной услуги осуществляет должностное лицо Инспекции – государственный инженер – инспектор гостехнадзора района (города) (далее – ответственный исполнитель).</w:t>
      </w:r>
    </w:p>
    <w:p w14:paraId="5F50F9F9" w14:textId="77777777" w:rsidR="00D83C8D" w:rsidRPr="006A3E38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14.  При предоставлении государственной услуги Инспекция взаимодействует с:</w:t>
      </w:r>
    </w:p>
    <w:p w14:paraId="4092B9D3" w14:textId="77777777" w:rsidR="00D83C8D" w:rsidRPr="006A3E38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Управлением Федеральной налоговой службы Российской Федерации по Новосибирской области;</w:t>
      </w:r>
    </w:p>
    <w:p w14:paraId="1F13A124" w14:textId="0AFF759B" w:rsidR="00D83C8D" w:rsidRPr="006A3E38" w:rsidRDefault="007505B8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3C8D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Главным управлением МВД России по Новосибирской области.</w:t>
      </w:r>
    </w:p>
    <w:p w14:paraId="4F199C4C" w14:textId="77777777" w:rsidR="00D83C8D" w:rsidRPr="006A3E38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(далее — органы, участвующие в предоставлении государственной услуги).</w:t>
      </w:r>
    </w:p>
    <w:p w14:paraId="7362499F" w14:textId="054F84D1" w:rsidR="00D83C8D" w:rsidRPr="006A3E38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 заявителя осуществления действий, в том числе согласований, необходимых для получения государственной услуги и связанных с обращением в иные государственные органы и организации, за исключением получения услуг, включенных в перечни услуг, которые являются необходимыми и обязательными для предоставления государственных услуг, утвержденный Правительством Новосибирской области.</w:t>
      </w:r>
    </w:p>
    <w:p w14:paraId="1CAF40FD" w14:textId="77777777" w:rsidR="00D83C8D" w:rsidRPr="006A3E38" w:rsidRDefault="00D83C8D" w:rsidP="00D83C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CF6DD" w14:textId="77777777" w:rsidR="00D83C8D" w:rsidRPr="006A3E38" w:rsidRDefault="00D83C8D" w:rsidP="00D83C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результата предоставления государственной услуги</w:t>
      </w:r>
    </w:p>
    <w:p w14:paraId="2B7744AB" w14:textId="77777777" w:rsidR="00D83C8D" w:rsidRPr="006A3E38" w:rsidRDefault="00D83C8D" w:rsidP="00D83C8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5EAFB" w14:textId="0EE954EA" w:rsidR="00802DC3" w:rsidRPr="006A3E38" w:rsidRDefault="00D83C8D" w:rsidP="007505B8">
      <w:pPr>
        <w:pStyle w:val="11"/>
        <w:shd w:val="clear" w:color="auto" w:fill="auto"/>
        <w:tabs>
          <w:tab w:val="left" w:pos="1358"/>
        </w:tabs>
        <w:spacing w:after="300"/>
        <w:ind w:firstLine="709"/>
        <w:jc w:val="both"/>
        <w:rPr>
          <w:rFonts w:ascii="Arial Narrow" w:hAnsi="Arial Narrow"/>
          <w:sz w:val="24"/>
          <w:szCs w:val="24"/>
        </w:rPr>
      </w:pPr>
      <w:r w:rsidRPr="006A3E38">
        <w:t xml:space="preserve">15. Результатом предоставления государственной услуги является выдача заявителю акта оценки технического состояния и определения остаточного </w:t>
      </w:r>
      <w:r w:rsidRPr="006A3E38">
        <w:lastRenderedPageBreak/>
        <w:t>ресурса поднадзорных машин и оборудования на бумажном носителе, подписанн</w:t>
      </w:r>
      <w:r w:rsidR="007505B8" w:rsidRPr="006A3E38">
        <w:t xml:space="preserve">ого должностным лицом инспекции или </w:t>
      </w:r>
      <w:r w:rsidR="008F72E0" w:rsidRPr="006A3E38">
        <w:rPr>
          <w:lang w:eastAsia="ru-RU"/>
        </w:rPr>
        <w:t>мотивированный отказ в предоставлении государственной услуги, выдается в форме уведомления.</w:t>
      </w:r>
    </w:p>
    <w:p w14:paraId="6C0479D8" w14:textId="77777777" w:rsidR="002F3F73" w:rsidRPr="006A3E38" w:rsidRDefault="002F3F73" w:rsidP="002F3F7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государственной услуги</w:t>
      </w:r>
    </w:p>
    <w:p w14:paraId="02C34B6F" w14:textId="77777777" w:rsidR="002F3F73" w:rsidRPr="006A3E38" w:rsidRDefault="002F3F73" w:rsidP="002F3F7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18D76" w14:textId="77777777" w:rsidR="002F3F73" w:rsidRPr="006A3E38" w:rsidRDefault="002F3F73" w:rsidP="002F3F73">
      <w:pPr>
        <w:pStyle w:val="20"/>
        <w:shd w:val="clear" w:color="auto" w:fill="auto"/>
        <w:tabs>
          <w:tab w:val="left" w:pos="1757"/>
        </w:tabs>
        <w:spacing w:line="317" w:lineRule="exact"/>
        <w:ind w:right="-8" w:firstLine="709"/>
      </w:pPr>
      <w:r w:rsidRPr="006A3E38">
        <w:t>16. Предоставление государственной услуги осуществляется в срок не более 25 рабочих дней со дня поступления заявления и прилагаемых к нему документов о предоставлении государственной услуги.</w:t>
      </w:r>
    </w:p>
    <w:p w14:paraId="1D0C9AD3" w14:textId="77777777" w:rsidR="002F3F73" w:rsidRPr="006A3E38" w:rsidRDefault="002F3F73" w:rsidP="002F3F73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предоставления государственной услуги входит срок направления межведомственных запросов и получения на них ответов, выдачи (направления) заявителю результата</w:t>
      </w:r>
      <w:r w:rsidRPr="006A3E38">
        <w:rPr>
          <w:rFonts w:ascii="Times New Roman" w:hAnsi="Times New Roman"/>
          <w:sz w:val="28"/>
          <w:szCs w:val="28"/>
        </w:rPr>
        <w:t xml:space="preserve"> </w:t>
      </w:r>
      <w:r w:rsidRPr="006A3E38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услуги.</w:t>
      </w:r>
    </w:p>
    <w:p w14:paraId="079C488D" w14:textId="77777777" w:rsidR="002F3F73" w:rsidRPr="006A3E38" w:rsidRDefault="002F3F73" w:rsidP="002F3F73">
      <w:pPr>
        <w:pStyle w:val="20"/>
        <w:shd w:val="clear" w:color="auto" w:fill="auto"/>
        <w:spacing w:line="240" w:lineRule="auto"/>
        <w:ind w:right="-8" w:firstLine="709"/>
      </w:pPr>
      <w:r w:rsidRPr="006A3E38">
        <w:t>Срок выдачи (направления) результата предоставления государственной услуги составляет не более трех рабочих дней с момента подписания акта</w:t>
      </w:r>
      <w:r w:rsidR="0080691B" w:rsidRPr="006A3E38">
        <w:t>, указанного</w:t>
      </w:r>
      <w:r w:rsidRPr="006A3E38">
        <w:t xml:space="preserve"> в пункте 15 Административного регламента.</w:t>
      </w:r>
    </w:p>
    <w:p w14:paraId="11981008" w14:textId="77777777" w:rsidR="0080691B" w:rsidRPr="006A3E38" w:rsidRDefault="0080691B" w:rsidP="002F3F73">
      <w:pPr>
        <w:pStyle w:val="20"/>
        <w:shd w:val="clear" w:color="auto" w:fill="auto"/>
        <w:spacing w:line="240" w:lineRule="auto"/>
        <w:ind w:right="-8" w:firstLine="709"/>
      </w:pPr>
    </w:p>
    <w:p w14:paraId="11ABCF56" w14:textId="77777777" w:rsidR="0080691B" w:rsidRPr="006A3E38" w:rsidRDefault="0080691B" w:rsidP="0080691B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6A3E3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Нормативные правовые акты, </w:t>
      </w:r>
    </w:p>
    <w:p w14:paraId="073DD436" w14:textId="77777777" w:rsidR="0080691B" w:rsidRPr="006A3E38" w:rsidRDefault="0080691B" w:rsidP="0080691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регулирующие предоставление государственной услуги</w:t>
      </w:r>
    </w:p>
    <w:p w14:paraId="6A02D768" w14:textId="77777777" w:rsidR="0080691B" w:rsidRPr="006A3E38" w:rsidRDefault="0080691B" w:rsidP="0080691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EAF0A" w14:textId="77777777" w:rsidR="0080691B" w:rsidRPr="006A3E38" w:rsidRDefault="0080691B" w:rsidP="0080691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6A3E3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Инспекции, в федеральном реестре и на ЕПГУ.</w:t>
      </w:r>
    </w:p>
    <w:p w14:paraId="705DC894" w14:textId="77777777" w:rsidR="00037AE1" w:rsidRPr="006A3E38" w:rsidRDefault="00037AE1" w:rsidP="0080691B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</w:p>
    <w:p w14:paraId="58E4CD93" w14:textId="77777777" w:rsidR="00037AE1" w:rsidRPr="006A3E38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6A3E38">
        <w:t xml:space="preserve">Исчерпывающий перечень документов, необходимых в соответствии </w:t>
      </w:r>
    </w:p>
    <w:p w14:paraId="5CAF6B53" w14:textId="77777777" w:rsidR="00037AE1" w:rsidRPr="006A3E38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6A3E38">
        <w:t>с нормативными правовыми актами для предоставления государственной услуги,</w:t>
      </w:r>
    </w:p>
    <w:p w14:paraId="50B530B5" w14:textId="77777777" w:rsidR="00037AE1" w:rsidRPr="006A3E38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6A3E38">
        <w:t xml:space="preserve">подлежащих представлению заявителем, способы их получения заявителем, </w:t>
      </w:r>
    </w:p>
    <w:p w14:paraId="521A7CA0" w14:textId="77777777" w:rsidR="00037AE1" w:rsidRPr="006A3E38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6A3E38">
        <w:t>в том числе в электронной форме, порядок их представления</w:t>
      </w:r>
    </w:p>
    <w:p w14:paraId="5D2BDD0A" w14:textId="77777777" w:rsidR="00037AE1" w:rsidRPr="006A3E38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</w:p>
    <w:p w14:paraId="76CBBD71" w14:textId="77777777" w:rsidR="00037B5C" w:rsidRPr="006A3E38" w:rsidRDefault="00037AE1" w:rsidP="00037B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037B5C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для предоставления государственной услуги документов, которые представляет заявитель:</w:t>
      </w:r>
    </w:p>
    <w:p w14:paraId="012F9F13" w14:textId="77777777" w:rsidR="004E603C" w:rsidRPr="006A3E38" w:rsidRDefault="004E603C" w:rsidP="004E603C">
      <w:pPr>
        <w:pStyle w:val="20"/>
        <w:shd w:val="clear" w:color="auto" w:fill="auto"/>
        <w:tabs>
          <w:tab w:val="left" w:pos="1947"/>
        </w:tabs>
        <w:spacing w:line="317" w:lineRule="exact"/>
        <w:ind w:firstLine="709"/>
      </w:pPr>
      <w:r w:rsidRPr="006A3E38">
        <w:t>1) заявление о предоставлении государственной услуги в двух экземплярах</w:t>
      </w:r>
      <w:r w:rsidR="00AE5031" w:rsidRPr="006A3E38">
        <w:t>.</w:t>
      </w:r>
    </w:p>
    <w:p w14:paraId="1AF65BAB" w14:textId="6D76D69D" w:rsidR="004E603C" w:rsidRPr="006A3E38" w:rsidRDefault="004E603C" w:rsidP="004E603C">
      <w:pPr>
        <w:pStyle w:val="20"/>
        <w:shd w:val="clear" w:color="auto" w:fill="auto"/>
        <w:spacing w:line="317" w:lineRule="exact"/>
        <w:ind w:firstLine="709"/>
        <w:rPr>
          <w:i/>
        </w:rPr>
      </w:pPr>
      <w:r w:rsidRPr="006A3E38">
        <w:t xml:space="preserve">Заявление заполняется заявителем - юридическим лицом по образцу согласно приложению </w:t>
      </w:r>
      <w:r w:rsidRPr="006A3E38">
        <w:rPr>
          <w:b/>
        </w:rPr>
        <w:t xml:space="preserve">№ </w:t>
      </w:r>
      <w:r w:rsidR="008F72E0" w:rsidRPr="006A3E38">
        <w:t>1</w:t>
      </w:r>
      <w:r w:rsidRPr="006A3E38">
        <w:t xml:space="preserve"> к Административному регламенту, а заявителем - физическим лицом согласно приложению </w:t>
      </w:r>
      <w:r w:rsidR="008F72E0" w:rsidRPr="006A3E38">
        <w:rPr>
          <w:b/>
        </w:rPr>
        <w:t>№ 2</w:t>
      </w:r>
      <w:r w:rsidRPr="006A3E38">
        <w:t xml:space="preserve"> к Административному регламенту; </w:t>
      </w:r>
    </w:p>
    <w:p w14:paraId="782778B3" w14:textId="77777777" w:rsidR="000D7471" w:rsidRPr="006A3E38" w:rsidRDefault="000D7471" w:rsidP="000D7471">
      <w:pPr>
        <w:pStyle w:val="20"/>
        <w:shd w:val="clear" w:color="auto" w:fill="auto"/>
        <w:tabs>
          <w:tab w:val="left" w:pos="1966"/>
        </w:tabs>
        <w:spacing w:line="317" w:lineRule="exact"/>
        <w:ind w:firstLine="709"/>
      </w:pPr>
      <w:r w:rsidRPr="006A3E38">
        <w:t>2) паспорт заявителя (представителя заявителя) или документ его заменяющий;</w:t>
      </w:r>
    </w:p>
    <w:p w14:paraId="1D4E5E9B" w14:textId="0B4D7A71" w:rsidR="00EB0877" w:rsidRPr="006A3E38" w:rsidRDefault="00EB0877" w:rsidP="00EB0877">
      <w:pPr>
        <w:pStyle w:val="20"/>
        <w:shd w:val="clear" w:color="auto" w:fill="auto"/>
        <w:tabs>
          <w:tab w:val="left" w:pos="1971"/>
        </w:tabs>
        <w:spacing w:line="317" w:lineRule="exact"/>
        <w:ind w:firstLine="709"/>
      </w:pPr>
      <w:r w:rsidRPr="006A3E38">
        <w:t>3) документ, подтверждающий право представителя заявителя действовать от имени заявителя;</w:t>
      </w:r>
    </w:p>
    <w:p w14:paraId="365EE8FD" w14:textId="0AF3308B" w:rsidR="002B4B96" w:rsidRPr="006A3E38" w:rsidRDefault="002B4B96" w:rsidP="00EB0877">
      <w:pPr>
        <w:pStyle w:val="20"/>
        <w:shd w:val="clear" w:color="auto" w:fill="auto"/>
        <w:tabs>
          <w:tab w:val="left" w:pos="1971"/>
        </w:tabs>
        <w:spacing w:line="317" w:lineRule="exact"/>
        <w:ind w:firstLine="709"/>
      </w:pPr>
      <w:r w:rsidRPr="006A3E38">
        <w:t>4) Свидетельство о регистрации машины;</w:t>
      </w:r>
    </w:p>
    <w:p w14:paraId="0F734D7F" w14:textId="2D6F5C50" w:rsidR="00A14ACC" w:rsidRPr="006A3E38" w:rsidRDefault="002B4B96" w:rsidP="006F3648">
      <w:pPr>
        <w:pStyle w:val="11"/>
        <w:shd w:val="clear" w:color="auto" w:fill="auto"/>
        <w:tabs>
          <w:tab w:val="left" w:pos="1262"/>
        </w:tabs>
        <w:ind w:firstLine="709"/>
        <w:jc w:val="both"/>
      </w:pPr>
      <w:r w:rsidRPr="006A3E38">
        <w:t>5</w:t>
      </w:r>
      <w:r w:rsidR="006F3648" w:rsidRPr="006A3E38">
        <w:t xml:space="preserve">) </w:t>
      </w:r>
      <w:r w:rsidR="004E603C" w:rsidRPr="006A3E38">
        <w:t>документы, подтверждающие законность владения поднадз</w:t>
      </w:r>
      <w:r w:rsidRPr="006A3E38">
        <w:t>орной машиной или оборудованием;</w:t>
      </w:r>
    </w:p>
    <w:p w14:paraId="5570C7F1" w14:textId="77777777" w:rsidR="004E603C" w:rsidRPr="006A3E38" w:rsidRDefault="004E603C" w:rsidP="006F3648">
      <w:pPr>
        <w:pStyle w:val="11"/>
        <w:shd w:val="clear" w:color="auto" w:fill="auto"/>
        <w:tabs>
          <w:tab w:val="left" w:pos="1262"/>
        </w:tabs>
        <w:ind w:firstLine="709"/>
        <w:jc w:val="both"/>
      </w:pPr>
      <w:r w:rsidRPr="006A3E38">
        <w:t xml:space="preserve"> Такими документами могут быть:</w:t>
      </w:r>
    </w:p>
    <w:p w14:paraId="15C3FCF0" w14:textId="7C697A72" w:rsidR="00477C24" w:rsidRPr="006A3E38" w:rsidRDefault="004E603C" w:rsidP="008F72E0">
      <w:pPr>
        <w:pStyle w:val="11"/>
        <w:shd w:val="clear" w:color="auto" w:fill="auto"/>
        <w:tabs>
          <w:tab w:val="left" w:pos="1242"/>
        </w:tabs>
        <w:ind w:firstLine="709"/>
        <w:jc w:val="both"/>
      </w:pPr>
      <w:r w:rsidRPr="006A3E38">
        <w:t>а)</w:t>
      </w:r>
      <w:r w:rsidRPr="006A3E38">
        <w:tab/>
        <w:t xml:space="preserve">на поднадзорные машины и оборудование, подлежащие государственной регистрации </w:t>
      </w:r>
      <w:r w:rsidR="008F72E0" w:rsidRPr="006A3E38">
        <w:t>–</w:t>
      </w:r>
      <w:r w:rsidR="00477C24" w:rsidRPr="006A3E38">
        <w:t xml:space="preserve"> паспорт самоходной машины и других видов </w:t>
      </w:r>
      <w:r w:rsidR="00477C24" w:rsidRPr="006A3E38">
        <w:lastRenderedPageBreak/>
        <w:t>техники или электронный паспорт транспортного средства со статусом «действующий», оформленный в системе электронных паспортов транспортных средств</w:t>
      </w:r>
    </w:p>
    <w:p w14:paraId="1ACB3EFC" w14:textId="77777777" w:rsidR="004E603C" w:rsidRPr="006A3E38" w:rsidRDefault="004E603C" w:rsidP="00437280">
      <w:pPr>
        <w:pStyle w:val="11"/>
        <w:shd w:val="clear" w:color="auto" w:fill="auto"/>
        <w:tabs>
          <w:tab w:val="left" w:pos="1262"/>
        </w:tabs>
        <w:ind w:firstLine="709"/>
        <w:jc w:val="both"/>
      </w:pPr>
      <w:r w:rsidRPr="006A3E38">
        <w:t>б)</w:t>
      </w:r>
      <w:r w:rsidRPr="006A3E38">
        <w:tab/>
        <w:t>на поднадзорные машины и оборудование, не подлежащие государственной регистрации - оформленный в соответствии с требованиями законодательства документ о совершении гражданско-правовой сделки или акт (решение) административного, судебного органа, подтверждающий законность владения поднадзорными машинами или оборудованием.</w:t>
      </w:r>
    </w:p>
    <w:p w14:paraId="023BFB14" w14:textId="77777777" w:rsidR="004E603C" w:rsidRPr="006A3E38" w:rsidRDefault="004E603C" w:rsidP="00437280">
      <w:pPr>
        <w:pStyle w:val="11"/>
        <w:shd w:val="clear" w:color="auto" w:fill="auto"/>
        <w:ind w:firstLine="709"/>
        <w:jc w:val="both"/>
      </w:pPr>
      <w:r w:rsidRPr="006A3E38">
        <w:t>Из документов должно следовать, что заявитель является владельцем поднадзорной машины или оборудования.</w:t>
      </w:r>
    </w:p>
    <w:p w14:paraId="72ACE887" w14:textId="77777777" w:rsidR="002B4B96" w:rsidRPr="006A3E38" w:rsidRDefault="004E603C" w:rsidP="002B4B96">
      <w:pPr>
        <w:pStyle w:val="11"/>
        <w:shd w:val="clear" w:color="auto" w:fill="auto"/>
        <w:tabs>
          <w:tab w:val="left" w:pos="1262"/>
        </w:tabs>
        <w:ind w:firstLine="709"/>
        <w:jc w:val="both"/>
      </w:pPr>
      <w:r w:rsidRPr="006A3E38">
        <w:t>Документ приобщается к бумажному пакету документов в оригинале и возвращается заявителю (представителю) вместе с результатом предоставления государственной услуги;</w:t>
      </w:r>
    </w:p>
    <w:p w14:paraId="7B97073F" w14:textId="6E616EA3" w:rsidR="002B4B96" w:rsidRPr="006A3E38" w:rsidRDefault="002B4B96" w:rsidP="002B4B96">
      <w:pPr>
        <w:pStyle w:val="11"/>
        <w:shd w:val="clear" w:color="auto" w:fill="auto"/>
        <w:tabs>
          <w:tab w:val="left" w:pos="1262"/>
        </w:tabs>
        <w:ind w:firstLine="709"/>
        <w:jc w:val="both"/>
      </w:pPr>
      <w:r w:rsidRPr="006A3E38">
        <w:t>6) общая техническая документация;</w:t>
      </w:r>
    </w:p>
    <w:p w14:paraId="40F3A205" w14:textId="77777777" w:rsidR="00F66945" w:rsidRPr="006A3E38" w:rsidRDefault="00F66945" w:rsidP="009F3E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7D5C2" w14:textId="47667718" w:rsidR="009F3EF6" w:rsidRPr="006A3E38" w:rsidRDefault="009F3EF6" w:rsidP="009F3E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Перечень документов, перечисленных в пункте 18 Административного регламента, является исчерпывающим, и требовать от заявителя документы, не указанные в этом пункте, не допускается.</w:t>
      </w:r>
    </w:p>
    <w:p w14:paraId="7FD034E3" w14:textId="77777777" w:rsidR="009F3EF6" w:rsidRPr="006A3E38" w:rsidRDefault="009F3EF6" w:rsidP="009F3EF6">
      <w:pPr>
        <w:pStyle w:val="20"/>
        <w:shd w:val="clear" w:color="auto" w:fill="auto"/>
        <w:spacing w:line="240" w:lineRule="auto"/>
        <w:ind w:right="140" w:firstLine="709"/>
      </w:pPr>
      <w:bookmarkStart w:id="1" w:name="Par185"/>
      <w:bookmarkEnd w:id="1"/>
      <w:r w:rsidRPr="006A3E38">
        <w:t>20. Не принимаются документы, исполненные карандашом, имеющие подчистки либо приписки, зачеркнутые слова и иные неоговоренные исправления, а также серьезных повреждений, не позволяющих однозначно истолковать их содержание. Текст указанных документов должен быть написан ясно и четко, фамилии, имена и отчества (при наличии) граждан должны быть написаны полностью с указанием места их жительства, а наименования юридических лиц - без сокращения с указанием адресов. Копии представляемых для предоставления государственной услуги документов, если это не оговорено особо, не могут служить заменой подлинников.</w:t>
      </w:r>
    </w:p>
    <w:p w14:paraId="7189D841" w14:textId="77777777" w:rsidR="009F3EF6" w:rsidRPr="006A3E38" w:rsidRDefault="009F3EF6" w:rsidP="009F3EF6">
      <w:pPr>
        <w:pStyle w:val="20"/>
        <w:shd w:val="clear" w:color="auto" w:fill="auto"/>
        <w:tabs>
          <w:tab w:val="left" w:pos="2078"/>
        </w:tabs>
        <w:spacing w:line="240" w:lineRule="auto"/>
        <w:ind w:right="-51" w:firstLine="709"/>
      </w:pPr>
      <w:r w:rsidRPr="006A3E38">
        <w:t>21. Документы, выданные компетентными органами иностранных государств и предъявляемые для предоставления государственной услуги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p w14:paraId="503A361D" w14:textId="77777777" w:rsidR="009F3EF6" w:rsidRPr="006A3E38" w:rsidRDefault="009F3EF6" w:rsidP="009F3EF6">
      <w:pPr>
        <w:pStyle w:val="20"/>
        <w:shd w:val="clear" w:color="auto" w:fill="auto"/>
        <w:tabs>
          <w:tab w:val="left" w:pos="2083"/>
        </w:tabs>
        <w:spacing w:line="240" w:lineRule="auto"/>
        <w:ind w:right="-51" w:firstLine="709"/>
      </w:pPr>
      <w:r w:rsidRPr="006A3E38">
        <w:t>22. Заявитель имеет право представить заявление с приложением документов, указанных в пункте 18 Административного регламента, через МФЦ или в Инспекцию:</w:t>
      </w:r>
    </w:p>
    <w:p w14:paraId="643AE427" w14:textId="77777777" w:rsidR="009F3EF6" w:rsidRPr="006A3E38" w:rsidRDefault="009F3EF6" w:rsidP="009F3EF6">
      <w:pPr>
        <w:pStyle w:val="20"/>
        <w:shd w:val="clear" w:color="auto" w:fill="auto"/>
        <w:tabs>
          <w:tab w:val="left" w:pos="1970"/>
        </w:tabs>
        <w:spacing w:line="240" w:lineRule="auto"/>
        <w:ind w:right="-51" w:firstLine="709"/>
      </w:pPr>
      <w:r w:rsidRPr="006A3E38">
        <w:t>1) в письменной форме путем направления по почте;</w:t>
      </w:r>
    </w:p>
    <w:p w14:paraId="424FA268" w14:textId="77777777" w:rsidR="009F3EF6" w:rsidRPr="006A3E38" w:rsidRDefault="009F3EF6" w:rsidP="009F3EF6">
      <w:pPr>
        <w:pStyle w:val="20"/>
        <w:shd w:val="clear" w:color="auto" w:fill="auto"/>
        <w:tabs>
          <w:tab w:val="left" w:pos="1970"/>
        </w:tabs>
        <w:spacing w:line="240" w:lineRule="auto"/>
        <w:ind w:right="-51" w:firstLine="709"/>
      </w:pPr>
      <w:r w:rsidRPr="006A3E38">
        <w:t>2) лично либо через своих уполномоченных представителей;</w:t>
      </w:r>
    </w:p>
    <w:p w14:paraId="68CA73E6" w14:textId="77777777" w:rsidR="00212115" w:rsidRPr="006A3E38" w:rsidRDefault="00212115" w:rsidP="009F3EF6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left="142" w:firstLine="567"/>
        <w:jc w:val="center"/>
        <w:rPr>
          <w:b/>
          <w:i/>
        </w:rPr>
      </w:pPr>
    </w:p>
    <w:p w14:paraId="63F10301" w14:textId="4B85D85E" w:rsidR="009F3EF6" w:rsidRPr="006A3E38" w:rsidRDefault="009F3EF6" w:rsidP="009F3EF6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left="142" w:firstLine="567"/>
        <w:jc w:val="center"/>
      </w:pPr>
      <w:r w:rsidRPr="006A3E38"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</w:t>
      </w:r>
      <w:r w:rsidRPr="006A3E38">
        <w:rPr>
          <w:spacing w:val="1"/>
          <w:shd w:val="clear" w:color="auto" w:fill="FFFFFF"/>
        </w:rPr>
        <w:t xml:space="preserve">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</w:t>
      </w:r>
      <w:r w:rsidRPr="006A3E38">
        <w:rPr>
          <w:spacing w:val="1"/>
          <w:shd w:val="clear" w:color="auto" w:fill="FFFFFF"/>
        </w:rPr>
        <w:lastRenderedPageBreak/>
        <w:t>этим органам организаций,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300D267D" w14:textId="77777777" w:rsidR="009F3EF6" w:rsidRPr="006A3E38" w:rsidRDefault="009F3EF6" w:rsidP="009F3EF6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firstLine="0"/>
      </w:pPr>
    </w:p>
    <w:p w14:paraId="038A5D2F" w14:textId="77777777" w:rsidR="009F3EF6" w:rsidRPr="006A3E38" w:rsidRDefault="009F3EF6" w:rsidP="009F3EF6">
      <w:pPr>
        <w:pStyle w:val="20"/>
        <w:shd w:val="clear" w:color="auto" w:fill="auto"/>
        <w:tabs>
          <w:tab w:val="left" w:pos="0"/>
        </w:tabs>
        <w:spacing w:line="240" w:lineRule="auto"/>
        <w:ind w:firstLine="709"/>
      </w:pPr>
      <w:r w:rsidRPr="006A3E38">
        <w:t>23. Документами, необходимыми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представить, являются:</w:t>
      </w:r>
    </w:p>
    <w:p w14:paraId="6E258A65" w14:textId="77777777" w:rsidR="009F3EF6" w:rsidRPr="006A3E38" w:rsidRDefault="009F3EF6" w:rsidP="009F3EF6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юридических лиц о юридическом лице, являющемся заявителем; </w:t>
      </w:r>
    </w:p>
    <w:p w14:paraId="313B38FB" w14:textId="77777777" w:rsidR="009F3EF6" w:rsidRPr="006A3E38" w:rsidRDefault="009F3EF6" w:rsidP="00BA4900">
      <w:pPr>
        <w:pStyle w:val="11"/>
        <w:shd w:val="clear" w:color="auto" w:fill="auto"/>
        <w:tabs>
          <w:tab w:val="left" w:pos="1217"/>
        </w:tabs>
        <w:spacing w:line="233" w:lineRule="auto"/>
        <w:ind w:firstLine="709"/>
        <w:jc w:val="both"/>
      </w:pPr>
      <w:r w:rsidRPr="006A3E38">
        <w:t>2) выписка из Единого государственного реестра индивидуальных предпринимателей об индивидуальном предпринимателе</w:t>
      </w:r>
      <w:r w:rsidR="00BA4900" w:rsidRPr="006A3E38">
        <w:t>, являющемся заявителем</w:t>
      </w:r>
      <w:r w:rsidRPr="006A3E38">
        <w:t>;</w:t>
      </w:r>
    </w:p>
    <w:p w14:paraId="4805CB6D" w14:textId="7DF8F370" w:rsidR="009F3EF6" w:rsidRPr="006A3E38" w:rsidRDefault="009F3EF6" w:rsidP="009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3) сведения в отношении заявителя – физического лица - гражданина </w:t>
      </w:r>
      <w:r w:rsidR="00A71640" w:rsidRPr="006A3E38">
        <w:rPr>
          <w:rFonts w:ascii="Times New Roman" w:hAnsi="Times New Roman" w:cs="Times New Roman"/>
          <w:sz w:val="28"/>
          <w:szCs w:val="28"/>
        </w:rPr>
        <w:t>РФ о</w:t>
      </w:r>
      <w:r w:rsidRPr="006A3E38">
        <w:rPr>
          <w:rFonts w:ascii="Times New Roman" w:hAnsi="Times New Roman" w:cs="Times New Roman"/>
          <w:sz w:val="28"/>
          <w:szCs w:val="28"/>
        </w:rPr>
        <w:t xml:space="preserve"> регистрации по месту жительства (месту пребывания) на территории Новосибирской области;</w:t>
      </w:r>
    </w:p>
    <w:p w14:paraId="2159F110" w14:textId="77777777" w:rsidR="009F3EF6" w:rsidRPr="006A3E38" w:rsidRDefault="009F3EF6" w:rsidP="009F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4) сведения в отношении заявителя – физического лица – иностранного гражданина и лица без гражданства о регистрации по месту жительства или о постановке на учет по месту пребывания на территории Новосибирской области;</w:t>
      </w:r>
      <w:r w:rsidR="003C5866" w:rsidRPr="006A3E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9ECFD" w14:textId="12F52929" w:rsidR="009F3EF6" w:rsidRPr="006A3E38" w:rsidRDefault="00212115" w:rsidP="00212115">
      <w:pPr>
        <w:pStyle w:val="20"/>
        <w:shd w:val="clear" w:color="auto" w:fill="auto"/>
        <w:tabs>
          <w:tab w:val="left" w:pos="1706"/>
        </w:tabs>
        <w:spacing w:line="240" w:lineRule="auto"/>
        <w:ind w:right="-51" w:firstLine="0"/>
      </w:pPr>
      <w:r w:rsidRPr="006A3E38">
        <w:t xml:space="preserve">          </w:t>
      </w:r>
      <w:r w:rsidR="009F3EF6" w:rsidRPr="006A3E38">
        <w:t>Порядок получения заявителем указанных документов устанавливается административными регламентами соответствующих органов.</w:t>
      </w:r>
    </w:p>
    <w:p w14:paraId="32499876" w14:textId="77777777" w:rsidR="00F54EDC" w:rsidRPr="006A3E38" w:rsidRDefault="009F3EF6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24. </w:t>
      </w:r>
      <w:r w:rsidR="00F54EDC" w:rsidRPr="006A3E38">
        <w:rPr>
          <w:rFonts w:ascii="Times New Roman" w:hAnsi="Times New Roman" w:cs="Times New Roman"/>
          <w:sz w:val="28"/>
          <w:szCs w:val="28"/>
        </w:rPr>
        <w:t>Не представление заявителем документов, указанных в п. 23 Административного регламента, не является основанием для отказа заявителю в предоставлении государственной услуги.</w:t>
      </w:r>
    </w:p>
    <w:p w14:paraId="78F55AE2" w14:textId="1A7FC231" w:rsidR="009F3EF6" w:rsidRPr="006A3E38" w:rsidRDefault="009F3EF6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Если заявитель не представил данные документы, Инспекция получает их в рамках межведомственного взаимодействия.</w:t>
      </w:r>
    </w:p>
    <w:p w14:paraId="77AC7A0C" w14:textId="77777777" w:rsidR="00CF0E8F" w:rsidRPr="006A3E38" w:rsidRDefault="00CF0E8F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D31892" w14:textId="77777777" w:rsidR="00CF0E8F" w:rsidRPr="006A3E38" w:rsidRDefault="00CF0E8F" w:rsidP="00CF0E8F">
      <w:pPr>
        <w:pStyle w:val="20"/>
        <w:shd w:val="clear" w:color="auto" w:fill="auto"/>
        <w:spacing w:after="299" w:line="280" w:lineRule="exact"/>
        <w:ind w:right="540" w:firstLine="0"/>
      </w:pPr>
      <w:r w:rsidRPr="006A3E38">
        <w:t xml:space="preserve">                                Указание на запрет требовать от заявителя</w:t>
      </w:r>
    </w:p>
    <w:p w14:paraId="73625667" w14:textId="77777777" w:rsidR="00CF0E8F" w:rsidRPr="006A3E38" w:rsidRDefault="00CF0E8F" w:rsidP="00CF0E8F">
      <w:pPr>
        <w:pStyle w:val="20"/>
        <w:shd w:val="clear" w:color="auto" w:fill="auto"/>
        <w:ind w:right="140" w:firstLine="426"/>
      </w:pPr>
      <w:r w:rsidRPr="006A3E38">
        <w:t xml:space="preserve">    25. При предоставлении государственной услуги запрещается требовать от заявителя:</w:t>
      </w:r>
    </w:p>
    <w:p w14:paraId="1E99A48E" w14:textId="77777777" w:rsidR="00CF0E8F" w:rsidRPr="006A3E38" w:rsidRDefault="00CF0E8F" w:rsidP="00CF0E8F">
      <w:pPr>
        <w:pStyle w:val="20"/>
        <w:shd w:val="clear" w:color="auto" w:fill="auto"/>
        <w:spacing w:line="240" w:lineRule="auto"/>
        <w:ind w:firstLine="709"/>
      </w:pPr>
      <w:r w:rsidRPr="006A3E38"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074AAE3C" w14:textId="77777777" w:rsidR="00CF0E8F" w:rsidRPr="006A3E38" w:rsidRDefault="00CF0E8F" w:rsidP="00CF0E8F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</w:pPr>
      <w:r w:rsidRPr="006A3E38">
        <w:t>2) 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иных государственных органов либо подведомственных государственным органам организаций, участвующих в предоставлении государственных услуг, в соответствии с нормативными правовыми актами Российской Федерации и Новосибирской области,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570AF4AF" w14:textId="77777777" w:rsidR="00CF0E8F" w:rsidRPr="006A3E38" w:rsidRDefault="00CF0E8F" w:rsidP="00CF0E8F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</w:pPr>
      <w:r w:rsidRPr="006A3E38">
        <w:t xml:space="preserve">3) представления документов и информации, отсутствие и (или) </w:t>
      </w:r>
      <w:r w:rsidRPr="006A3E38">
        <w:lastRenderedPageBreak/>
        <w:t>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5A59C2F3" w14:textId="77777777" w:rsidR="00CF0E8F" w:rsidRPr="006A3E38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такой услуги;</w:t>
      </w:r>
    </w:p>
    <w:p w14:paraId="4098DB44" w14:textId="77777777" w:rsidR="00CF0E8F" w:rsidRPr="006A3E38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43208443" w14:textId="77777777" w:rsidR="00CF0E8F" w:rsidRPr="006A3E38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такой услуги;</w:t>
      </w:r>
    </w:p>
    <w:p w14:paraId="517EDFE5" w14:textId="77777777" w:rsidR="00CF0E8F" w:rsidRPr="006A3E38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Инспекции, государственного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такой услуги, о чем в письменном виде за подписью руководителя Инспекции,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14:paraId="0B604111" w14:textId="77777777" w:rsidR="00B416A7" w:rsidRPr="006A3E38" w:rsidRDefault="00B416A7" w:rsidP="00B416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6ACD9BC" w14:textId="77777777" w:rsidR="00B416A7" w:rsidRPr="006A3E38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  <w:r w:rsidRPr="006A3E38">
        <w:t>Исчерпывающий перечень оснований для отказа в приеме документов,</w:t>
      </w:r>
    </w:p>
    <w:p w14:paraId="3029A963" w14:textId="77777777" w:rsidR="00B416A7" w:rsidRPr="006A3E38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  <w:r w:rsidRPr="006A3E38">
        <w:t xml:space="preserve"> необходимых для предоставления государственной услуги</w:t>
      </w:r>
    </w:p>
    <w:p w14:paraId="4953F542" w14:textId="77777777" w:rsidR="00B416A7" w:rsidRPr="006A3E38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</w:p>
    <w:p w14:paraId="34F4CAF4" w14:textId="77777777" w:rsidR="00B416A7" w:rsidRPr="006A3E38" w:rsidRDefault="00B416A7" w:rsidP="00B416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Основаниями для отказа в приеме документов являются:</w:t>
      </w:r>
    </w:p>
    <w:p w14:paraId="565CAE42" w14:textId="6E30B419" w:rsidR="00B416A7" w:rsidRPr="006A3E38" w:rsidRDefault="00C242F5" w:rsidP="00C242F5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6A3E38">
        <w:rPr>
          <w:sz w:val="28"/>
          <w:szCs w:val="28"/>
        </w:rPr>
        <w:t xml:space="preserve">          </w:t>
      </w:r>
      <w:r w:rsidR="00B416A7" w:rsidRPr="006A3E38">
        <w:rPr>
          <w:sz w:val="28"/>
          <w:szCs w:val="28"/>
        </w:rPr>
        <w:t>1) с заявлением обратилось ненадлежащее лицо;</w:t>
      </w:r>
    </w:p>
    <w:p w14:paraId="6152781A" w14:textId="6CA9EF4C" w:rsidR="00B416A7" w:rsidRPr="006A3E38" w:rsidRDefault="00D5262F" w:rsidP="00C242F5">
      <w:pPr>
        <w:pStyle w:val="20"/>
        <w:shd w:val="clear" w:color="auto" w:fill="auto"/>
        <w:tabs>
          <w:tab w:val="left" w:pos="1926"/>
        </w:tabs>
        <w:ind w:firstLine="709"/>
        <w:rPr>
          <w:lang w:eastAsia="ru-RU"/>
        </w:rPr>
      </w:pPr>
      <w:r w:rsidRPr="006A3E38">
        <w:rPr>
          <w:lang w:eastAsia="ru-RU"/>
        </w:rPr>
        <w:t>2</w:t>
      </w:r>
      <w:r w:rsidR="00B416A7" w:rsidRPr="006A3E38">
        <w:rPr>
          <w:lang w:eastAsia="ru-RU"/>
        </w:rPr>
        <w:t>) непредставление комплекта документов, предусмотренного пунктом 18 Административного регламента;</w:t>
      </w:r>
    </w:p>
    <w:p w14:paraId="447A13AE" w14:textId="4416EB09" w:rsidR="00B416A7" w:rsidRPr="006A3E38" w:rsidRDefault="00A71640" w:rsidP="00B416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16A7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в представленных документах неоговоренных поправок и (или) приписок;</w:t>
      </w:r>
    </w:p>
    <w:p w14:paraId="1A51C119" w14:textId="409F7579" w:rsidR="00B416A7" w:rsidRPr="006A3E38" w:rsidRDefault="00A71640" w:rsidP="00B416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16A7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в заявлении сведений, позволяющих осуществить обратную связь с заявителем: номера телефона, адреса электронной почты, почтового адреса.</w:t>
      </w:r>
    </w:p>
    <w:p w14:paraId="4D69891D" w14:textId="77777777" w:rsidR="00367B0A" w:rsidRPr="006A3E38" w:rsidRDefault="00367B0A" w:rsidP="00B416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DFDBE" w14:textId="58776BDB" w:rsidR="002A5F20" w:rsidRPr="006A3E38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  <w:r w:rsidRPr="006A3E38">
        <w:t>Исчерпывающий перечень оснований для</w:t>
      </w:r>
      <w:r w:rsidRPr="006A3E38">
        <w:rPr>
          <w:spacing w:val="1"/>
          <w:shd w:val="clear" w:color="auto" w:fill="FFFFFF"/>
        </w:rPr>
        <w:t xml:space="preserve"> приостановления </w:t>
      </w:r>
      <w:r w:rsidR="009C5D67" w:rsidRPr="006A3E38">
        <w:rPr>
          <w:spacing w:val="1"/>
          <w:shd w:val="clear" w:color="auto" w:fill="FFFFFF"/>
        </w:rPr>
        <w:t>или</w:t>
      </w:r>
      <w:r w:rsidR="009C5D67" w:rsidRPr="006A3E38">
        <w:rPr>
          <w:rFonts w:ascii="Arial" w:hAnsi="Arial" w:cs="Arial"/>
          <w:spacing w:val="1"/>
          <w:sz w:val="13"/>
          <w:szCs w:val="13"/>
          <w:shd w:val="clear" w:color="auto" w:fill="FFFFFF"/>
        </w:rPr>
        <w:t> </w:t>
      </w:r>
      <w:r w:rsidR="009C5D67" w:rsidRPr="006A3E38">
        <w:t>отказа</w:t>
      </w:r>
      <w:r w:rsidRPr="006A3E38">
        <w:t xml:space="preserve"> </w:t>
      </w:r>
    </w:p>
    <w:p w14:paraId="67BC448D" w14:textId="77777777" w:rsidR="002A5F20" w:rsidRPr="006A3E38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  <w:r w:rsidRPr="006A3E38">
        <w:t>в предоставлении государственной услуги</w:t>
      </w:r>
    </w:p>
    <w:p w14:paraId="3C9ECFF5" w14:textId="77777777" w:rsidR="002A5F20" w:rsidRPr="006A3E38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</w:p>
    <w:p w14:paraId="339CB1B6" w14:textId="77777777" w:rsidR="002A5F20" w:rsidRPr="006A3E38" w:rsidRDefault="002A5F20" w:rsidP="002A5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27. Оснований для приостановления предоставления государственной услуги не имеется. </w:t>
      </w:r>
    </w:p>
    <w:p w14:paraId="1D5A6671" w14:textId="77777777" w:rsidR="002A5F20" w:rsidRPr="006A3E38" w:rsidRDefault="002A5F20" w:rsidP="002A5F20">
      <w:pPr>
        <w:pStyle w:val="20"/>
        <w:shd w:val="clear" w:color="auto" w:fill="auto"/>
        <w:tabs>
          <w:tab w:val="left" w:pos="2426"/>
        </w:tabs>
        <w:spacing w:line="240" w:lineRule="auto"/>
        <w:ind w:firstLine="709"/>
      </w:pPr>
      <w:r w:rsidRPr="006A3E38">
        <w:t>28. Основаниями для отказа в предоставлении государственной услуги являются:</w:t>
      </w:r>
    </w:p>
    <w:p w14:paraId="3018AFEE" w14:textId="77777777" w:rsidR="002A5F20" w:rsidRPr="006A3E38" w:rsidRDefault="002A5F20" w:rsidP="002A5F20">
      <w:pPr>
        <w:pStyle w:val="20"/>
        <w:shd w:val="clear" w:color="auto" w:fill="auto"/>
        <w:tabs>
          <w:tab w:val="left" w:pos="2287"/>
        </w:tabs>
        <w:spacing w:line="240" w:lineRule="auto"/>
        <w:ind w:firstLine="709"/>
      </w:pPr>
      <w:r w:rsidRPr="006A3E38">
        <w:lastRenderedPageBreak/>
        <w:t>1) несоответствие заявления и (или) прилагаемых к нему документов требованиям, установленным пунктами 18, 20 и 21 Административного регламента, а также наличие в представленных документах недостоверной информации;</w:t>
      </w:r>
      <w:r w:rsidRPr="006A3E38">
        <w:tab/>
      </w:r>
    </w:p>
    <w:p w14:paraId="391082BF" w14:textId="5EFF18AD" w:rsidR="00371E1B" w:rsidRPr="006A3E38" w:rsidRDefault="006F2BE5" w:rsidP="00A34A0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F20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выявление ошибок или неясностей в заявлени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 представленных документах;</w:t>
      </w:r>
    </w:p>
    <w:p w14:paraId="39C29B1A" w14:textId="78BE255F" w:rsidR="009C5D67" w:rsidRPr="006A3E38" w:rsidRDefault="006F2BE5" w:rsidP="005B3B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непредставление машины н</w:t>
      </w:r>
      <w:r w:rsidR="005B3B87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оценку технического состояния и определения остаточной стоимости поднадзорных машин и оборудования.</w:t>
      </w:r>
    </w:p>
    <w:p w14:paraId="757D8092" w14:textId="77777777" w:rsidR="005B3B87" w:rsidRPr="006A3E38" w:rsidRDefault="005B3B87" w:rsidP="005B3B87">
      <w:pPr>
        <w:spacing w:after="0" w:line="240" w:lineRule="auto"/>
        <w:ind w:firstLine="708"/>
        <w:jc w:val="both"/>
        <w:textAlignment w:val="baseline"/>
        <w:rPr>
          <w:b/>
          <w:i/>
          <w:lang w:eastAsia="ru-RU"/>
        </w:rPr>
      </w:pPr>
    </w:p>
    <w:p w14:paraId="5F26F431" w14:textId="46972DFD" w:rsidR="00457751" w:rsidRPr="006A3E38" w:rsidRDefault="00457751" w:rsidP="00457751">
      <w:pPr>
        <w:pStyle w:val="20"/>
        <w:shd w:val="clear" w:color="auto" w:fill="auto"/>
        <w:spacing w:line="240" w:lineRule="auto"/>
        <w:ind w:right="301" w:firstLine="0"/>
        <w:jc w:val="center"/>
      </w:pPr>
      <w:r w:rsidRPr="006A3E38">
        <w:t>Перечень услуг, которые являются необходимыми и обязательными для</w:t>
      </w:r>
      <w:r w:rsidRPr="006A3E38">
        <w:br/>
        <w:t>предоставления государственной услуги</w:t>
      </w:r>
    </w:p>
    <w:p w14:paraId="7472EA18" w14:textId="77777777" w:rsidR="00457751" w:rsidRPr="006A3E38" w:rsidRDefault="00457751" w:rsidP="00457751">
      <w:pPr>
        <w:pStyle w:val="20"/>
        <w:shd w:val="clear" w:color="auto" w:fill="auto"/>
        <w:tabs>
          <w:tab w:val="left" w:pos="2407"/>
        </w:tabs>
        <w:spacing w:line="240" w:lineRule="auto"/>
        <w:ind w:left="720" w:firstLine="0"/>
        <w:jc w:val="center"/>
      </w:pPr>
    </w:p>
    <w:p w14:paraId="778B82F1" w14:textId="77777777" w:rsidR="00457751" w:rsidRPr="006A3E38" w:rsidRDefault="00457751" w:rsidP="00457751">
      <w:pPr>
        <w:pStyle w:val="20"/>
        <w:shd w:val="clear" w:color="auto" w:fill="auto"/>
        <w:tabs>
          <w:tab w:val="left" w:pos="2407"/>
        </w:tabs>
        <w:spacing w:line="240" w:lineRule="auto"/>
        <w:ind w:firstLine="720"/>
      </w:pPr>
      <w:r w:rsidRPr="006A3E38">
        <w:t>29. Подобные услуги законодательством Российской Федерации не предусмотрены.</w:t>
      </w:r>
    </w:p>
    <w:p w14:paraId="3E2B4ADE" w14:textId="77777777" w:rsidR="002A5F20" w:rsidRPr="006A3E38" w:rsidRDefault="002A5F20" w:rsidP="00B416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3EF1B" w14:textId="77777777" w:rsidR="00457751" w:rsidRPr="006A3E38" w:rsidRDefault="00457751" w:rsidP="00E92C84">
      <w:pPr>
        <w:pStyle w:val="11"/>
        <w:shd w:val="clear" w:color="auto" w:fill="auto"/>
        <w:spacing w:after="300"/>
        <w:ind w:left="560" w:firstLine="320"/>
        <w:jc w:val="center"/>
      </w:pPr>
      <w:r w:rsidRPr="006A3E38"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4C58AB16" w14:textId="77777777" w:rsidR="00457751" w:rsidRPr="006A3E38" w:rsidRDefault="00E92C84" w:rsidP="00457751">
      <w:pPr>
        <w:pStyle w:val="11"/>
        <w:shd w:val="clear" w:color="auto" w:fill="auto"/>
        <w:tabs>
          <w:tab w:val="left" w:pos="1322"/>
        </w:tabs>
        <w:spacing w:after="300"/>
        <w:ind w:firstLine="0"/>
        <w:jc w:val="both"/>
      </w:pPr>
      <w:r w:rsidRPr="006A3E38">
        <w:t xml:space="preserve">         </w:t>
      </w:r>
      <w:r w:rsidR="00457751" w:rsidRPr="006A3E38">
        <w:t>30.</w:t>
      </w:r>
      <w:r w:rsidRPr="006A3E38">
        <w:t xml:space="preserve"> За п</w:t>
      </w:r>
      <w:r w:rsidR="00457751" w:rsidRPr="006A3E38">
        <w:t>редоставление государственной услуги государственная пошлина или иная плата не взимается.</w:t>
      </w:r>
    </w:p>
    <w:p w14:paraId="5E66960A" w14:textId="77777777" w:rsidR="0034563D" w:rsidRPr="006A3E38" w:rsidRDefault="0034563D" w:rsidP="0034563D">
      <w:pPr>
        <w:pStyle w:val="20"/>
        <w:shd w:val="clear" w:color="auto" w:fill="auto"/>
        <w:spacing w:line="240" w:lineRule="auto"/>
        <w:ind w:right="198" w:firstLine="0"/>
        <w:jc w:val="center"/>
      </w:pPr>
      <w:r w:rsidRPr="006A3E38">
        <w:t>Максимальный срок ожидания в очереди при подаче запроса о</w:t>
      </w:r>
      <w:r w:rsidRPr="006A3E38">
        <w:br/>
        <w:t>предоставлении государственной услуги и при</w:t>
      </w:r>
      <w:r w:rsidRPr="006A3E38">
        <w:br/>
        <w:t>получении результата предоставления таких услуг</w:t>
      </w:r>
    </w:p>
    <w:p w14:paraId="2096DFCB" w14:textId="77777777" w:rsidR="0034563D" w:rsidRPr="006A3E38" w:rsidRDefault="0034563D" w:rsidP="0034563D">
      <w:pPr>
        <w:pStyle w:val="20"/>
        <w:shd w:val="clear" w:color="auto" w:fill="auto"/>
        <w:spacing w:line="240" w:lineRule="auto"/>
        <w:ind w:right="198" w:firstLine="0"/>
        <w:jc w:val="center"/>
      </w:pPr>
    </w:p>
    <w:p w14:paraId="57142046" w14:textId="77777777" w:rsidR="0034563D" w:rsidRPr="006A3E38" w:rsidRDefault="0034563D" w:rsidP="0034563D">
      <w:pPr>
        <w:pStyle w:val="20"/>
        <w:shd w:val="clear" w:color="auto" w:fill="auto"/>
        <w:tabs>
          <w:tab w:val="left" w:pos="709"/>
          <w:tab w:val="left" w:pos="2301"/>
        </w:tabs>
        <w:spacing w:line="240" w:lineRule="auto"/>
        <w:ind w:right="198" w:firstLine="709"/>
      </w:pPr>
      <w:r w:rsidRPr="006A3E38">
        <w:t xml:space="preserve">31.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минут. </w:t>
      </w:r>
    </w:p>
    <w:p w14:paraId="3A26F9BE" w14:textId="77777777" w:rsidR="0034563D" w:rsidRPr="006A3E38" w:rsidRDefault="0034563D" w:rsidP="0034563D">
      <w:pPr>
        <w:pStyle w:val="20"/>
        <w:shd w:val="clear" w:color="auto" w:fill="auto"/>
        <w:tabs>
          <w:tab w:val="left" w:pos="709"/>
          <w:tab w:val="left" w:pos="2301"/>
        </w:tabs>
        <w:spacing w:line="240" w:lineRule="auto"/>
        <w:ind w:right="198" w:firstLine="709"/>
      </w:pPr>
    </w:p>
    <w:p w14:paraId="0447BF79" w14:textId="453AED52" w:rsidR="0034563D" w:rsidRPr="006A3E38" w:rsidRDefault="0034563D" w:rsidP="0034563D">
      <w:pPr>
        <w:pStyle w:val="20"/>
        <w:shd w:val="clear" w:color="auto" w:fill="auto"/>
        <w:spacing w:line="240" w:lineRule="auto"/>
        <w:ind w:right="198" w:firstLine="0"/>
        <w:jc w:val="center"/>
      </w:pPr>
      <w:r w:rsidRPr="006A3E38">
        <w:t xml:space="preserve">  Срок и порядок регистрации запроса заявителя о предоставлении государственной услуги</w:t>
      </w:r>
      <w:r w:rsidR="005B3B87" w:rsidRPr="006A3E38">
        <w:t>,</w:t>
      </w:r>
      <w:r w:rsidRPr="006A3E38">
        <w:t xml:space="preserve"> в том числе в электронной форме</w:t>
      </w:r>
    </w:p>
    <w:p w14:paraId="4F894971" w14:textId="77777777" w:rsidR="0034563D" w:rsidRPr="006A3E38" w:rsidRDefault="0034563D" w:rsidP="0034563D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0"/>
        <w:rPr>
          <w:rFonts w:eastAsiaTheme="minorHAnsi"/>
        </w:rPr>
      </w:pPr>
    </w:p>
    <w:p w14:paraId="60D34EA3" w14:textId="77777777" w:rsidR="0034563D" w:rsidRPr="006A3E38" w:rsidRDefault="0034563D" w:rsidP="0034563D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0"/>
      </w:pPr>
      <w:r w:rsidRPr="006A3E38">
        <w:t xml:space="preserve">            32. Заявление о предоставлении государственной услуги регистрируется в день его подачи в Инспекцию или МФЦ.</w:t>
      </w:r>
    </w:p>
    <w:p w14:paraId="257CB435" w14:textId="77777777" w:rsidR="0034563D" w:rsidRPr="006A3E38" w:rsidRDefault="0034563D" w:rsidP="0034563D">
      <w:pPr>
        <w:pStyle w:val="20"/>
        <w:shd w:val="clear" w:color="auto" w:fill="auto"/>
        <w:spacing w:line="240" w:lineRule="auto"/>
        <w:ind w:right="200" w:firstLine="708"/>
      </w:pPr>
      <w:r w:rsidRPr="006A3E38">
        <w:t>В случае, если заявление поступило в Инспекцию или МФЦ в выходной (праздничный) день, его регистрация осуществляется в первый рабочий день после выходного (праздничного) дня.</w:t>
      </w:r>
    </w:p>
    <w:p w14:paraId="3C1A2BCC" w14:textId="77777777" w:rsidR="0034563D" w:rsidRPr="006A3E38" w:rsidRDefault="0034563D" w:rsidP="0034563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 документы, представленные заявителем, подлежат регистрации в присутствии заявителя.</w:t>
      </w:r>
    </w:p>
    <w:p w14:paraId="45EA5141" w14:textId="77777777" w:rsidR="009C5D67" w:rsidRPr="006A3E38" w:rsidRDefault="009C5D67" w:rsidP="0034563D">
      <w:pPr>
        <w:pStyle w:val="20"/>
        <w:shd w:val="clear" w:color="auto" w:fill="auto"/>
        <w:spacing w:line="240" w:lineRule="auto"/>
        <w:ind w:right="200" w:firstLine="0"/>
        <w:jc w:val="center"/>
        <w:rPr>
          <w:rFonts w:ascii="Arial" w:hAnsi="Arial" w:cs="Arial"/>
          <w:spacing w:val="1"/>
          <w:sz w:val="14"/>
          <w:szCs w:val="14"/>
          <w:shd w:val="clear" w:color="auto" w:fill="FFFFFF"/>
        </w:rPr>
      </w:pPr>
    </w:p>
    <w:p w14:paraId="57251E25" w14:textId="4B5CE5D7" w:rsidR="0034563D" w:rsidRPr="006A3E38" w:rsidRDefault="0034563D" w:rsidP="0034563D">
      <w:pPr>
        <w:pStyle w:val="20"/>
        <w:shd w:val="clear" w:color="auto" w:fill="auto"/>
        <w:spacing w:line="240" w:lineRule="auto"/>
        <w:ind w:right="200" w:firstLine="0"/>
        <w:jc w:val="center"/>
        <w:rPr>
          <w:spacing w:val="1"/>
          <w:shd w:val="clear" w:color="auto" w:fill="FFFFFF"/>
        </w:rPr>
      </w:pPr>
      <w:r w:rsidRPr="006A3E38">
        <w:rPr>
          <w:rFonts w:ascii="Arial" w:hAnsi="Arial" w:cs="Arial"/>
          <w:spacing w:val="1"/>
          <w:sz w:val="14"/>
          <w:szCs w:val="14"/>
          <w:shd w:val="clear" w:color="auto" w:fill="FFFFFF"/>
        </w:rPr>
        <w:t> </w:t>
      </w:r>
      <w:r w:rsidRPr="006A3E38">
        <w:rPr>
          <w:spacing w:val="1"/>
          <w:shd w:val="clear" w:color="auto" w:fill="FFFFFF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 и текстовой  информации о </w:t>
      </w:r>
      <w:r w:rsidRPr="006A3E38">
        <w:rPr>
          <w:spacing w:val="1"/>
          <w:shd w:val="clear" w:color="auto" w:fill="FFFFFF"/>
        </w:rPr>
        <w:lastRenderedPageBreak/>
        <w:t>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включая инвалидов, использующих кресла-коляски и собак-проводников</w:t>
      </w:r>
    </w:p>
    <w:p w14:paraId="4602650F" w14:textId="77777777" w:rsidR="0034563D" w:rsidRPr="006A3E38" w:rsidRDefault="0034563D" w:rsidP="0034563D">
      <w:pPr>
        <w:pStyle w:val="a6"/>
        <w:spacing w:after="0" w:line="240" w:lineRule="auto"/>
        <w:ind w:left="142" w:firstLine="57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BC557" w14:textId="77777777" w:rsidR="0034563D" w:rsidRPr="006A3E38" w:rsidRDefault="0034563D" w:rsidP="0034563D">
      <w:pPr>
        <w:pStyle w:val="a6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hAnsi="Times New Roman" w:cs="Times New Roman"/>
          <w:sz w:val="28"/>
          <w:szCs w:val="28"/>
        </w:rPr>
        <w:t>33.</w:t>
      </w:r>
      <w:r w:rsidRPr="006A3E38">
        <w:rPr>
          <w:sz w:val="28"/>
          <w:szCs w:val="28"/>
        </w:rPr>
        <w:t xml:space="preserve"> 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государственной услуги должны быть оборудованы в соответствии с санитарными нормами и правилами, с соблюдением мер безопасности.</w:t>
      </w:r>
    </w:p>
    <w:p w14:paraId="43FE9317" w14:textId="77777777" w:rsidR="0034563D" w:rsidRPr="006A3E38" w:rsidRDefault="0034563D" w:rsidP="0034563D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</w:pPr>
      <w:r w:rsidRPr="006A3E38">
        <w:t>34. Вход в помещение, в котором предоставляется государственная услуга, оборудуется пандусами, расширенными проходами, позволяющими обеспечить беспрепятственный доступ инвалидов (включая инвалидов, использующих кресла-коляски и собак-проводников).</w:t>
      </w:r>
    </w:p>
    <w:p w14:paraId="185DB632" w14:textId="77777777" w:rsidR="0034563D" w:rsidRPr="006A3E38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6A3E38">
        <w:t>35. На территории, прилегающей к месторасположению помещений, в которых предоставляется государственная услуга, оборудуются места для парковки автотранспортных средств.</w:t>
      </w:r>
    </w:p>
    <w:p w14:paraId="5E2351A9" w14:textId="77777777" w:rsidR="0034563D" w:rsidRPr="006A3E38" w:rsidRDefault="0034563D" w:rsidP="0034563D">
      <w:pPr>
        <w:pStyle w:val="20"/>
        <w:shd w:val="clear" w:color="auto" w:fill="auto"/>
        <w:spacing w:line="240" w:lineRule="auto"/>
        <w:ind w:firstLine="709"/>
      </w:pPr>
      <w:r w:rsidRPr="006A3E38">
        <w:t>Доступ заявителей к парковочным местам является бесплатным.</w:t>
      </w:r>
    </w:p>
    <w:p w14:paraId="0C00B4C3" w14:textId="51EE6902" w:rsidR="0034563D" w:rsidRPr="006A3E38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6A3E38">
        <w:t xml:space="preserve">36. Места ожидания </w:t>
      </w:r>
      <w:r w:rsidR="00560DCA" w:rsidRPr="006A3E38">
        <w:t xml:space="preserve">и места для заполнения заявлений </w:t>
      </w:r>
      <w:r w:rsidRPr="006A3E38">
        <w:t>должны быть оборудованы стульями, кресельными секциями, скамьями. Количество мест ожидания определяется исходя из фактической нагрузки и возможностей для их размещения в помещении.</w:t>
      </w:r>
    </w:p>
    <w:p w14:paraId="122353B1" w14:textId="6BA17C8D" w:rsidR="0034563D" w:rsidRPr="006A3E38" w:rsidRDefault="0034563D" w:rsidP="0034563D">
      <w:pPr>
        <w:pStyle w:val="20"/>
        <w:shd w:val="clear" w:color="auto" w:fill="auto"/>
        <w:spacing w:line="240" w:lineRule="auto"/>
        <w:ind w:right="160" w:firstLine="709"/>
      </w:pPr>
      <w:r w:rsidRPr="006A3E38">
        <w:t xml:space="preserve">Места ожидания </w:t>
      </w:r>
      <w:r w:rsidR="00560DCA" w:rsidRPr="006A3E38">
        <w:t xml:space="preserve">и места для заполнения заявлений, </w:t>
      </w:r>
      <w:r w:rsidRPr="006A3E38">
        <w:t>также оборудуются столами (стойками) для возможности оформления документов.</w:t>
      </w:r>
    </w:p>
    <w:p w14:paraId="704E5F46" w14:textId="77777777" w:rsidR="0034563D" w:rsidRPr="006A3E38" w:rsidRDefault="0034563D" w:rsidP="0034563D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</w:pPr>
      <w:r w:rsidRPr="006A3E38">
        <w:t>37. Места информирования и ожидания должны соответствовать установленным санитарным требованиям и оптимальным условиям работы специалистов.</w:t>
      </w:r>
    </w:p>
    <w:p w14:paraId="09AA068E" w14:textId="5756F6FA" w:rsidR="0034563D" w:rsidRPr="006A3E38" w:rsidRDefault="0034563D" w:rsidP="0034563D">
      <w:pPr>
        <w:pStyle w:val="20"/>
        <w:shd w:val="clear" w:color="auto" w:fill="auto"/>
        <w:spacing w:line="240" w:lineRule="auto"/>
        <w:ind w:right="160" w:firstLine="709"/>
      </w:pPr>
      <w:r w:rsidRPr="006A3E38">
        <w:t>Мест</w:t>
      </w:r>
      <w:r w:rsidR="00560DCA" w:rsidRPr="006A3E38">
        <w:t>а</w:t>
      </w:r>
      <w:r w:rsidRPr="006A3E38">
        <w:t xml:space="preserve"> для информирования заявителей располагается в непосредственной близости от мест ожидания </w:t>
      </w:r>
      <w:r w:rsidR="00560DCA" w:rsidRPr="006A3E38">
        <w:t xml:space="preserve">и мест для заполнения заявлений </w:t>
      </w:r>
      <w:r w:rsidRPr="006A3E38">
        <w:t>и предназначен</w:t>
      </w:r>
      <w:r w:rsidR="00560DCA" w:rsidRPr="006A3E38">
        <w:t>ы</w:t>
      </w:r>
      <w:r w:rsidRPr="006A3E38">
        <w:t xml:space="preserve"> для ознакомления заявителей с информационными материалами.</w:t>
      </w:r>
    </w:p>
    <w:p w14:paraId="5ACA2E75" w14:textId="4720C4D2" w:rsidR="0034563D" w:rsidRPr="006A3E38" w:rsidRDefault="0034563D" w:rsidP="0034563D">
      <w:pPr>
        <w:pStyle w:val="20"/>
        <w:shd w:val="clear" w:color="auto" w:fill="auto"/>
        <w:spacing w:line="240" w:lineRule="auto"/>
        <w:ind w:right="160" w:firstLine="709"/>
      </w:pPr>
      <w:r w:rsidRPr="006A3E38">
        <w:t>Мест</w:t>
      </w:r>
      <w:r w:rsidR="00560DCA" w:rsidRPr="006A3E38">
        <w:t>а</w:t>
      </w:r>
      <w:r w:rsidRPr="006A3E38">
        <w:t xml:space="preserve"> для информирования оборудуется информационными стендами, на которых размещаются информационные листки. Стенды должны быть максимально заметны, хорошо просматриваемы и функциональны.</w:t>
      </w:r>
    </w:p>
    <w:p w14:paraId="1965132D" w14:textId="77777777" w:rsidR="0034563D" w:rsidRPr="006A3E38" w:rsidRDefault="0034563D" w:rsidP="00B1308F">
      <w:pPr>
        <w:pStyle w:val="20"/>
        <w:shd w:val="clear" w:color="auto" w:fill="auto"/>
        <w:tabs>
          <w:tab w:val="left" w:pos="2351"/>
        </w:tabs>
        <w:spacing w:line="240" w:lineRule="auto"/>
        <w:ind w:firstLine="709"/>
      </w:pPr>
      <w:r w:rsidRPr="006A3E38">
        <w:t xml:space="preserve">38. Информационные стенды, столы (стойки) размещаются в местах, обеспечивающих свободный доступ к ним, на высоте, обеспечивающей видимость размещения на стендах информации. При изготовлении информационных материалов для стендов используется шрифт </w:t>
      </w:r>
      <w:r w:rsidRPr="006A3E38">
        <w:rPr>
          <w:lang w:val="en-US" w:bidi="en-US"/>
        </w:rPr>
        <w:t>TimesNewRoman</w:t>
      </w:r>
      <w:r w:rsidRPr="006A3E38">
        <w:rPr>
          <w:lang w:bidi="en-US"/>
        </w:rPr>
        <w:t xml:space="preserve"> </w:t>
      </w:r>
      <w:r w:rsidRPr="006A3E38">
        <w:t>размером не менее 14.</w:t>
      </w:r>
      <w:r w:rsidR="00B1308F" w:rsidRPr="006A3E38">
        <w:t xml:space="preserve"> </w:t>
      </w:r>
      <w:r w:rsidRPr="006A3E38">
        <w:t>Информационные материалы должны содержать актуальную и исчерпывающую информацию по вопросам получения государственной услуги:</w:t>
      </w:r>
      <w:r w:rsidRPr="006A3E38">
        <w:tab/>
        <w:t>,</w:t>
      </w:r>
    </w:p>
    <w:p w14:paraId="559D6290" w14:textId="77777777" w:rsidR="0034563D" w:rsidRPr="006A3E38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right="160" w:firstLine="709"/>
      </w:pPr>
      <w:r w:rsidRPr="006A3E38">
        <w:t>1)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14:paraId="11DB1784" w14:textId="77777777" w:rsidR="0034563D" w:rsidRPr="006A3E38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right="160" w:firstLine="709"/>
      </w:pPr>
      <w:r w:rsidRPr="006A3E38">
        <w:t>2) образцы заполнения документов, необходимых для получения государственной услуги;</w:t>
      </w:r>
    </w:p>
    <w:p w14:paraId="1D21D755" w14:textId="77777777" w:rsidR="0034563D" w:rsidRPr="006A3E38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firstLine="709"/>
      </w:pPr>
      <w:r w:rsidRPr="006A3E38">
        <w:t>3) текст Административного регламента с приложениями.</w:t>
      </w:r>
    </w:p>
    <w:p w14:paraId="7C2D1406" w14:textId="77777777" w:rsidR="00560DCA" w:rsidRPr="006A3E38" w:rsidRDefault="00560DCA" w:rsidP="00560DCA">
      <w:pPr>
        <w:pStyle w:val="20"/>
        <w:shd w:val="clear" w:color="auto" w:fill="auto"/>
        <w:tabs>
          <w:tab w:val="left" w:pos="2347"/>
        </w:tabs>
        <w:spacing w:line="240" w:lineRule="auto"/>
        <w:ind w:right="160" w:firstLine="709"/>
      </w:pPr>
      <w:r w:rsidRPr="006A3E38">
        <w:t>4) справочная информация.</w:t>
      </w:r>
    </w:p>
    <w:p w14:paraId="364E8A15" w14:textId="4F2B99C2" w:rsidR="0034563D" w:rsidRPr="006A3E38" w:rsidRDefault="0034563D" w:rsidP="0034563D">
      <w:pPr>
        <w:pStyle w:val="20"/>
        <w:shd w:val="clear" w:color="auto" w:fill="auto"/>
        <w:tabs>
          <w:tab w:val="left" w:pos="2347"/>
        </w:tabs>
        <w:spacing w:line="240" w:lineRule="auto"/>
        <w:ind w:right="160" w:firstLine="709"/>
      </w:pPr>
      <w:r w:rsidRPr="006A3E38">
        <w:lastRenderedPageBreak/>
        <w:t>Мультимедийной информации о порядке предоставления государственной услуги не предусмотрено.</w:t>
      </w:r>
    </w:p>
    <w:p w14:paraId="7E1415ED" w14:textId="77777777" w:rsidR="0034563D" w:rsidRPr="006A3E38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6A3E38">
        <w:t>39. Рабочие места сотрудников, ответственных за предоставление государственной услуги, оснащаются системой вентиляции и кондиционирования, персональными компьютерами и оргтехникой, позволяющими своевременно и в полном объеме организовать выполнение возложенных обязанностей по предоставлению государственной услуги.</w:t>
      </w:r>
    </w:p>
    <w:p w14:paraId="639A1E2E" w14:textId="77777777" w:rsidR="0034563D" w:rsidRPr="006A3E38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</w:p>
    <w:p w14:paraId="2A84B8EF" w14:textId="77777777" w:rsidR="0034563D" w:rsidRPr="006A3E38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</w:pPr>
      <w:r w:rsidRPr="006A3E38">
        <w:t>Показатели доступности и качества государственной услуги,</w:t>
      </w:r>
    </w:p>
    <w:p w14:paraId="4EE5E1AB" w14:textId="34F061BB" w:rsidR="002012BD" w:rsidRPr="006A3E38" w:rsidRDefault="0034563D" w:rsidP="002012B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  <w:rPr>
          <w:spacing w:val="1"/>
          <w:shd w:val="clear" w:color="auto" w:fill="FFFFFF"/>
        </w:rPr>
      </w:pPr>
      <w:r w:rsidRPr="006A3E38">
        <w:rPr>
          <w:spacing w:val="1"/>
          <w:shd w:val="clear" w:color="auto" w:fill="FFFFFF"/>
        </w:rPr>
        <w:t>в том числе количество взаимодействий заявителя с должностными лицами при предоставлении государственной услуги и их продолжительность, возможность либо невозможность получения государственной услуги в</w:t>
      </w:r>
      <w:r w:rsidR="002012BD" w:rsidRPr="006A3E38">
        <w:rPr>
          <w:spacing w:val="1"/>
          <w:shd w:val="clear" w:color="auto" w:fill="FFFFFF"/>
        </w:rPr>
        <w:t xml:space="preserve"> </w:t>
      </w:r>
      <w:r w:rsidRPr="006A3E38">
        <w:rPr>
          <w:spacing w:val="1"/>
          <w:shd w:val="clear" w:color="auto" w:fill="FFFFFF"/>
        </w:rPr>
        <w:t>МФЦ</w:t>
      </w:r>
      <w:r w:rsidR="002012BD" w:rsidRPr="006A3E38">
        <w:rPr>
          <w:spacing w:val="1"/>
          <w:shd w:val="clear" w:color="auto" w:fill="FFFFFF"/>
        </w:rPr>
        <w:t>,</w:t>
      </w:r>
    </w:p>
    <w:p w14:paraId="56795AD7" w14:textId="166F8249" w:rsidR="0034563D" w:rsidRPr="006A3E38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0"/>
        <w:jc w:val="center"/>
      </w:pPr>
      <w:r w:rsidRPr="006A3E38">
        <w:rPr>
          <w:spacing w:val="1"/>
          <w:shd w:val="clear" w:color="auto" w:fill="FFFFFF"/>
        </w:rPr>
        <w:t xml:space="preserve"> в том числе с использованием информационно-коммуникационных технологий</w:t>
      </w:r>
    </w:p>
    <w:p w14:paraId="089ED183" w14:textId="77777777" w:rsidR="0034563D" w:rsidRPr="006A3E38" w:rsidRDefault="0034563D" w:rsidP="003456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8352D" w14:textId="77777777" w:rsidR="0034563D" w:rsidRPr="006A3E38" w:rsidRDefault="0034563D" w:rsidP="0034563D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Показателями доступности государственной услуги являются:</w:t>
      </w:r>
    </w:p>
    <w:p w14:paraId="347CEE18" w14:textId="77777777" w:rsidR="0034563D" w:rsidRPr="006A3E38" w:rsidRDefault="0034563D" w:rsidP="0034563D">
      <w:pPr>
        <w:pStyle w:val="a6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A3E38">
        <w:rPr>
          <w:rFonts w:ascii="Times New Roman" w:hAnsi="Times New Roman" w:cs="Times New Roman"/>
          <w:sz w:val="28"/>
          <w:szCs w:val="28"/>
          <w:lang w:eastAsia="ru-RU"/>
        </w:rPr>
        <w:t>широкий доступ к информации о предоставлении государственной услуги путем</w:t>
      </w:r>
      <w:r w:rsidRPr="006A3E38">
        <w:rPr>
          <w:rFonts w:ascii="Times New Roman" w:hAnsi="Times New Roman" w:cs="Times New Roman"/>
          <w:sz w:val="28"/>
          <w:szCs w:val="28"/>
        </w:rPr>
        <w:t xml:space="preserve"> размещения этой информации на ЕПГУ,</w:t>
      </w:r>
      <w:r w:rsidRPr="006A3E3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федеральном реестре,</w:t>
      </w:r>
      <w:r w:rsidRPr="006A3E38">
        <w:rPr>
          <w:rFonts w:ascii="Times New Roman" w:hAnsi="Times New Roman" w:cs="Times New Roman"/>
          <w:sz w:val="28"/>
          <w:szCs w:val="28"/>
        </w:rPr>
        <w:t xml:space="preserve"> на сайтах Инспекции и МФЦ в информационно-телекоммуникационной сети «Интернет»;</w:t>
      </w:r>
      <w:r w:rsidRPr="006A3E38">
        <w:t xml:space="preserve"> </w:t>
      </w:r>
    </w:p>
    <w:p w14:paraId="37C6D407" w14:textId="35860715" w:rsidR="0034563D" w:rsidRPr="006A3E38" w:rsidRDefault="0034563D" w:rsidP="0034563D">
      <w:pPr>
        <w:pStyle w:val="a6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A3E38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способа подачи заявления за предоставлением государственной услуги (лично, посредством почтовой </w:t>
      </w:r>
      <w:r w:rsidR="008635DF" w:rsidRPr="006A3E38">
        <w:rPr>
          <w:rFonts w:ascii="Times New Roman" w:hAnsi="Times New Roman" w:cs="Times New Roman"/>
          <w:sz w:val="28"/>
          <w:szCs w:val="28"/>
        </w:rPr>
        <w:t>связи, а</w:t>
      </w:r>
      <w:r w:rsidRPr="006A3E38">
        <w:rPr>
          <w:rFonts w:ascii="Times New Roman" w:hAnsi="Times New Roman" w:cs="Times New Roman"/>
          <w:sz w:val="28"/>
          <w:szCs w:val="28"/>
        </w:rPr>
        <w:t xml:space="preserve"> также на базе МФЦ);</w:t>
      </w:r>
    </w:p>
    <w:p w14:paraId="61C0EB0E" w14:textId="77777777" w:rsidR="0034563D" w:rsidRPr="006A3E38" w:rsidRDefault="0034563D" w:rsidP="0034563D">
      <w:pPr>
        <w:pStyle w:val="20"/>
        <w:shd w:val="clear" w:color="auto" w:fill="auto"/>
        <w:tabs>
          <w:tab w:val="left" w:pos="2396"/>
        </w:tabs>
        <w:spacing w:line="240" w:lineRule="auto"/>
        <w:ind w:firstLine="0"/>
        <w:rPr>
          <w:shd w:val="clear" w:color="auto" w:fill="FFFFFF"/>
        </w:rPr>
      </w:pPr>
      <w:r w:rsidRPr="006A3E38">
        <w:t xml:space="preserve">           3) возможность получения государственной услуги в МФЦ, в том числе</w:t>
      </w:r>
      <w:r w:rsidRPr="006A3E38">
        <w:rPr>
          <w:rFonts w:ascii="Arial" w:hAnsi="Arial" w:cs="Arial"/>
          <w:sz w:val="15"/>
          <w:szCs w:val="15"/>
          <w:shd w:val="clear" w:color="auto" w:fill="FFFFFF"/>
        </w:rPr>
        <w:t xml:space="preserve"> </w:t>
      </w:r>
      <w:r w:rsidRPr="006A3E38">
        <w:rPr>
          <w:shd w:val="clear" w:color="auto" w:fill="FFFFFF"/>
        </w:rPr>
        <w:t>посредством комплексного запроса;</w:t>
      </w:r>
    </w:p>
    <w:p w14:paraId="4106621C" w14:textId="77777777" w:rsidR="0034563D" w:rsidRPr="006A3E38" w:rsidRDefault="0034563D" w:rsidP="0034563D">
      <w:pPr>
        <w:pStyle w:val="20"/>
        <w:shd w:val="clear" w:color="auto" w:fill="auto"/>
        <w:tabs>
          <w:tab w:val="left" w:pos="2396"/>
        </w:tabs>
        <w:spacing w:line="240" w:lineRule="auto"/>
        <w:ind w:firstLine="0"/>
        <w:rPr>
          <w:shd w:val="clear" w:color="auto" w:fill="FFFFFF"/>
        </w:rPr>
      </w:pPr>
      <w:r w:rsidRPr="006A3E38">
        <w:rPr>
          <w:shd w:val="clear" w:color="auto" w:fill="FFFFFF"/>
        </w:rPr>
        <w:t xml:space="preserve">          4) </w:t>
      </w:r>
      <w:r w:rsidRPr="006A3E38">
        <w:t>возможность получения государственной услуги по месту нахождения Инспекции независимо от места регистрации машин;</w:t>
      </w:r>
    </w:p>
    <w:p w14:paraId="7608A906" w14:textId="77777777" w:rsidR="0034563D" w:rsidRPr="006A3E38" w:rsidRDefault="008470D4" w:rsidP="0034563D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563D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)  удобство графика работы Инспекции и МФЦ;</w:t>
      </w:r>
    </w:p>
    <w:p w14:paraId="454943E4" w14:textId="77777777" w:rsidR="0034563D" w:rsidRPr="006A3E38" w:rsidRDefault="008470D4" w:rsidP="0034563D">
      <w:pPr>
        <w:pStyle w:val="20"/>
        <w:shd w:val="clear" w:color="auto" w:fill="auto"/>
        <w:tabs>
          <w:tab w:val="left" w:pos="2396"/>
        </w:tabs>
        <w:spacing w:line="240" w:lineRule="auto"/>
        <w:ind w:firstLine="0"/>
      </w:pPr>
      <w:r w:rsidRPr="006A3E38">
        <w:t xml:space="preserve">          6</w:t>
      </w:r>
      <w:r w:rsidR="0034563D" w:rsidRPr="006A3E38">
        <w:t>) пешеходная доступность от остановок общественного транспорта до здания, в котором находится Инспекция и МФЦ;</w:t>
      </w:r>
    </w:p>
    <w:p w14:paraId="26BE4D48" w14:textId="77777777" w:rsidR="0034563D" w:rsidRPr="006A3E38" w:rsidRDefault="008470D4" w:rsidP="0034563D">
      <w:pPr>
        <w:pStyle w:val="20"/>
        <w:shd w:val="clear" w:color="auto" w:fill="auto"/>
        <w:tabs>
          <w:tab w:val="left" w:pos="2396"/>
        </w:tabs>
        <w:spacing w:line="240" w:lineRule="auto"/>
        <w:ind w:firstLine="0"/>
      </w:pPr>
      <w:r w:rsidRPr="006A3E38">
        <w:rPr>
          <w:lang w:eastAsia="ru-RU"/>
        </w:rPr>
        <w:t xml:space="preserve">          7</w:t>
      </w:r>
      <w:r w:rsidR="0034563D" w:rsidRPr="006A3E38">
        <w:rPr>
          <w:lang w:eastAsia="ru-RU"/>
        </w:rPr>
        <w:t xml:space="preserve">) </w:t>
      </w:r>
      <w:r w:rsidR="0034563D" w:rsidRPr="006A3E38">
        <w:t xml:space="preserve">беспрепятственный доступ к местам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сурдопереводчика и тифлосурдопереводчика; </w:t>
      </w:r>
    </w:p>
    <w:p w14:paraId="6DA7999F" w14:textId="77777777" w:rsidR="0034563D" w:rsidRPr="006A3E38" w:rsidRDefault="008470D4" w:rsidP="0034563D">
      <w:pPr>
        <w:pStyle w:val="20"/>
        <w:shd w:val="clear" w:color="auto" w:fill="auto"/>
        <w:tabs>
          <w:tab w:val="left" w:pos="2396"/>
        </w:tabs>
        <w:spacing w:line="240" w:lineRule="auto"/>
        <w:ind w:firstLine="0"/>
      </w:pPr>
      <w:r w:rsidRPr="006A3E38">
        <w:t xml:space="preserve">           8</w:t>
      </w:r>
      <w:r w:rsidR="0034563D" w:rsidRPr="006A3E38">
        <w:t>) оборудование на территории, прилегающей к зданиям, в которых находится Инспекция и МФЦ,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14:paraId="51BD5A21" w14:textId="5CAF743D" w:rsidR="0034563D" w:rsidRPr="006A3E38" w:rsidRDefault="008470D4" w:rsidP="0034563D">
      <w:pPr>
        <w:pStyle w:val="20"/>
        <w:tabs>
          <w:tab w:val="left" w:pos="2396"/>
        </w:tabs>
        <w:spacing w:line="240" w:lineRule="auto"/>
      </w:pPr>
      <w:r w:rsidRPr="006A3E38">
        <w:t xml:space="preserve">              </w:t>
      </w:r>
      <w:r w:rsidRPr="006A3E38">
        <w:tab/>
      </w:r>
      <w:r w:rsidR="00B31BED" w:rsidRPr="006A3E38">
        <w:t xml:space="preserve">           </w:t>
      </w:r>
      <w:r w:rsidRPr="006A3E38">
        <w:t>9</w:t>
      </w:r>
      <w:r w:rsidR="0034563D" w:rsidRPr="006A3E38">
        <w:t>) оказание сотрудниками, предоставляющими государственную услугу, инвалидам необходимой помощи,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14:paraId="7EE1D549" w14:textId="2BBB997B" w:rsidR="008635DF" w:rsidRPr="006A3E38" w:rsidRDefault="008635DF" w:rsidP="0034563D">
      <w:pPr>
        <w:pStyle w:val="20"/>
        <w:tabs>
          <w:tab w:val="left" w:pos="2396"/>
        </w:tabs>
        <w:spacing w:line="240" w:lineRule="auto"/>
      </w:pPr>
      <w:r w:rsidRPr="006A3E38">
        <w:lastRenderedPageBreak/>
        <w:t xml:space="preserve">                               12) возможность получения информации о ходе предоставления государственной услуги посредством электронной почты.</w:t>
      </w:r>
    </w:p>
    <w:p w14:paraId="68377715" w14:textId="77777777" w:rsidR="0034563D" w:rsidRPr="006A3E38" w:rsidRDefault="0034563D" w:rsidP="0034563D">
      <w:pPr>
        <w:pStyle w:val="20"/>
        <w:shd w:val="clear" w:color="auto" w:fill="auto"/>
        <w:tabs>
          <w:tab w:val="left" w:pos="2396"/>
        </w:tabs>
        <w:spacing w:line="240" w:lineRule="auto"/>
        <w:ind w:firstLine="0"/>
      </w:pPr>
      <w:r w:rsidRPr="006A3E38">
        <w:t xml:space="preserve">             41. Основными требованиями к качеству предоставления государственной услуги являются:</w:t>
      </w:r>
    </w:p>
    <w:p w14:paraId="32E04B54" w14:textId="77777777" w:rsidR="0034563D" w:rsidRPr="006A3E38" w:rsidRDefault="0034563D" w:rsidP="0034563D">
      <w:pPr>
        <w:pStyle w:val="20"/>
        <w:shd w:val="clear" w:color="auto" w:fill="auto"/>
        <w:tabs>
          <w:tab w:val="left" w:pos="2367"/>
        </w:tabs>
        <w:spacing w:line="240" w:lineRule="auto"/>
        <w:ind w:firstLine="0"/>
      </w:pPr>
      <w:r w:rsidRPr="006A3E38">
        <w:t xml:space="preserve">              1) своевременность предоставления государственной услуги;</w:t>
      </w:r>
    </w:p>
    <w:p w14:paraId="61B6A22A" w14:textId="77777777" w:rsidR="0034563D" w:rsidRPr="006A3E38" w:rsidRDefault="0034563D" w:rsidP="0034563D">
      <w:pPr>
        <w:pStyle w:val="20"/>
        <w:shd w:val="clear" w:color="auto" w:fill="auto"/>
        <w:tabs>
          <w:tab w:val="left" w:pos="2396"/>
        </w:tabs>
        <w:spacing w:line="240" w:lineRule="auto"/>
        <w:ind w:firstLine="0"/>
      </w:pPr>
      <w:r w:rsidRPr="006A3E38">
        <w:t xml:space="preserve">              2) достоверность и полнота информирования заявителей о ходе рассмотрения заявления о предоставлении государственной услуги;</w:t>
      </w:r>
    </w:p>
    <w:p w14:paraId="36781E7E" w14:textId="77777777" w:rsidR="0034563D" w:rsidRPr="006A3E38" w:rsidRDefault="0034563D" w:rsidP="0034563D">
      <w:pPr>
        <w:pStyle w:val="20"/>
        <w:shd w:val="clear" w:color="auto" w:fill="auto"/>
        <w:tabs>
          <w:tab w:val="left" w:pos="2391"/>
        </w:tabs>
        <w:spacing w:line="240" w:lineRule="auto"/>
        <w:ind w:firstLine="0"/>
      </w:pPr>
      <w:r w:rsidRPr="006A3E38">
        <w:t xml:space="preserve">              3) открытость, общедоступность предоставления государственной услуги;</w:t>
      </w:r>
    </w:p>
    <w:p w14:paraId="39369D91" w14:textId="77777777" w:rsidR="0034563D" w:rsidRPr="006A3E38" w:rsidRDefault="0034563D" w:rsidP="0034563D">
      <w:pPr>
        <w:pStyle w:val="20"/>
        <w:shd w:val="clear" w:color="auto" w:fill="auto"/>
        <w:tabs>
          <w:tab w:val="left" w:pos="2396"/>
        </w:tabs>
        <w:spacing w:line="240" w:lineRule="auto"/>
        <w:ind w:firstLine="0"/>
      </w:pPr>
      <w:r w:rsidRPr="006A3E38">
        <w:t xml:space="preserve">              4) удобство и доступность получения заинтересованными лицами информации о порядке предоставления государственной услуги.</w:t>
      </w:r>
    </w:p>
    <w:p w14:paraId="7F479CB0" w14:textId="77777777" w:rsidR="0034563D" w:rsidRPr="006A3E38" w:rsidRDefault="00B31BED" w:rsidP="0034563D">
      <w:pPr>
        <w:pStyle w:val="20"/>
        <w:shd w:val="clear" w:color="auto" w:fill="auto"/>
        <w:spacing w:line="240" w:lineRule="auto"/>
        <w:ind w:firstLine="708"/>
      </w:pPr>
      <w:r w:rsidRPr="006A3E38">
        <w:t xml:space="preserve">   </w:t>
      </w:r>
      <w:r w:rsidR="0034563D" w:rsidRPr="006A3E38">
        <w:t>42. При личном обращении за предоставлением государственной услуги заявитель взаимодействует со специалистами МФЦ или ответственным исполнителем Инспекции не более 3 раз, продолжительность каждого взаимодействия составляет не более 15 минут.</w:t>
      </w:r>
    </w:p>
    <w:p w14:paraId="7953040B" w14:textId="77777777" w:rsidR="0034563D" w:rsidRPr="006A3E38" w:rsidRDefault="0034563D" w:rsidP="0034563D">
      <w:pPr>
        <w:pStyle w:val="20"/>
        <w:shd w:val="clear" w:color="auto" w:fill="auto"/>
        <w:tabs>
          <w:tab w:val="left" w:pos="2396"/>
        </w:tabs>
        <w:spacing w:line="240" w:lineRule="auto"/>
        <w:ind w:firstLine="0"/>
      </w:pPr>
      <w:r w:rsidRPr="006A3E38">
        <w:t xml:space="preserve">         </w:t>
      </w:r>
      <w:r w:rsidR="00B31BED" w:rsidRPr="006A3E38">
        <w:t xml:space="preserve">     </w:t>
      </w:r>
      <w:r w:rsidRPr="006A3E38">
        <w:t xml:space="preserve">43. Показателем качества предоставления государственной услуги является </w:t>
      </w:r>
      <w:r w:rsidRPr="006A3E38">
        <w:rPr>
          <w:lang w:eastAsia="ru-RU"/>
        </w:rPr>
        <w:t>отсутствие обоснованных жалоб заявителей</w:t>
      </w:r>
      <w:r w:rsidRPr="006A3E38">
        <w:t xml:space="preserve"> на действия (бездействие) должностных лиц и сотрудников Инспекции, работников </w:t>
      </w:r>
      <w:r w:rsidRPr="006A3E38">
        <w:rPr>
          <w:bCs/>
        </w:rPr>
        <w:t>МФЦ.</w:t>
      </w:r>
      <w:r w:rsidRPr="006A3E38">
        <w:tab/>
      </w:r>
    </w:p>
    <w:p w14:paraId="00CF20CC" w14:textId="77777777" w:rsidR="0034563D" w:rsidRPr="006A3E38" w:rsidRDefault="0034563D" w:rsidP="00345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принципу не осуществляется.</w:t>
      </w:r>
    </w:p>
    <w:p w14:paraId="2529DCE5" w14:textId="77777777" w:rsidR="00067A53" w:rsidRPr="006A3E38" w:rsidRDefault="00067A53" w:rsidP="00345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0C0C2B" w14:textId="77777777" w:rsidR="00067A53" w:rsidRPr="006A3E38" w:rsidRDefault="00067A53" w:rsidP="00067A53">
      <w:pPr>
        <w:pStyle w:val="20"/>
        <w:shd w:val="clear" w:color="auto" w:fill="auto"/>
        <w:spacing w:line="240" w:lineRule="auto"/>
        <w:ind w:firstLine="709"/>
        <w:jc w:val="center"/>
      </w:pPr>
      <w:r w:rsidRPr="006A3E38">
        <w:t xml:space="preserve">Иные требования, в том числе учитывающие особенности </w:t>
      </w:r>
    </w:p>
    <w:p w14:paraId="333B9DD5" w14:textId="77777777" w:rsidR="00067A53" w:rsidRPr="006A3E38" w:rsidRDefault="00067A53" w:rsidP="00067A53">
      <w:pPr>
        <w:pStyle w:val="20"/>
        <w:shd w:val="clear" w:color="auto" w:fill="auto"/>
        <w:spacing w:line="240" w:lineRule="auto"/>
        <w:ind w:left="708" w:firstLine="1"/>
        <w:jc w:val="center"/>
      </w:pPr>
      <w:r w:rsidRPr="006A3E38">
        <w:t>предоставления государственной услуги в МФЦ и особенности предоставления государственной услуги</w:t>
      </w:r>
    </w:p>
    <w:p w14:paraId="1122CC33" w14:textId="77777777" w:rsidR="00067A53" w:rsidRPr="006A3E38" w:rsidRDefault="00067A53" w:rsidP="00067A53">
      <w:pPr>
        <w:pStyle w:val="20"/>
        <w:shd w:val="clear" w:color="auto" w:fill="auto"/>
        <w:spacing w:line="240" w:lineRule="auto"/>
        <w:ind w:left="708" w:firstLine="1"/>
        <w:jc w:val="center"/>
      </w:pPr>
      <w:r w:rsidRPr="006A3E38">
        <w:t xml:space="preserve"> в электронной форме</w:t>
      </w:r>
    </w:p>
    <w:p w14:paraId="4EC2A3CB" w14:textId="77777777" w:rsidR="00067A53" w:rsidRPr="006A3E38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44.</w:t>
      </w:r>
      <w:r w:rsidRPr="006A3E38">
        <w:t xml:space="preserve"> </w:t>
      </w:r>
      <w:r w:rsidRPr="006A3E38">
        <w:rPr>
          <w:rFonts w:ascii="Times New Roman" w:hAnsi="Times New Roman" w:cs="Times New Roman"/>
          <w:sz w:val="28"/>
          <w:szCs w:val="28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14:paraId="1C128D5F" w14:textId="77777777" w:rsidR="00067A53" w:rsidRPr="006A3E38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14:paraId="0EC63B33" w14:textId="13691DA7" w:rsidR="00067A53" w:rsidRPr="006A3E38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МФЦ для обеспечения </w:t>
      </w:r>
      <w:r w:rsidR="008635DF" w:rsidRPr="006A3E38">
        <w:rPr>
          <w:rFonts w:ascii="Times New Roman" w:hAnsi="Times New Roman" w:cs="Times New Roman"/>
          <w:sz w:val="28"/>
          <w:szCs w:val="28"/>
        </w:rPr>
        <w:t>получения заявителем</w:t>
      </w:r>
      <w:r w:rsidRPr="006A3E38">
        <w:rPr>
          <w:rFonts w:ascii="Times New Roman" w:hAnsi="Times New Roman" w:cs="Times New Roman"/>
          <w:sz w:val="28"/>
          <w:szCs w:val="28"/>
        </w:rPr>
        <w:t xml:space="preserve"> государственных услуг, указанных в комплексном запросе, действует в интересах заявителя без доверенности и направляет в Инспекцию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14:paraId="65D9C427" w14:textId="77777777" w:rsidR="00067A53" w:rsidRPr="006A3E38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пункт 2 статьи 7 Федерального закона от 27.07.2007 № 210-ФЗ «Об организации предоставления государственных и муниципальных услуг», а также сведений, документов и (или) </w:t>
      </w:r>
      <w:r w:rsidRPr="006A3E38">
        <w:rPr>
          <w:rFonts w:ascii="Times New Roman" w:hAnsi="Times New Roman" w:cs="Times New Roman"/>
          <w:sz w:val="28"/>
          <w:szCs w:val="28"/>
        </w:rPr>
        <w:lastRenderedPageBreak/>
        <w:t>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части 2 статьи 1 Федерального закона от 27 июля 2007 г.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государственных, заявитель подает в МФЦ одновременно с комплексным запросом самостоятельно.</w:t>
      </w:r>
    </w:p>
    <w:p w14:paraId="6E4707F2" w14:textId="0F5D3663" w:rsidR="00067A53" w:rsidRPr="006A3E38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Направление МФЦ заявлений, а также указанных в части 4 статьи 15.1 Федерального закона от </w:t>
      </w:r>
      <w:r w:rsidR="008D3F3D" w:rsidRPr="006A3E38">
        <w:rPr>
          <w:rFonts w:ascii="Times New Roman" w:hAnsi="Times New Roman" w:cs="Times New Roman"/>
          <w:sz w:val="28"/>
          <w:szCs w:val="28"/>
        </w:rPr>
        <w:t>27.07.2007 №</w:t>
      </w:r>
      <w:r w:rsidRPr="006A3E38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14:paraId="3608D1D1" w14:textId="77777777" w:rsidR="00067A53" w:rsidRPr="006A3E38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45. Заявитель имеет право обратиться в МФЦ в целях получения информации о ходе предоставления конкретной государственной услуги, в том числе указанной в комплексном запросе, или о готовности документов, являющихся результатом предоставления государственной услуги.</w:t>
      </w:r>
    </w:p>
    <w:p w14:paraId="0B65FEFE" w14:textId="77777777" w:rsidR="00067A53" w:rsidRPr="006A3E38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Указанная информация предоставляется МФЦ:</w:t>
      </w:r>
    </w:p>
    <w:p w14:paraId="62F4155C" w14:textId="77777777" w:rsidR="00067A53" w:rsidRPr="006A3E38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1) в ходе личного приема заявителя;</w:t>
      </w:r>
    </w:p>
    <w:p w14:paraId="48E46860" w14:textId="77777777" w:rsidR="00067A53" w:rsidRPr="006A3E38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2) по телефону;</w:t>
      </w:r>
    </w:p>
    <w:p w14:paraId="7D8511AC" w14:textId="77777777" w:rsidR="00067A53" w:rsidRPr="006A3E38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3) по электронной почте.</w:t>
      </w:r>
    </w:p>
    <w:p w14:paraId="7503FBC7" w14:textId="77777777" w:rsidR="00067A53" w:rsidRPr="006A3E38" w:rsidRDefault="00067A53" w:rsidP="00067A53">
      <w:pPr>
        <w:pStyle w:val="20"/>
        <w:shd w:val="clear" w:color="auto" w:fill="auto"/>
        <w:spacing w:line="240" w:lineRule="auto"/>
        <w:ind w:right="160" w:firstLine="709"/>
      </w:pPr>
      <w:r w:rsidRPr="006A3E38">
        <w:t>46. В случае обращения заявителя в МФЦ посредством электронной почты с запросом о ходе предоставления конкретной государственной услуги или о готовности документов, являющихся результатом предоставления государственной услуги, МФЦ обязан направить ответ заявителю на адрес его электронной почты не позднее рабочего дня, следующего за днем получения МФЦ указанного запроса.</w:t>
      </w:r>
    </w:p>
    <w:p w14:paraId="34DEEAB8" w14:textId="77777777" w:rsidR="00067A53" w:rsidRPr="006A3E38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 </w:t>
      </w:r>
    </w:p>
    <w:p w14:paraId="66DF5E32" w14:textId="77777777" w:rsidR="00067A53" w:rsidRPr="006A3E38" w:rsidRDefault="00067A53" w:rsidP="00067A53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0"/>
      </w:pPr>
      <w:r w:rsidRPr="006A3E38">
        <w:t xml:space="preserve">         47. Иные требования предоставления государственной услуги на базе МФЦ отсутствуют.</w:t>
      </w:r>
    </w:p>
    <w:p w14:paraId="71870F55" w14:textId="77777777" w:rsidR="00580ABC" w:rsidRPr="006A3E38" w:rsidRDefault="00580ABC" w:rsidP="00067A53">
      <w:pPr>
        <w:pStyle w:val="20"/>
        <w:shd w:val="clear" w:color="auto" w:fill="auto"/>
        <w:tabs>
          <w:tab w:val="left" w:pos="1623"/>
        </w:tabs>
        <w:spacing w:line="240" w:lineRule="auto"/>
        <w:ind w:firstLine="709"/>
        <w:rPr>
          <w:b/>
          <w:i/>
        </w:rPr>
      </w:pPr>
    </w:p>
    <w:p w14:paraId="218E71AD" w14:textId="77777777" w:rsidR="00AB42CF" w:rsidRPr="006A3E38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 СРОКИ ВЫПОЛНЕНИЯ</w:t>
      </w:r>
    </w:p>
    <w:p w14:paraId="70ABC539" w14:textId="77777777" w:rsidR="00AB42CF" w:rsidRPr="006A3E38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 ПОРЯДКУ</w:t>
      </w:r>
    </w:p>
    <w:p w14:paraId="08BA1193" w14:textId="77777777" w:rsidR="00AB42CF" w:rsidRPr="006A3E38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 ВЫПОЛНЕНИЯ, В ТОМ ЧИСЛЕ ОСОБЕННОСТИ ВЫПОЛНЕНИЯ</w:t>
      </w:r>
    </w:p>
    <w:p w14:paraId="6540DD3C" w14:textId="77777777" w:rsidR="00AB42CF" w:rsidRPr="006A3E38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 ЭЛЕКТРОННОЙ ФОРМЕ, А ТАКЖЕ ОСОБЕННОСТИ ВЫПОЛНЕНИЯ АДМИНИСТРАТИВНЫХ ПРОЦЕДУР В МФЦ</w:t>
      </w:r>
    </w:p>
    <w:p w14:paraId="047446C7" w14:textId="77777777" w:rsidR="00AB42CF" w:rsidRPr="006A3E38" w:rsidRDefault="00AB42CF" w:rsidP="00AB4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BFD0E" w14:textId="77777777" w:rsidR="00AB42CF" w:rsidRPr="006A3E38" w:rsidRDefault="009C3B29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</w:t>
      </w:r>
      <w:r w:rsidR="00AB42CF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государственной услуги включает в себя следующие административные процедуры:</w:t>
      </w:r>
    </w:p>
    <w:p w14:paraId="5BB80E33" w14:textId="77777777" w:rsidR="00AB42CF" w:rsidRPr="006A3E38" w:rsidRDefault="00AB42CF" w:rsidP="00AB42C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   1) 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 документов, необходимых для предоставления государственной услуги, и их регистрация; </w:t>
      </w:r>
    </w:p>
    <w:p w14:paraId="3F05AE24" w14:textId="77777777" w:rsidR="007E5802" w:rsidRPr="006A3E38" w:rsidRDefault="00AB42CF" w:rsidP="00AB42C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567"/>
      </w:pPr>
      <w:r w:rsidRPr="006A3E38">
        <w:t xml:space="preserve">   2) проверка наличия документов, предусмотренных пунктом </w:t>
      </w:r>
      <w:hyperlink r:id="rId7" w:history="1">
        <w:r w:rsidRPr="006A3E38">
          <w:t>18</w:t>
        </w:r>
      </w:hyperlink>
      <w:r w:rsidRPr="006A3E38">
        <w:t xml:space="preserve"> Административного регламента</w:t>
      </w:r>
      <w:r w:rsidR="007E5802" w:rsidRPr="006A3E38">
        <w:t>;</w:t>
      </w:r>
    </w:p>
    <w:p w14:paraId="57F67F55" w14:textId="77777777" w:rsidR="00AB42CF" w:rsidRPr="006A3E38" w:rsidRDefault="00AB42CF" w:rsidP="00AB42C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567"/>
      </w:pPr>
      <w:r w:rsidRPr="006A3E38">
        <w:rPr>
          <w:sz w:val="22"/>
          <w:szCs w:val="22"/>
        </w:rPr>
        <w:t xml:space="preserve">   </w:t>
      </w:r>
      <w:r w:rsidRPr="006A3E38">
        <w:t>3) формирование и направление межведомственных запросов;</w:t>
      </w:r>
    </w:p>
    <w:p w14:paraId="267FBB12" w14:textId="77777777" w:rsidR="006E23B1" w:rsidRPr="006A3E38" w:rsidRDefault="006E23B1" w:rsidP="006E23B1">
      <w:pPr>
        <w:pStyle w:val="11"/>
        <w:shd w:val="clear" w:color="auto" w:fill="auto"/>
        <w:tabs>
          <w:tab w:val="left" w:pos="1266"/>
        </w:tabs>
        <w:ind w:firstLine="0"/>
      </w:pPr>
      <w:r w:rsidRPr="006A3E38">
        <w:t xml:space="preserve">          4) осмотр поднадзорной машины или оборудования заявителя;</w:t>
      </w:r>
    </w:p>
    <w:p w14:paraId="0D385731" w14:textId="77777777" w:rsidR="006F01BB" w:rsidRPr="006A3E38" w:rsidRDefault="006E23B1" w:rsidP="006E23B1">
      <w:pPr>
        <w:pStyle w:val="11"/>
        <w:shd w:val="clear" w:color="auto" w:fill="auto"/>
        <w:tabs>
          <w:tab w:val="left" w:pos="1281"/>
        </w:tabs>
        <w:jc w:val="both"/>
      </w:pPr>
      <w:r w:rsidRPr="006A3E38">
        <w:t xml:space="preserve">    5) выдачу (направление) заявителю результатов предоставления государственной услуги.</w:t>
      </w:r>
    </w:p>
    <w:p w14:paraId="4575A860" w14:textId="5C1D7D43" w:rsidR="00AB42CF" w:rsidRPr="006A3E38" w:rsidRDefault="006E23B1" w:rsidP="00AB42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5DF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исправления опечаток и ошибок приведен в п.п. 96-99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5DF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4DC93FD8" w14:textId="77777777" w:rsidR="00AB42CF" w:rsidRPr="006A3E38" w:rsidRDefault="009C3B29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49</w:t>
      </w:r>
      <w:r w:rsidR="00AB42CF" w:rsidRPr="006A3E38">
        <w:rPr>
          <w:rFonts w:ascii="Times New Roman" w:hAnsi="Times New Roman" w:cs="Times New Roman"/>
          <w:sz w:val="28"/>
          <w:szCs w:val="28"/>
        </w:rPr>
        <w:t>. Заявителям предоставляется возможность записи на приём в Инспекцию или МФЦ для подачи заявления о предоставлении государственной услуги.</w:t>
      </w:r>
    </w:p>
    <w:p w14:paraId="3CA31A8F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Запись на прием может осуществляться следующими способами по выбору заявителя:</w:t>
      </w:r>
    </w:p>
    <w:p w14:paraId="583EB8AA" w14:textId="566A07AC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заявителя;</w:t>
      </w:r>
    </w:p>
    <w:p w14:paraId="3CB529FA" w14:textId="1C796DFA" w:rsidR="007674B0" w:rsidRPr="006A3E38" w:rsidRDefault="007674B0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через официальный сайт МФЦ.</w:t>
      </w:r>
    </w:p>
    <w:p w14:paraId="07D45A1F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При записи на прием заявитель сообщает следующие данные: для физического лица - фамилию, имя, отчество (при наличии); для юридического лица - наименование юридического лица; номер контактного телефона; адрес электронной почты (при наличии); желаемые дату и время обращения с заявлением о предоставлении государственной услуги.</w:t>
      </w:r>
    </w:p>
    <w:p w14:paraId="7891F9A7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Запись на прием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132363D2" w14:textId="27707DC9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заявитель в обязательном порядке информируется о том, что данная запись аннулируется в случае его </w:t>
      </w:r>
      <w:r w:rsidR="008635DF" w:rsidRPr="006A3E38">
        <w:rPr>
          <w:rFonts w:ascii="Times New Roman" w:hAnsi="Times New Roman" w:cs="Times New Roman"/>
          <w:sz w:val="28"/>
          <w:szCs w:val="28"/>
        </w:rPr>
        <w:t>неявки</w:t>
      </w:r>
      <w:r w:rsidRPr="006A3E38">
        <w:rPr>
          <w:rFonts w:ascii="Times New Roman" w:hAnsi="Times New Roman" w:cs="Times New Roman"/>
          <w:sz w:val="28"/>
          <w:szCs w:val="28"/>
        </w:rPr>
        <w:t xml:space="preserve"> по истечении 15 минут с назначенного времени приема.</w:t>
      </w:r>
    </w:p>
    <w:p w14:paraId="4FB93559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записи на приём.</w:t>
      </w:r>
    </w:p>
    <w:p w14:paraId="0F406ACE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14:paraId="354E21A6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График приема заявителей по предварительной записи устанавливается сотрудником Инспекции в зависимости от интенсивности обращений.</w:t>
      </w:r>
    </w:p>
    <w:p w14:paraId="116DBBB8" w14:textId="77777777" w:rsidR="00AB42CF" w:rsidRPr="006A3E38" w:rsidRDefault="009C3B29" w:rsidP="00AB42C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50</w:t>
      </w:r>
      <w:r w:rsidR="00AB42CF" w:rsidRPr="006A3E38">
        <w:rPr>
          <w:rFonts w:ascii="Times New Roman" w:hAnsi="Times New Roman" w:cs="Times New Roman"/>
          <w:sz w:val="28"/>
          <w:szCs w:val="28"/>
        </w:rPr>
        <w:t>. С использованием ЕПГУ заявителям обеспечивается возможность:</w:t>
      </w:r>
    </w:p>
    <w:p w14:paraId="39C7303A" w14:textId="77777777" w:rsidR="00FD22DD" w:rsidRPr="006A3E38" w:rsidRDefault="00FD22DD" w:rsidP="00FD22DD">
      <w:pPr>
        <w:pStyle w:val="11"/>
        <w:shd w:val="clear" w:color="auto" w:fill="auto"/>
        <w:tabs>
          <w:tab w:val="left" w:pos="1014"/>
        </w:tabs>
        <w:ind w:firstLine="740"/>
        <w:jc w:val="both"/>
      </w:pPr>
      <w:r w:rsidRPr="006A3E38">
        <w:t>а)</w:t>
      </w:r>
      <w:r w:rsidRPr="006A3E38">
        <w:tab/>
        <w:t>получения информации о порядке и сроках предоставления государственной услуги;</w:t>
      </w:r>
    </w:p>
    <w:p w14:paraId="2991E542" w14:textId="77777777" w:rsidR="00FD22DD" w:rsidRPr="006A3E38" w:rsidRDefault="00FD22DD" w:rsidP="00FD22DD">
      <w:pPr>
        <w:pStyle w:val="11"/>
        <w:shd w:val="clear" w:color="auto" w:fill="auto"/>
        <w:tabs>
          <w:tab w:val="left" w:pos="1038"/>
        </w:tabs>
        <w:ind w:firstLine="740"/>
        <w:jc w:val="both"/>
      </w:pPr>
      <w:r w:rsidRPr="006A3E38">
        <w:t>б)</w:t>
      </w:r>
      <w:r w:rsidRPr="006A3E38">
        <w:tab/>
        <w:t>досудебного (внесудебного) обжалования решений и действий (бездействия) инспекции, должностного лица инспекции либо государственного гражданского служащего, МФЦ, работника МФЦ.».</w:t>
      </w:r>
    </w:p>
    <w:p w14:paraId="5D14D3B1" w14:textId="7019E906" w:rsidR="00AB42CF" w:rsidRPr="006A3E38" w:rsidRDefault="009C3B29" w:rsidP="00AB42CF">
      <w:pPr>
        <w:pStyle w:val="20"/>
        <w:shd w:val="clear" w:color="auto" w:fill="auto"/>
        <w:tabs>
          <w:tab w:val="left" w:pos="1623"/>
        </w:tabs>
        <w:spacing w:line="240" w:lineRule="auto"/>
        <w:ind w:firstLine="709"/>
      </w:pPr>
      <w:r w:rsidRPr="006A3E38">
        <w:t>51</w:t>
      </w:r>
      <w:r w:rsidR="00AB42CF" w:rsidRPr="006A3E38">
        <w:t xml:space="preserve">. Информация о ходе предоставления государственной услуги может быть </w:t>
      </w:r>
      <w:r w:rsidR="00053372" w:rsidRPr="006A3E38">
        <w:t>получена при</w:t>
      </w:r>
      <w:r w:rsidR="00AB42CF" w:rsidRPr="006A3E38">
        <w:t xml:space="preserve"> личном обращении в Инспекцию или МФЦ, или по электронной почте.</w:t>
      </w:r>
    </w:p>
    <w:p w14:paraId="030A086B" w14:textId="5A929DE0" w:rsidR="00AB42CF" w:rsidRPr="006A3E38" w:rsidRDefault="00AB42CF" w:rsidP="00AB42CF">
      <w:pPr>
        <w:pStyle w:val="20"/>
        <w:shd w:val="clear" w:color="auto" w:fill="auto"/>
        <w:spacing w:line="240" w:lineRule="auto"/>
        <w:ind w:right="-8" w:firstLine="709"/>
        <w:rPr>
          <w:b/>
          <w:i/>
        </w:rPr>
      </w:pPr>
      <w:r w:rsidRPr="006A3E38">
        <w:t xml:space="preserve">Информация о ходе предоставления государственной услуги направляется </w:t>
      </w:r>
      <w:r w:rsidRPr="006A3E38">
        <w:lastRenderedPageBreak/>
        <w:t xml:space="preserve">заявителю Инспекцией в срок, не превышающий одного рабочего дня после завершения выполнения соответствующего действия, на адрес электронной почты или </w:t>
      </w:r>
      <w:r w:rsidR="00053372" w:rsidRPr="006A3E38">
        <w:t>почтовым отправлением.</w:t>
      </w:r>
    </w:p>
    <w:p w14:paraId="45613BC8" w14:textId="34339DA4" w:rsidR="00AB42CF" w:rsidRPr="006A3E38" w:rsidRDefault="00921B3D" w:rsidP="00AB42CF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  <w:r w:rsidRPr="006A3E38">
        <w:t>52</w:t>
      </w:r>
      <w:r w:rsidR="00AB42CF" w:rsidRPr="006A3E38">
        <w:t>. Предоставление государственной услуги на базе МФЦ осуществляется на основании соглашения, заключенного между МФЦ и Инспекцией.</w:t>
      </w:r>
    </w:p>
    <w:p w14:paraId="3E3F5175" w14:textId="77777777" w:rsidR="00311863" w:rsidRPr="006A3E38" w:rsidRDefault="00311863" w:rsidP="00AB42CF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</w:p>
    <w:p w14:paraId="1E24BB44" w14:textId="77777777" w:rsidR="00AB42CF" w:rsidRPr="006A3E38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 документов, необходимых </w:t>
      </w:r>
    </w:p>
    <w:p w14:paraId="0230D74E" w14:textId="77777777" w:rsidR="00AB42CF" w:rsidRPr="006A3E38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услуги, и их регистрация</w:t>
      </w:r>
    </w:p>
    <w:p w14:paraId="26C07646" w14:textId="77777777" w:rsidR="00AB42CF" w:rsidRPr="006A3E38" w:rsidRDefault="00AB42CF" w:rsidP="00AB42C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611FB" w14:textId="02F164DB" w:rsidR="00AB42CF" w:rsidRPr="006A3E38" w:rsidRDefault="00921B3D" w:rsidP="00AB42CF">
      <w:pPr>
        <w:pStyle w:val="20"/>
        <w:shd w:val="clear" w:color="auto" w:fill="auto"/>
        <w:tabs>
          <w:tab w:val="left" w:pos="1643"/>
        </w:tabs>
        <w:ind w:right="-8" w:firstLine="709"/>
      </w:pPr>
      <w:r w:rsidRPr="006A3E38">
        <w:rPr>
          <w:lang w:eastAsia="ru-RU"/>
        </w:rPr>
        <w:t>53</w:t>
      </w:r>
      <w:r w:rsidR="00AB42CF" w:rsidRPr="006A3E38">
        <w:rPr>
          <w:lang w:eastAsia="ru-RU"/>
        </w:rPr>
        <w:t xml:space="preserve">. </w:t>
      </w:r>
      <w:r w:rsidR="00AB42CF" w:rsidRPr="006A3E38">
        <w:t>Основанием для начала выполнения административной процедуры является</w:t>
      </w:r>
      <w:r w:rsidR="00AB42CF" w:rsidRPr="006A3E38">
        <w:rPr>
          <w:rFonts w:ascii="Arial" w:hAnsi="Arial" w:cs="Arial"/>
          <w:spacing w:val="1"/>
          <w:sz w:val="13"/>
          <w:szCs w:val="13"/>
          <w:shd w:val="clear" w:color="auto" w:fill="FFFFFF"/>
        </w:rPr>
        <w:t xml:space="preserve"> </w:t>
      </w:r>
      <w:r w:rsidR="00AB42CF" w:rsidRPr="006A3E38">
        <w:rPr>
          <w:spacing w:val="1"/>
          <w:shd w:val="clear" w:color="auto" w:fill="FFFFFF"/>
        </w:rPr>
        <w:t>поступление документов, предусмотренных</w:t>
      </w:r>
      <w:r w:rsidR="00AB42CF" w:rsidRPr="006A3E38">
        <w:t xml:space="preserve"> пунктом 18 Административного регламента в Инспекцию</w:t>
      </w:r>
      <w:r w:rsidR="00AB42CF" w:rsidRPr="006A3E38">
        <w:rPr>
          <w:spacing w:val="1"/>
          <w:shd w:val="clear" w:color="auto" w:fill="FFFFFF"/>
        </w:rPr>
        <w:t>, либо обращение заявителя с такими документами в МФЦ (далее - документы).</w:t>
      </w:r>
      <w:r w:rsidR="00AB42CF" w:rsidRPr="006A3E38">
        <w:t xml:space="preserve"> </w:t>
      </w:r>
    </w:p>
    <w:p w14:paraId="726C9DA7" w14:textId="77777777" w:rsidR="00AB42CF" w:rsidRPr="006A3E38" w:rsidRDefault="00921B3D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hAnsi="Times New Roman" w:cs="Times New Roman"/>
          <w:sz w:val="28"/>
          <w:szCs w:val="28"/>
        </w:rPr>
        <w:t>54</w:t>
      </w:r>
      <w:r w:rsidR="00AB42CF" w:rsidRPr="006A3E38">
        <w:rPr>
          <w:rFonts w:ascii="Times New Roman" w:hAnsi="Times New Roman" w:cs="Times New Roman"/>
          <w:sz w:val="28"/>
          <w:szCs w:val="28"/>
        </w:rPr>
        <w:t>.</w:t>
      </w:r>
      <w:r w:rsidR="00AB42CF" w:rsidRPr="006A3E38">
        <w:t xml:space="preserve"> </w:t>
      </w:r>
      <w:r w:rsidR="00AB42CF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от заявителя документов сотрудник Инспекции, ответственный за делопроизводство, или специалист МФЦ:</w:t>
      </w:r>
    </w:p>
    <w:p w14:paraId="4BE8F6D8" w14:textId="77777777" w:rsidR="00AB42CF" w:rsidRPr="006A3E38" w:rsidRDefault="00AB42CF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предмет (содержание) заявления;</w:t>
      </w:r>
    </w:p>
    <w:p w14:paraId="43529AF4" w14:textId="77777777" w:rsidR="00AB42CF" w:rsidRPr="006A3E38" w:rsidRDefault="00AB42CF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документ, удостоверяющий личность заявителя или устанавливающий полномочия представителя заявителя;</w:t>
      </w:r>
    </w:p>
    <w:p w14:paraId="530F5E5A" w14:textId="77777777" w:rsidR="00AB42CF" w:rsidRPr="006A3E38" w:rsidRDefault="00AB42CF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проверку представленных заявителем документов на соответствие перечню, указанному в пункте 18 Административного регламента;</w:t>
      </w:r>
    </w:p>
    <w:p w14:paraId="3EB73505" w14:textId="1579DDE1" w:rsidR="00FA4958" w:rsidRPr="006A3E38" w:rsidRDefault="00AB42CF" w:rsidP="00FA49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A4958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странице заявления в правом нижнем углу (или на свободном поле) проставляет регистрационный штамп, дату регистрации, входящий номер, свою фамилию и инициалы и возвращает один экземпляр заявления заявителю. </w:t>
      </w:r>
    </w:p>
    <w:p w14:paraId="0FD04FB8" w14:textId="211506EB" w:rsidR="00AB42CF" w:rsidRPr="006A3E38" w:rsidRDefault="00AB42CF" w:rsidP="00FA49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и необходимого пакета документов по почте заявитель направляет копии документов. Оригиналы документов предоставляются заявителем ответственному исполнителю</w:t>
      </w:r>
      <w:r w:rsidRPr="006A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приеме.</w:t>
      </w:r>
    </w:p>
    <w:p w14:paraId="36E931D8" w14:textId="77777777" w:rsidR="009466E9" w:rsidRPr="006A3E38" w:rsidRDefault="00921B3D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B42CF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случае наличия оснований, предусмотренных пунктом 26</w:t>
      </w:r>
      <w:r w:rsidR="00AB42CF" w:rsidRPr="006A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42CF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заявителю отказывается в приеме документов, о чем делается соответствующая отметка на заявлении; факт обращения подлежит обязательной регистрации. </w:t>
      </w:r>
    </w:p>
    <w:p w14:paraId="458EF712" w14:textId="390C2BD2" w:rsidR="00AB42CF" w:rsidRPr="006A3E38" w:rsidRDefault="009466E9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</w:t>
      </w:r>
      <w:r w:rsidR="00AB42CF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предоставляются необходимые разъяснения непосредственно при обращении либо в течение 2 рабочих дней с момента поступления заявления и документов готовится соответствующее уведомление, которое подписывается и регистрируется в установленном порядке и направляется заявителю вместе с представленными документами. </w:t>
      </w:r>
    </w:p>
    <w:p w14:paraId="18A95458" w14:textId="2EF3D41F" w:rsidR="00AB42CF" w:rsidRPr="006A3E38" w:rsidRDefault="009466E9" w:rsidP="00AB42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AB42CF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исполнения процедуры первичной проверки документов сотрудником Инспекции составляет 15 минут.</w:t>
      </w:r>
    </w:p>
    <w:p w14:paraId="33156F8A" w14:textId="5D6515F2" w:rsidR="00AB42CF" w:rsidRPr="006A3E38" w:rsidRDefault="009466E9" w:rsidP="00AB42CF">
      <w:pPr>
        <w:pStyle w:val="20"/>
        <w:shd w:val="clear" w:color="auto" w:fill="auto"/>
        <w:tabs>
          <w:tab w:val="left" w:pos="2438"/>
        </w:tabs>
        <w:spacing w:line="240" w:lineRule="auto"/>
        <w:ind w:firstLine="709"/>
      </w:pPr>
      <w:r w:rsidRPr="006A3E38">
        <w:t>58</w:t>
      </w:r>
      <w:r w:rsidR="00AB42CF" w:rsidRPr="006A3E38">
        <w:t>. В случае представления заявления через МФЦ специалист МФЦ регистрирует его в установленном порядке и размещает в форме электронной копии в автоматизированной информационной системе «Центр приема государственных услуг», которая обеспечивает передачу поступившего заявления в информационную систему «Межведомственная автоматизированная информационная система».</w:t>
      </w:r>
    </w:p>
    <w:p w14:paraId="5864C41E" w14:textId="77777777" w:rsidR="00AB42CF" w:rsidRPr="006A3E38" w:rsidRDefault="00AB42CF" w:rsidP="00AB42CF">
      <w:pPr>
        <w:pStyle w:val="20"/>
        <w:shd w:val="clear" w:color="auto" w:fill="auto"/>
        <w:spacing w:line="240" w:lineRule="auto"/>
        <w:ind w:firstLine="709"/>
      </w:pPr>
      <w:r w:rsidRPr="006A3E38">
        <w:lastRenderedPageBreak/>
        <w:t>Зарегистрированное заявление передается в Инспекцию курьером МФЦ в порядке, определённом соглашением между МФЦ и Инспекцией.</w:t>
      </w:r>
    </w:p>
    <w:p w14:paraId="2CC49B93" w14:textId="77777777" w:rsidR="00AB42CF" w:rsidRPr="006A3E38" w:rsidRDefault="00AB42CF" w:rsidP="00AB42CF">
      <w:pPr>
        <w:pStyle w:val="20"/>
        <w:shd w:val="clear" w:color="auto" w:fill="auto"/>
        <w:spacing w:line="240" w:lineRule="auto"/>
        <w:ind w:firstLine="709"/>
      </w:pPr>
      <w:r w:rsidRPr="006A3E38">
        <w:t>Заявление, необходимое для предоставления государственной услуги, направленное в виде электронной копии специалистами МФЦ, подлежит рассмотрению в том же порядке, что и соответствующее заявление, представленное заявителем лично или по почте.</w:t>
      </w:r>
    </w:p>
    <w:p w14:paraId="5980BE22" w14:textId="596FD8B8" w:rsidR="00AB42CF" w:rsidRPr="006A3E38" w:rsidRDefault="009466E9" w:rsidP="00AB42CF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</w:pPr>
      <w:r w:rsidRPr="006A3E38">
        <w:t>59</w:t>
      </w:r>
      <w:r w:rsidR="00AB42CF" w:rsidRPr="006A3E38">
        <w:t>. Первоначальная обработка корреспонденции производится в день ее поступления или в первый рабочий день, следующий за нерабочим днем, при поступлении корреспонденции в нерабочие дни.</w:t>
      </w:r>
    </w:p>
    <w:p w14:paraId="5C69E64D" w14:textId="2B29F101" w:rsidR="00AB42CF" w:rsidRPr="006A3E38" w:rsidRDefault="00F557D6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 w:rsidRPr="006A3E38">
        <w:t>60</w:t>
      </w:r>
      <w:r w:rsidR="00AB42CF" w:rsidRPr="006A3E38">
        <w:t>. В день регистрации заявления до 16.00 сотрудник, ответственный за делопроизводство, передает зарегистрированное заявление с приложенными к нему документами руководителю (заместителю руководителя) Инспекции для рассмотрения, наложения резолюции и передаче на исполнение ответственному исполнителю.</w:t>
      </w:r>
    </w:p>
    <w:p w14:paraId="65B4F40F" w14:textId="77777777" w:rsidR="00AB42CF" w:rsidRPr="006A3E38" w:rsidRDefault="00F557D6" w:rsidP="00AB42CF">
      <w:pPr>
        <w:pStyle w:val="20"/>
        <w:shd w:val="clear" w:color="auto" w:fill="auto"/>
        <w:spacing w:line="240" w:lineRule="auto"/>
        <w:ind w:firstLine="708"/>
      </w:pPr>
      <w:r w:rsidRPr="006A3E38">
        <w:t>61</w:t>
      </w:r>
      <w:r w:rsidR="00AB42CF" w:rsidRPr="006A3E38">
        <w:t>. При личном обращении за предоставлением государственной услуги заявитель взаимодействует со специалистами МФЦ или ответственным исполнителем Инспекции не более 3 раз, продолжительность каждого взаимодействия составляет не более 15 минут.</w:t>
      </w:r>
    </w:p>
    <w:p w14:paraId="6A03C65A" w14:textId="77777777" w:rsidR="00AB42CF" w:rsidRPr="006A3E38" w:rsidRDefault="00F557D6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 w:rsidRPr="006A3E38">
        <w:t>62</w:t>
      </w:r>
      <w:r w:rsidR="00AB42CF" w:rsidRPr="006A3E38">
        <w:t>. Результатом административной процедуры является регистрация заявления в документообороте Инспекции, либо отказ в приеме заявления.</w:t>
      </w:r>
    </w:p>
    <w:p w14:paraId="2DDD61E8" w14:textId="77777777" w:rsidR="00AB42CF" w:rsidRPr="006A3E38" w:rsidRDefault="00F557D6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 w:rsidRPr="006A3E38">
        <w:t>63</w:t>
      </w:r>
      <w:r w:rsidR="00AB42CF" w:rsidRPr="006A3E38">
        <w:t xml:space="preserve">. Срок выполнения административной процедуры составляет один рабочий день. </w:t>
      </w:r>
    </w:p>
    <w:p w14:paraId="2101DABF" w14:textId="68E6C4A6" w:rsidR="00AB42CF" w:rsidRPr="006A3E38" w:rsidRDefault="00F557D6" w:rsidP="00AB42CF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</w:pPr>
      <w:r w:rsidRPr="006A3E38">
        <w:t>64</w:t>
      </w:r>
      <w:r w:rsidR="00AB42CF" w:rsidRPr="006A3E38">
        <w:t xml:space="preserve">. Фиксация результата выполнения административной процедуры производится в </w:t>
      </w:r>
      <w:r w:rsidR="00D96F7B" w:rsidRPr="006A3E38">
        <w:t xml:space="preserve">соответствующем журнале </w:t>
      </w:r>
      <w:r w:rsidR="00AB42CF" w:rsidRPr="006A3E38">
        <w:t>Инспекции.</w:t>
      </w:r>
    </w:p>
    <w:p w14:paraId="0ED069C4" w14:textId="1CFBDD0C" w:rsidR="00AB42CF" w:rsidRPr="006A3E38" w:rsidRDefault="00AB42CF" w:rsidP="006C61A8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567"/>
        <w:jc w:val="center"/>
      </w:pPr>
      <w:r w:rsidRPr="006A3E38">
        <w:rPr>
          <w:lang w:eastAsia="ru-RU"/>
        </w:rPr>
        <w:br/>
      </w:r>
      <w:r w:rsidRPr="006A3E38">
        <w:t xml:space="preserve">Проверка наличия документов, предусмотренных пунктом </w:t>
      </w:r>
      <w:hyperlink r:id="rId8" w:history="1">
        <w:r w:rsidRPr="006A3E38">
          <w:t>18</w:t>
        </w:r>
      </w:hyperlink>
      <w:r w:rsidRPr="006A3E38">
        <w:t xml:space="preserve"> Административного регламента</w:t>
      </w:r>
      <w:r w:rsidR="00FD03F9" w:rsidRPr="006A3E38">
        <w:t>.</w:t>
      </w:r>
    </w:p>
    <w:p w14:paraId="055BC7A4" w14:textId="77777777" w:rsidR="00FD03F9" w:rsidRPr="006A3E38" w:rsidRDefault="00FD03F9" w:rsidP="00AB42C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567"/>
        <w:jc w:val="center"/>
      </w:pPr>
    </w:p>
    <w:p w14:paraId="6C762A30" w14:textId="77777777" w:rsidR="00AB42CF" w:rsidRPr="006A3E38" w:rsidRDefault="00F557D6" w:rsidP="00AB42C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 w:rsidRPr="006A3E38">
        <w:t>65</w:t>
      </w:r>
      <w:r w:rsidR="00AB42CF" w:rsidRPr="006A3E38">
        <w:t>. Основанием для начала административной процедуры является поступление зарегистрированного заявления с прилагаемыми документами ответственному исполнителю.</w:t>
      </w:r>
    </w:p>
    <w:p w14:paraId="0C3D772A" w14:textId="77777777" w:rsidR="00AB42CF" w:rsidRPr="006A3E38" w:rsidRDefault="00F557D6" w:rsidP="00AB42C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 w:rsidRPr="006A3E38">
        <w:t>66</w:t>
      </w:r>
      <w:r w:rsidR="00AB42CF" w:rsidRPr="006A3E38">
        <w:t>. Ответственный исполнитель устанавливает необходимость направления межведомственного запроса, рассматривает заявление и приложенные к нему документы, а также документы, полученные в рамках межведомственного взаимодействия, проверяет наличие или отсутствие оснований для отказа в предоставлении государственной услуги.</w:t>
      </w:r>
    </w:p>
    <w:p w14:paraId="2D114653" w14:textId="77777777" w:rsidR="00AB42CF" w:rsidRPr="006A3E38" w:rsidRDefault="00AB42CF" w:rsidP="00AB42C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 w:rsidRPr="006A3E38">
        <w:t>Максимальный срок исполнения процедуры проверки ответственным исполнителем заявления и приложенных к нему документов составляет 15 минут.</w:t>
      </w:r>
    </w:p>
    <w:p w14:paraId="0AC39D3F" w14:textId="77777777" w:rsidR="00AB42CF" w:rsidRPr="006A3E38" w:rsidRDefault="00024F31" w:rsidP="00AB4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AB42CF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 результатам рассмотрения представленных заявителем документов ответственный исполнитель осуществляет одно из следующих действий:</w:t>
      </w:r>
    </w:p>
    <w:p w14:paraId="0D742B1E" w14:textId="77777777" w:rsidR="00555B32" w:rsidRPr="006A3E38" w:rsidRDefault="00555B32" w:rsidP="00555B32">
      <w:pPr>
        <w:pStyle w:val="11"/>
        <w:shd w:val="clear" w:color="auto" w:fill="auto"/>
        <w:ind w:left="180" w:firstLine="720"/>
        <w:jc w:val="both"/>
      </w:pPr>
      <w:r w:rsidRPr="006A3E38">
        <w:t>1) в случае если сведения, содержащиеся в заявлении и приложенных к нему документах, позволяют ответственному исполнителю сделать вывод об их соответствии пункт</w:t>
      </w:r>
      <w:r w:rsidR="00F32516" w:rsidRPr="006A3E38">
        <w:t>ам 18, 20 и 21</w:t>
      </w:r>
      <w:r w:rsidRPr="006A3E38">
        <w:t xml:space="preserve"> Административного регламента, назначает заявителю место, дату и время осмотра поднадзорной ма</w:t>
      </w:r>
      <w:r w:rsidR="00F44DCD" w:rsidRPr="006A3E38">
        <w:t xml:space="preserve">шины или </w:t>
      </w:r>
      <w:r w:rsidR="00F44DCD" w:rsidRPr="006A3E38">
        <w:lastRenderedPageBreak/>
        <w:t>оборудования заявителя.</w:t>
      </w:r>
    </w:p>
    <w:p w14:paraId="3CA6DE56" w14:textId="77777777" w:rsidR="00F44DCD" w:rsidRPr="006A3E38" w:rsidRDefault="00F44DCD" w:rsidP="00F44DCD">
      <w:pPr>
        <w:pStyle w:val="20"/>
        <w:shd w:val="clear" w:color="auto" w:fill="auto"/>
        <w:spacing w:line="240" w:lineRule="auto"/>
        <w:ind w:firstLine="709"/>
      </w:pPr>
      <w:r w:rsidRPr="006A3E38">
        <w:t>Данное решение фиксируется ответственным исполнителем на заявлении и формирует дело об оказании государственной услуги в соответствии с номенклатурой;</w:t>
      </w:r>
    </w:p>
    <w:p w14:paraId="68AC6B2C" w14:textId="42FDC757" w:rsidR="00555B32" w:rsidRPr="006A3E38" w:rsidRDefault="00555B32" w:rsidP="00555B32">
      <w:pPr>
        <w:pStyle w:val="11"/>
        <w:shd w:val="clear" w:color="auto" w:fill="auto"/>
        <w:ind w:left="180" w:firstLine="740"/>
        <w:jc w:val="both"/>
      </w:pPr>
      <w:r w:rsidRPr="006A3E38">
        <w:t xml:space="preserve">2) </w:t>
      </w:r>
      <w:r w:rsidR="00FD03F9" w:rsidRPr="006A3E38">
        <w:rPr>
          <w:lang w:eastAsia="ru-RU"/>
        </w:rPr>
        <w:t xml:space="preserve">мотивированный отказ в предоставлении государственной услуги, выдается в форме </w:t>
      </w:r>
      <w:r w:rsidR="00884173" w:rsidRPr="006A3E38">
        <w:rPr>
          <w:lang w:eastAsia="ru-RU"/>
        </w:rPr>
        <w:t>уведомления согласно</w:t>
      </w:r>
      <w:r w:rsidR="00FD03F9" w:rsidRPr="006A3E38">
        <w:rPr>
          <w:lang w:eastAsia="ru-RU"/>
        </w:rPr>
        <w:t xml:space="preserve"> приложению </w:t>
      </w:r>
      <w:r w:rsidR="00AE0D51" w:rsidRPr="006A3E38">
        <w:rPr>
          <w:lang w:eastAsia="ru-RU"/>
        </w:rPr>
        <w:t>№ 3</w:t>
      </w:r>
      <w:r w:rsidR="00FD03F9" w:rsidRPr="006A3E38">
        <w:rPr>
          <w:lang w:eastAsia="ru-RU"/>
        </w:rPr>
        <w:t xml:space="preserve"> к Административному регламенту, </w:t>
      </w:r>
      <w:r w:rsidRPr="006A3E38">
        <w:t>при наличии оснований, предусмотренных пунктом 28 Административного регламента.</w:t>
      </w:r>
    </w:p>
    <w:p w14:paraId="39986056" w14:textId="77777777" w:rsidR="00747D5F" w:rsidRPr="006A3E38" w:rsidRDefault="00024F31" w:rsidP="00747D5F">
      <w:pPr>
        <w:pStyle w:val="20"/>
        <w:shd w:val="clear" w:color="auto" w:fill="auto"/>
        <w:spacing w:line="240" w:lineRule="auto"/>
        <w:ind w:firstLine="709"/>
      </w:pPr>
      <w:r w:rsidRPr="006A3E38">
        <w:t>68</w:t>
      </w:r>
      <w:r w:rsidR="00747D5F" w:rsidRPr="006A3E38">
        <w:t>. Ответственный исполнитель уведомляет заявителя о принятом решении по телефону или адресу электронной почты, указанному в заявлении. При отсутствии таких данных в заявлении заявитель уведомляется посредством почтового отправления на почтовый адрес, указанный в заявлении.</w:t>
      </w:r>
    </w:p>
    <w:p w14:paraId="25B4858E" w14:textId="77777777" w:rsidR="00747D5F" w:rsidRPr="006A3E38" w:rsidRDefault="00747D5F" w:rsidP="00747D5F">
      <w:pPr>
        <w:pStyle w:val="20"/>
        <w:shd w:val="clear" w:color="auto" w:fill="auto"/>
        <w:spacing w:line="240" w:lineRule="auto"/>
        <w:ind w:firstLine="709"/>
      </w:pPr>
      <w:r w:rsidRPr="006A3E38">
        <w:rPr>
          <w:lang w:eastAsia="ru-RU"/>
        </w:rPr>
        <w:t>В случае, пред</w:t>
      </w:r>
      <w:r w:rsidR="00C67075" w:rsidRPr="006A3E38">
        <w:rPr>
          <w:lang w:eastAsia="ru-RU"/>
        </w:rPr>
        <w:t xml:space="preserve">усмотренном подпунктом 2) </w:t>
      </w:r>
      <w:r w:rsidR="00024F31" w:rsidRPr="006A3E38">
        <w:rPr>
          <w:lang w:eastAsia="ru-RU"/>
        </w:rPr>
        <w:t>пункта 67</w:t>
      </w:r>
      <w:r w:rsidRPr="006A3E38">
        <w:rPr>
          <w:lang w:eastAsia="ru-RU"/>
        </w:rPr>
        <w:t xml:space="preserve"> Административного регламента, мотивированный отказ в предоставлении государственной услуги </w:t>
      </w:r>
      <w:r w:rsidRPr="006A3E38">
        <w:t>выдается на руки заявителю (представителю заявителя) либо направляется на почтовый адрес, указанный в заявлении, в день завершения административной процедуры.</w:t>
      </w:r>
    </w:p>
    <w:p w14:paraId="197468E9" w14:textId="77777777" w:rsidR="00C67075" w:rsidRPr="006A3E38" w:rsidRDefault="00024F31" w:rsidP="00C670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67075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рассмотрения ответственным исполнителем представленных заявителем документов, а также совершения действий, указанных в пункте </w:t>
      </w:r>
      <w:r w:rsidR="00DC239D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C67075"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составляет не более десяти рабочих дней со дня поступления заявления и документов, указанных в пункте 18 Административного регламента. </w:t>
      </w:r>
    </w:p>
    <w:p w14:paraId="21E981B2" w14:textId="77777777" w:rsidR="00C67075" w:rsidRPr="006A3E38" w:rsidRDefault="00C67075" w:rsidP="00C67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 способом фиксации административной процедуры является совершение одного из действий, указанных в пункте 72 Административного регламента.</w:t>
      </w:r>
    </w:p>
    <w:p w14:paraId="16215558" w14:textId="77777777" w:rsidR="00AB42CF" w:rsidRPr="006A3E38" w:rsidRDefault="00AB42CF" w:rsidP="00AB42C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</w:t>
      </w:r>
    </w:p>
    <w:p w14:paraId="17D3D5FB" w14:textId="77777777" w:rsidR="00AB42CF" w:rsidRPr="006A3E38" w:rsidRDefault="00AB42CF" w:rsidP="00AB42C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4BCD3" w14:textId="77777777" w:rsidR="00AB42CF" w:rsidRPr="006A3E38" w:rsidRDefault="00AB42CF" w:rsidP="00AB42CF">
      <w:pPr>
        <w:pStyle w:val="20"/>
        <w:shd w:val="clear" w:color="auto" w:fill="auto"/>
        <w:tabs>
          <w:tab w:val="left" w:pos="709"/>
        </w:tabs>
        <w:spacing w:line="240" w:lineRule="auto"/>
        <w:ind w:firstLine="0"/>
      </w:pPr>
      <w:r w:rsidRPr="006A3E38">
        <w:tab/>
      </w:r>
      <w:r w:rsidR="00DC239D" w:rsidRPr="006A3E38">
        <w:t>70</w:t>
      </w:r>
      <w:r w:rsidRPr="006A3E38">
        <w:t>. Основанием для начала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документов, предусмотренных пунктом 23</w:t>
      </w:r>
      <w:r w:rsidRPr="006A3E38">
        <w:rPr>
          <w:b/>
        </w:rPr>
        <w:t xml:space="preserve"> </w:t>
      </w:r>
      <w:r w:rsidRPr="006A3E38">
        <w:t>Административного регламента.</w:t>
      </w:r>
    </w:p>
    <w:p w14:paraId="7A8CBECB" w14:textId="77777777" w:rsidR="00AB42CF" w:rsidRPr="006A3E38" w:rsidRDefault="00AB42CF" w:rsidP="00AB42CF">
      <w:pPr>
        <w:pStyle w:val="20"/>
        <w:shd w:val="clear" w:color="auto" w:fill="auto"/>
        <w:tabs>
          <w:tab w:val="left" w:pos="709"/>
        </w:tabs>
        <w:spacing w:line="240" w:lineRule="auto"/>
        <w:ind w:firstLine="0"/>
      </w:pPr>
      <w:r w:rsidRPr="006A3E38">
        <w:tab/>
      </w:r>
      <w:r w:rsidR="00DC239D" w:rsidRPr="006A3E38">
        <w:t>71</w:t>
      </w:r>
      <w:r w:rsidRPr="006A3E38">
        <w:t>. Ответственный исполнитель в срок, не превышающий 2 рабочих дня со дня получения заявления и прилагаемых к нему документов, формирует и направляет в рамках межведомственного информационного взаимодействия запросы в:</w:t>
      </w:r>
    </w:p>
    <w:p w14:paraId="04807147" w14:textId="77777777" w:rsidR="00AB42CF" w:rsidRPr="006A3E38" w:rsidRDefault="00AB42CF" w:rsidP="00AB42CF">
      <w:pPr>
        <w:pStyle w:val="20"/>
        <w:shd w:val="clear" w:color="auto" w:fill="auto"/>
        <w:tabs>
          <w:tab w:val="left" w:pos="0"/>
          <w:tab w:val="left" w:pos="2391"/>
        </w:tabs>
        <w:spacing w:line="240" w:lineRule="auto"/>
        <w:ind w:firstLine="709"/>
      </w:pPr>
      <w:r w:rsidRPr="006A3E38">
        <w:t>1) Управление Федеральной налоговой службы по Новосибирской области о предоставлении выписок из Единого государственного реестра юридических лиц и Единого государственного реестра индивидуальных предпринимателей;</w:t>
      </w:r>
    </w:p>
    <w:p w14:paraId="4E866A43" w14:textId="77777777" w:rsidR="00AB42CF" w:rsidRPr="006A3E38" w:rsidRDefault="00AB42CF" w:rsidP="00AB4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2) Главное управление МВД России по Новосибирской области для получения</w:t>
      </w:r>
      <w:r w:rsidRPr="006A3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E38">
        <w:rPr>
          <w:rFonts w:ascii="Times New Roman" w:hAnsi="Times New Roman" w:cs="Times New Roman"/>
          <w:sz w:val="28"/>
          <w:szCs w:val="28"/>
        </w:rPr>
        <w:t xml:space="preserve">сведений: о регистрации по месту жительства (месту пребывания) на территории Новосибирской области заявителя – физического лица - гражданина РФ и о регистрации по месту жительства или о постановке на учет по месту </w:t>
      </w:r>
      <w:r w:rsidRPr="006A3E38">
        <w:rPr>
          <w:rFonts w:ascii="Times New Roman" w:hAnsi="Times New Roman" w:cs="Times New Roman"/>
          <w:sz w:val="28"/>
          <w:szCs w:val="28"/>
        </w:rPr>
        <w:lastRenderedPageBreak/>
        <w:t>пребывания на территории Новосибирской области заявителя – физического лица – иностранного гражданина и лица без гражданства;</w:t>
      </w:r>
    </w:p>
    <w:p w14:paraId="53DC4F4D" w14:textId="40CB9703" w:rsidR="00AB42CF" w:rsidRPr="006A3E38" w:rsidRDefault="00AB42CF" w:rsidP="00AB42CF">
      <w:pPr>
        <w:pStyle w:val="20"/>
        <w:shd w:val="clear" w:color="auto" w:fill="auto"/>
        <w:spacing w:line="240" w:lineRule="auto"/>
        <w:ind w:firstLine="0"/>
      </w:pPr>
      <w:r w:rsidRPr="006A3E38">
        <w:tab/>
      </w:r>
      <w:r w:rsidR="00DC239D" w:rsidRPr="006A3E38">
        <w:t>72</w:t>
      </w:r>
      <w:r w:rsidRPr="006A3E38">
        <w:t>. В случае самостоятельного представления заявителем документов, указанных в пункте 23</w:t>
      </w:r>
      <w:r w:rsidRPr="006A3E38">
        <w:rPr>
          <w:b/>
        </w:rPr>
        <w:t xml:space="preserve"> </w:t>
      </w:r>
      <w:r w:rsidRPr="006A3E38">
        <w:t>Административного регламента, межведомственные запросы не направляются.</w:t>
      </w:r>
    </w:p>
    <w:p w14:paraId="45DB292B" w14:textId="77777777" w:rsidR="00AB42CF" w:rsidRPr="006A3E38" w:rsidRDefault="00DC239D" w:rsidP="00AB42CF">
      <w:pPr>
        <w:pStyle w:val="20"/>
        <w:shd w:val="clear" w:color="auto" w:fill="auto"/>
        <w:spacing w:line="240" w:lineRule="auto"/>
        <w:ind w:firstLine="708"/>
      </w:pPr>
      <w:r w:rsidRPr="006A3E38">
        <w:t>73</w:t>
      </w:r>
      <w:r w:rsidR="00AB42CF" w:rsidRPr="006A3E38">
        <w:t xml:space="preserve">. Результатом административной процедуры является формирование и направление межведомственных запросов в организации, указанные в пункте </w:t>
      </w:r>
      <w:r w:rsidRPr="006A3E38">
        <w:t>71</w:t>
      </w:r>
      <w:r w:rsidR="00AB42CF" w:rsidRPr="006A3E38">
        <w:rPr>
          <w:b/>
        </w:rPr>
        <w:t xml:space="preserve"> </w:t>
      </w:r>
      <w:r w:rsidR="00AB42CF" w:rsidRPr="006A3E38">
        <w:t>Административного регламента.</w:t>
      </w:r>
    </w:p>
    <w:p w14:paraId="03C73B8E" w14:textId="77777777" w:rsidR="00AB42CF" w:rsidRPr="006A3E38" w:rsidRDefault="00DC239D" w:rsidP="00AB42CF">
      <w:pPr>
        <w:pStyle w:val="20"/>
        <w:shd w:val="clear" w:color="auto" w:fill="auto"/>
        <w:spacing w:line="240" w:lineRule="auto"/>
        <w:ind w:firstLine="708"/>
      </w:pPr>
      <w:r w:rsidRPr="006A3E38">
        <w:t>74</w:t>
      </w:r>
      <w:r w:rsidR="00AB42CF" w:rsidRPr="006A3E38">
        <w:t>. Межведомственный запрос о представлении документов и (или) информации для предоставления государственной услуги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14:paraId="0D445D67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1) наименование Инспекции, направляющей межведомственный запрос;</w:t>
      </w:r>
    </w:p>
    <w:p w14:paraId="12BFEF58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14:paraId="684DBBEA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092EDBA6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14:paraId="65AD2866" w14:textId="77777777" w:rsidR="00AB42CF" w:rsidRPr="006A3E38" w:rsidRDefault="00AB42CF" w:rsidP="00AB4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пунктом 23 Административного регламента,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3EF3BAA1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14:paraId="274B89B5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14:paraId="17EEA8B7" w14:textId="77777777" w:rsidR="00AB42CF" w:rsidRPr="006A3E38" w:rsidRDefault="00AB42CF" w:rsidP="00AB4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39CB44A8" w14:textId="77777777" w:rsidR="00AB42CF" w:rsidRPr="006A3E38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Ответственный исполнитель,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14:paraId="4615A225" w14:textId="77777777" w:rsidR="00AB42CF" w:rsidRPr="006A3E38" w:rsidRDefault="003D53FB" w:rsidP="00AB42CF">
      <w:pPr>
        <w:pStyle w:val="20"/>
        <w:shd w:val="clear" w:color="auto" w:fill="auto"/>
        <w:spacing w:line="240" w:lineRule="auto"/>
        <w:ind w:firstLine="708"/>
      </w:pPr>
      <w:r w:rsidRPr="006A3E38">
        <w:t>75</w:t>
      </w:r>
      <w:r w:rsidR="00AB42CF" w:rsidRPr="006A3E38">
        <w:t xml:space="preserve">. Способом фиксации межведомственного запроса являются электронные формы, которые формируются и направляются по системе электронного почтового сервиса гарантированной доставки с применением средств </w:t>
      </w:r>
      <w:r w:rsidR="00AB42CF" w:rsidRPr="006A3E38">
        <w:lastRenderedPageBreak/>
        <w:t>криптографической защиты информации и электронной подписи сотрудника Инспекции, уполномоченного на подписание от имени Инспекции межведомственных запросов.</w:t>
      </w:r>
    </w:p>
    <w:p w14:paraId="46FA395C" w14:textId="77777777" w:rsidR="00AB42CF" w:rsidRPr="006A3E38" w:rsidRDefault="003D53FB" w:rsidP="00AB42CF">
      <w:pPr>
        <w:pStyle w:val="20"/>
        <w:shd w:val="clear" w:color="auto" w:fill="auto"/>
        <w:spacing w:line="240" w:lineRule="auto"/>
        <w:ind w:firstLine="708"/>
      </w:pPr>
      <w:r w:rsidRPr="006A3E38">
        <w:t>76</w:t>
      </w:r>
      <w:r w:rsidR="00AB42CF" w:rsidRPr="006A3E38">
        <w:t>.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7.2 Федерального закона от 27.07.2010 № 210-ФЗ «Об организации предоставления государственных и муниципальных услуг» и направляется по почте или курьером.</w:t>
      </w:r>
    </w:p>
    <w:p w14:paraId="0877690C" w14:textId="77777777" w:rsidR="00AB42CF" w:rsidRPr="006A3E38" w:rsidRDefault="00AB42CF" w:rsidP="00AB42CF">
      <w:pPr>
        <w:pStyle w:val="20"/>
        <w:shd w:val="clear" w:color="auto" w:fill="auto"/>
        <w:tabs>
          <w:tab w:val="left" w:pos="709"/>
        </w:tabs>
        <w:spacing w:line="240" w:lineRule="auto"/>
        <w:ind w:firstLine="0"/>
      </w:pPr>
    </w:p>
    <w:p w14:paraId="6805B70A" w14:textId="77777777" w:rsidR="00DC1B98" w:rsidRPr="006A3E38" w:rsidRDefault="00DC1B98" w:rsidP="00DC1B98">
      <w:pPr>
        <w:pStyle w:val="11"/>
        <w:shd w:val="clear" w:color="auto" w:fill="auto"/>
        <w:spacing w:after="320"/>
        <w:ind w:firstLine="0"/>
        <w:jc w:val="center"/>
      </w:pPr>
      <w:r w:rsidRPr="006A3E38">
        <w:t>Осмотр поднадзорной машины или оборудования заявителя</w:t>
      </w:r>
    </w:p>
    <w:p w14:paraId="3E4BF7FD" w14:textId="77777777" w:rsidR="00DC1B98" w:rsidRPr="006A3E38" w:rsidRDefault="001A4384" w:rsidP="001A4384">
      <w:pPr>
        <w:pStyle w:val="11"/>
        <w:shd w:val="clear" w:color="auto" w:fill="auto"/>
        <w:tabs>
          <w:tab w:val="left" w:pos="1347"/>
        </w:tabs>
        <w:ind w:firstLine="0"/>
        <w:jc w:val="both"/>
      </w:pPr>
      <w:r w:rsidRPr="006A3E38">
        <w:t xml:space="preserve">          </w:t>
      </w:r>
      <w:r w:rsidR="003D53FB" w:rsidRPr="006A3E38">
        <w:t>77</w:t>
      </w:r>
      <w:r w:rsidRPr="006A3E38">
        <w:t xml:space="preserve">. </w:t>
      </w:r>
      <w:r w:rsidR="00DC1B98" w:rsidRPr="006A3E38">
        <w:t>Основанием для начала административной процедуры является предъявление заявителем машины для проверки ее технического состояния во время, назначенное ответственным исполнит</w:t>
      </w:r>
      <w:r w:rsidRPr="006A3E38">
        <w:t xml:space="preserve">елем в соответствии с пунктом </w:t>
      </w:r>
      <w:r w:rsidR="003D53FB" w:rsidRPr="006A3E38">
        <w:t>67</w:t>
      </w:r>
      <w:r w:rsidR="00DC1B98" w:rsidRPr="006A3E38">
        <w:t xml:space="preserve"> Административного регламента, а также предъявление заявителем ответственному исполнителю оригиналов документов, необходимых для предоставления государственн</w:t>
      </w:r>
      <w:r w:rsidR="00926756" w:rsidRPr="006A3E38">
        <w:t>ой услуги, указанных в пункте 18</w:t>
      </w:r>
      <w:r w:rsidR="00DC1B98" w:rsidRPr="006A3E38">
        <w:t xml:space="preserve"> Административного регламента, или копий таких документов, верность которых засвидетельствована в установленном законом порядке.</w:t>
      </w:r>
    </w:p>
    <w:p w14:paraId="03757A55" w14:textId="77777777" w:rsidR="00DC1B98" w:rsidRPr="006A3E38" w:rsidRDefault="00926756" w:rsidP="00926756">
      <w:pPr>
        <w:pStyle w:val="11"/>
        <w:shd w:val="clear" w:color="auto" w:fill="auto"/>
        <w:tabs>
          <w:tab w:val="left" w:pos="1342"/>
        </w:tabs>
        <w:ind w:firstLine="0"/>
        <w:jc w:val="both"/>
      </w:pPr>
      <w:r w:rsidRPr="006A3E38">
        <w:t xml:space="preserve">          </w:t>
      </w:r>
      <w:r w:rsidR="003D53FB" w:rsidRPr="006A3E38">
        <w:t>78</w:t>
      </w:r>
      <w:r w:rsidRPr="006A3E38">
        <w:t xml:space="preserve">. </w:t>
      </w:r>
      <w:r w:rsidR="00DC1B98" w:rsidRPr="006A3E38">
        <w:t>В рамках административной процедуры выполняются следующие административные действия:</w:t>
      </w:r>
    </w:p>
    <w:p w14:paraId="4CE2C50D" w14:textId="77777777" w:rsidR="00DC1B98" w:rsidRPr="006A3E38" w:rsidRDefault="00DC1B98" w:rsidP="00DC1B98">
      <w:pPr>
        <w:pStyle w:val="11"/>
        <w:numPr>
          <w:ilvl w:val="0"/>
          <w:numId w:val="24"/>
        </w:numPr>
        <w:shd w:val="clear" w:color="auto" w:fill="auto"/>
        <w:tabs>
          <w:tab w:val="left" w:pos="1263"/>
        </w:tabs>
        <w:ind w:left="180" w:firstLine="740"/>
        <w:jc w:val="both"/>
      </w:pPr>
      <w:r w:rsidRPr="006A3E38">
        <w:t>рассмотрение имеющейся в наличии у заявителя технической документации машины (оборудования) - не более 15 минут;</w:t>
      </w:r>
    </w:p>
    <w:p w14:paraId="32AE6A13" w14:textId="77777777" w:rsidR="00DC1B98" w:rsidRPr="006A3E38" w:rsidRDefault="00DC1B98" w:rsidP="00DC1B98">
      <w:pPr>
        <w:pStyle w:val="11"/>
        <w:numPr>
          <w:ilvl w:val="0"/>
          <w:numId w:val="24"/>
        </w:numPr>
        <w:shd w:val="clear" w:color="auto" w:fill="auto"/>
        <w:tabs>
          <w:tab w:val="left" w:pos="1263"/>
        </w:tabs>
        <w:ind w:left="180" w:firstLine="740"/>
        <w:jc w:val="both"/>
      </w:pPr>
      <w:r w:rsidRPr="006A3E38">
        <w:t>осмотр элементов машины (оборудования), в ходе которого ответственный исполнитель осматривает визуально, наружно все доступные для наружного визуального осмотра элементы машины (оборудования) - не более 15 минут;</w:t>
      </w:r>
    </w:p>
    <w:p w14:paraId="68283963" w14:textId="77777777" w:rsidR="00DC1B98" w:rsidRPr="006A3E38" w:rsidRDefault="00DC1B98" w:rsidP="00926756">
      <w:pPr>
        <w:pStyle w:val="11"/>
        <w:numPr>
          <w:ilvl w:val="0"/>
          <w:numId w:val="24"/>
        </w:numPr>
        <w:shd w:val="clear" w:color="auto" w:fill="auto"/>
        <w:tabs>
          <w:tab w:val="left" w:pos="1263"/>
        </w:tabs>
        <w:ind w:left="181" w:firstLine="743"/>
        <w:jc w:val="both"/>
      </w:pPr>
      <w:r w:rsidRPr="006A3E38">
        <w:t>определение фактических параметров технического состояния машины (оборудования), в том числе, используя специальные знания в области техники, ответственный исполнитель устанавливает соответствие фактических параметров технического состояния машины (оборудования) параметрам, изложенным в технических (нормативно-технических) документах о соответствующих машине (оборудовании) - не более 30 минут;</w:t>
      </w:r>
    </w:p>
    <w:p w14:paraId="6A2E66AD" w14:textId="77777777" w:rsidR="00DC1B98" w:rsidRPr="006A3E38" w:rsidRDefault="00DC1B98" w:rsidP="00DC1B98">
      <w:pPr>
        <w:pStyle w:val="11"/>
        <w:numPr>
          <w:ilvl w:val="0"/>
          <w:numId w:val="24"/>
        </w:numPr>
        <w:shd w:val="clear" w:color="auto" w:fill="auto"/>
        <w:tabs>
          <w:tab w:val="left" w:pos="1234"/>
        </w:tabs>
        <w:ind w:left="160" w:firstLine="740"/>
        <w:jc w:val="both"/>
      </w:pPr>
      <w:r w:rsidRPr="006A3E38">
        <w:t>ответственный исполнитель осуществляет оформление акта осмотра трактора, самоходной машины, оборудования, прицепа, в двух экземплярах, которые подписываются ответственным исполнителем и заявителем - не более 30 минут;</w:t>
      </w:r>
    </w:p>
    <w:p w14:paraId="1125E147" w14:textId="77777777" w:rsidR="00DC1B98" w:rsidRPr="006A3E38" w:rsidRDefault="00DC1B98" w:rsidP="00DC1B98">
      <w:pPr>
        <w:pStyle w:val="11"/>
        <w:numPr>
          <w:ilvl w:val="0"/>
          <w:numId w:val="24"/>
        </w:numPr>
        <w:shd w:val="clear" w:color="auto" w:fill="auto"/>
        <w:tabs>
          <w:tab w:val="left" w:pos="1234"/>
        </w:tabs>
        <w:ind w:left="160" w:firstLine="740"/>
        <w:jc w:val="both"/>
      </w:pPr>
      <w:r w:rsidRPr="006A3E38">
        <w:t>ответственный исполнитель оформляет акт оценки технического состояния и определения остаточного ресурса поднадзорных машин и оборудования в двух экземплярах. В рамках оформления акта оценки технического состояния и определения остаточного ресурса поднадзорных машин и оборудования ответственный исполнитель:</w:t>
      </w:r>
    </w:p>
    <w:p w14:paraId="75401FE1" w14:textId="77777777" w:rsidR="00DC1B98" w:rsidRPr="006A3E38" w:rsidRDefault="00DC1B98" w:rsidP="00DC1B98">
      <w:pPr>
        <w:pStyle w:val="11"/>
        <w:shd w:val="clear" w:color="auto" w:fill="auto"/>
        <w:ind w:left="160" w:firstLine="740"/>
        <w:jc w:val="both"/>
      </w:pPr>
      <w:r w:rsidRPr="006A3E38">
        <w:t xml:space="preserve">а) определяет методику оценки технического состояния и определения </w:t>
      </w:r>
      <w:r w:rsidRPr="006A3E38">
        <w:lastRenderedPageBreak/>
        <w:t>остаточного ресурса поднадзорных машин и оборудования, в том числе подбирает наиболее подходящую для данной машины (оборудования) методику оценки технического состояния и определения остаточного ресурса из числа имеющихся в инспекции методик - не более одного рабочего дня;</w:t>
      </w:r>
    </w:p>
    <w:p w14:paraId="3813F8B2" w14:textId="77777777" w:rsidR="00DC1B98" w:rsidRPr="006A3E38" w:rsidRDefault="00DC1B98" w:rsidP="00DC1B98">
      <w:pPr>
        <w:pStyle w:val="11"/>
        <w:numPr>
          <w:ilvl w:val="0"/>
          <w:numId w:val="24"/>
        </w:numPr>
        <w:shd w:val="clear" w:color="auto" w:fill="auto"/>
        <w:tabs>
          <w:tab w:val="left" w:pos="1234"/>
        </w:tabs>
        <w:ind w:left="160" w:firstLine="740"/>
        <w:jc w:val="both"/>
      </w:pPr>
      <w:r w:rsidRPr="006A3E38">
        <w:t>проводит аналитические расчеты для оценки технического состояния и определения технического состояния и остаточного ресурса поднадзорных машин и оборудования, в том числе проводит возможные доступные, в том числе математические, расчеты, обосновывающие выводы о техническом состоянии и остаточном ресурсе поднадзорных машин и оборудования - не более двух рабочих дней.</w:t>
      </w:r>
    </w:p>
    <w:p w14:paraId="7138852D" w14:textId="77777777" w:rsidR="00DC1B98" w:rsidRPr="006A3E38" w:rsidRDefault="003D53FB" w:rsidP="000F1CD6">
      <w:pPr>
        <w:pStyle w:val="11"/>
        <w:shd w:val="clear" w:color="auto" w:fill="auto"/>
        <w:tabs>
          <w:tab w:val="left" w:pos="1322"/>
        </w:tabs>
        <w:ind w:firstLine="709"/>
        <w:jc w:val="both"/>
      </w:pPr>
      <w:r w:rsidRPr="006A3E38">
        <w:t>79</w:t>
      </w:r>
      <w:r w:rsidR="000F1CD6" w:rsidRPr="006A3E38">
        <w:t xml:space="preserve">. </w:t>
      </w:r>
      <w:r w:rsidR="00DC1B98" w:rsidRPr="006A3E38">
        <w:t>В результате административной процедуры ответственным исполнителем осуществляется подготовка акта оценки технического состояния и определения остаточного ресурса поднадзорных машин и оборудования.</w:t>
      </w:r>
    </w:p>
    <w:p w14:paraId="2059F840" w14:textId="77777777" w:rsidR="00DC1B98" w:rsidRPr="006A3E38" w:rsidRDefault="00E11F2A" w:rsidP="00E11F2A">
      <w:pPr>
        <w:pStyle w:val="11"/>
        <w:shd w:val="clear" w:color="auto" w:fill="auto"/>
        <w:tabs>
          <w:tab w:val="left" w:pos="1322"/>
        </w:tabs>
        <w:spacing w:after="300"/>
        <w:ind w:firstLine="0"/>
        <w:jc w:val="both"/>
      </w:pPr>
      <w:r w:rsidRPr="006A3E38">
        <w:t xml:space="preserve">         </w:t>
      </w:r>
      <w:r w:rsidR="003D53FB" w:rsidRPr="006A3E38">
        <w:t>80</w:t>
      </w:r>
      <w:r w:rsidRPr="006A3E38">
        <w:t xml:space="preserve">. </w:t>
      </w:r>
      <w:r w:rsidR="00DC1B98" w:rsidRPr="006A3E38">
        <w:t>Фиксация результата выполнения административной процедуры производится в документообороте инспекции.</w:t>
      </w:r>
    </w:p>
    <w:p w14:paraId="1089F163" w14:textId="41FF73E5" w:rsidR="00E11F2A" w:rsidRPr="006A3E38" w:rsidRDefault="00E11F2A" w:rsidP="00E11F2A">
      <w:pPr>
        <w:pStyle w:val="11"/>
        <w:shd w:val="clear" w:color="auto" w:fill="auto"/>
        <w:spacing w:after="300"/>
        <w:ind w:firstLine="0"/>
        <w:jc w:val="center"/>
      </w:pPr>
      <w:r w:rsidRPr="006A3E38">
        <w:t>Выдача (направление) заявителю результатов предоставления</w:t>
      </w:r>
      <w:r w:rsidRPr="006A3E38">
        <w:br/>
        <w:t>государственной услуги</w:t>
      </w:r>
    </w:p>
    <w:p w14:paraId="16FE1552" w14:textId="77777777" w:rsidR="00E11F2A" w:rsidRPr="006A3E38" w:rsidRDefault="00D96F39" w:rsidP="00D96F39">
      <w:pPr>
        <w:pStyle w:val="11"/>
        <w:shd w:val="clear" w:color="auto" w:fill="auto"/>
        <w:tabs>
          <w:tab w:val="left" w:pos="1327"/>
        </w:tabs>
        <w:ind w:firstLine="0"/>
        <w:jc w:val="both"/>
      </w:pPr>
      <w:r w:rsidRPr="006A3E38">
        <w:t xml:space="preserve">         </w:t>
      </w:r>
      <w:r w:rsidR="00BA68A0" w:rsidRPr="006A3E38">
        <w:t>81</w:t>
      </w:r>
      <w:r w:rsidRPr="006A3E38">
        <w:t xml:space="preserve">. </w:t>
      </w:r>
      <w:r w:rsidR="00E11F2A" w:rsidRPr="006A3E38">
        <w:t>Основанием для начала административной процедуры является подготовка ответственным исполнителем д</w:t>
      </w:r>
      <w:r w:rsidR="00BA68A0" w:rsidRPr="006A3E38">
        <w:t>окумента, указанного в пункте 79</w:t>
      </w:r>
      <w:r w:rsidR="00E11F2A" w:rsidRPr="006A3E38">
        <w:t xml:space="preserve"> Административного регламента.</w:t>
      </w:r>
    </w:p>
    <w:p w14:paraId="2C84A0AA" w14:textId="50290562" w:rsidR="00E11F2A" w:rsidRPr="006A3E38" w:rsidRDefault="000570DC" w:rsidP="000570DC">
      <w:pPr>
        <w:pStyle w:val="11"/>
        <w:shd w:val="clear" w:color="auto" w:fill="auto"/>
        <w:tabs>
          <w:tab w:val="left" w:pos="1327"/>
        </w:tabs>
        <w:ind w:firstLine="0"/>
        <w:jc w:val="both"/>
        <w:rPr>
          <w:i/>
        </w:rPr>
      </w:pPr>
      <w:r w:rsidRPr="006A3E38">
        <w:t xml:space="preserve">         82. </w:t>
      </w:r>
      <w:r w:rsidR="00E11F2A" w:rsidRPr="006A3E38">
        <w:t xml:space="preserve">Документ, являющийся результатом предоставления государственной услуги, выдается ответственным исполнителем на руки заявителю (представителю заявителя) </w:t>
      </w:r>
      <w:r w:rsidR="00A20C0D" w:rsidRPr="006A3E38">
        <w:t xml:space="preserve">в срок </w:t>
      </w:r>
      <w:r w:rsidR="00256BE0" w:rsidRPr="006A3E38">
        <w:t>не более</w:t>
      </w:r>
      <w:r w:rsidR="00A20C0D" w:rsidRPr="006A3E38">
        <w:t xml:space="preserve"> трех рабочих дней</w:t>
      </w:r>
      <w:r w:rsidR="00A20C0D" w:rsidRPr="006A3E38">
        <w:rPr>
          <w:b/>
        </w:rPr>
        <w:t xml:space="preserve"> </w:t>
      </w:r>
      <w:r w:rsidR="00A20C0D" w:rsidRPr="006A3E38">
        <w:t xml:space="preserve">с момента его подписания. </w:t>
      </w:r>
      <w:r w:rsidR="00E11F2A" w:rsidRPr="006A3E38">
        <w:t xml:space="preserve">Выдача результата предоставления государственной услуги подтверждается собственноручной подписью заявителя (представителя заявителя) в </w:t>
      </w:r>
      <w:r w:rsidR="00256BE0" w:rsidRPr="006A3E38">
        <w:t xml:space="preserve">соответствующем </w:t>
      </w:r>
      <w:r w:rsidR="00E11F2A" w:rsidRPr="006A3E38">
        <w:t>журнале</w:t>
      </w:r>
      <w:r w:rsidR="00256BE0" w:rsidRPr="006A3E38">
        <w:t>.</w:t>
      </w:r>
    </w:p>
    <w:p w14:paraId="7714643C" w14:textId="77777777" w:rsidR="00E11F2A" w:rsidRPr="006A3E38" w:rsidRDefault="00E11F2A" w:rsidP="009175FB">
      <w:pPr>
        <w:pStyle w:val="11"/>
        <w:shd w:val="clear" w:color="auto" w:fill="auto"/>
        <w:ind w:firstLine="709"/>
        <w:jc w:val="both"/>
      </w:pPr>
      <w:r w:rsidRPr="006A3E38">
        <w:t>При подаче заявления на оказание государственной услуги через МФЦ ответственным исполнителем осуществляется направление результата оказания государственной услуги в МФЦ, из которого поступило заявление, для выдачи заявителю.</w:t>
      </w:r>
    </w:p>
    <w:p w14:paraId="645640C4" w14:textId="77777777" w:rsidR="00A90AD4" w:rsidRPr="006A3E38" w:rsidRDefault="006766A6" w:rsidP="00A90AD4">
      <w:pPr>
        <w:pStyle w:val="11"/>
        <w:shd w:val="clear" w:color="auto" w:fill="auto"/>
        <w:tabs>
          <w:tab w:val="left" w:pos="1347"/>
        </w:tabs>
        <w:ind w:firstLine="709"/>
        <w:jc w:val="both"/>
      </w:pPr>
      <w:r w:rsidRPr="006A3E38">
        <w:t>83</w:t>
      </w:r>
      <w:r w:rsidR="00AA2120" w:rsidRPr="006A3E38">
        <w:t xml:space="preserve">. </w:t>
      </w:r>
      <w:r w:rsidR="00E11F2A" w:rsidRPr="006A3E38">
        <w:t>Фиксация результата выполнения административной процедуры производится в документообороте инспекции.</w:t>
      </w:r>
    </w:p>
    <w:p w14:paraId="5BFF797E" w14:textId="77777777" w:rsidR="00067A53" w:rsidRPr="006A3E38" w:rsidRDefault="00067A53" w:rsidP="00A90AD4">
      <w:pPr>
        <w:autoSpaceDE w:val="0"/>
        <w:autoSpaceDN w:val="0"/>
        <w:adjustRightInd w:val="0"/>
        <w:spacing w:after="0" w:line="240" w:lineRule="auto"/>
        <w:ind w:firstLine="549"/>
        <w:jc w:val="both"/>
        <w:rPr>
          <w:rFonts w:ascii="Times New Roman" w:hAnsi="Times New Roman" w:cs="Times New Roman"/>
          <w:sz w:val="28"/>
          <w:szCs w:val="28"/>
        </w:rPr>
      </w:pPr>
    </w:p>
    <w:p w14:paraId="72E4ABE4" w14:textId="77777777" w:rsidR="00A90AD4" w:rsidRPr="006A3E38" w:rsidRDefault="00A90AD4" w:rsidP="00A90AD4">
      <w:pPr>
        <w:autoSpaceDE w:val="0"/>
        <w:autoSpaceDN w:val="0"/>
        <w:adjustRightInd w:val="0"/>
        <w:spacing w:after="0" w:line="240" w:lineRule="auto"/>
        <w:ind w:firstLine="54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3E38">
        <w:rPr>
          <w:rFonts w:ascii="Times New Roman" w:hAnsi="Times New Roman" w:cs="Times New Roman"/>
          <w:bCs/>
          <w:sz w:val="28"/>
          <w:szCs w:val="28"/>
        </w:rPr>
        <w:t>Порядок исправления допущенных опечаток и ошибок</w:t>
      </w:r>
    </w:p>
    <w:p w14:paraId="49A330DB" w14:textId="77777777" w:rsidR="00A90AD4" w:rsidRPr="006A3E38" w:rsidRDefault="00A90AD4" w:rsidP="00A90AD4">
      <w:pPr>
        <w:autoSpaceDE w:val="0"/>
        <w:autoSpaceDN w:val="0"/>
        <w:adjustRightInd w:val="0"/>
        <w:spacing w:after="0" w:line="240" w:lineRule="auto"/>
        <w:ind w:firstLine="54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E38">
        <w:rPr>
          <w:bCs/>
        </w:rPr>
        <w:t xml:space="preserve">           </w:t>
      </w:r>
      <w:r w:rsidRPr="006A3E38">
        <w:rPr>
          <w:rFonts w:ascii="Times New Roman" w:hAnsi="Times New Roman" w:cs="Times New Roman"/>
          <w:bCs/>
          <w:sz w:val="28"/>
          <w:szCs w:val="28"/>
        </w:rPr>
        <w:t>в выданных в результате предоставления государственной услуги документах</w:t>
      </w:r>
    </w:p>
    <w:p w14:paraId="1496121C" w14:textId="77777777" w:rsidR="00A90AD4" w:rsidRPr="006A3E38" w:rsidRDefault="00A90AD4" w:rsidP="00A90AD4">
      <w:pPr>
        <w:pStyle w:val="20"/>
        <w:shd w:val="clear" w:color="auto" w:fill="auto"/>
        <w:tabs>
          <w:tab w:val="left" w:pos="2477"/>
        </w:tabs>
        <w:spacing w:line="240" w:lineRule="auto"/>
        <w:ind w:firstLine="549"/>
        <w:rPr>
          <w:i/>
        </w:rPr>
      </w:pPr>
    </w:p>
    <w:p w14:paraId="5C4179C3" w14:textId="70BC8A55" w:rsidR="00A90AD4" w:rsidRPr="006A3E38" w:rsidRDefault="00A90AD4" w:rsidP="0091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3E38">
        <w:rPr>
          <w:rFonts w:ascii="Times New Roman" w:hAnsi="Times New Roman" w:cs="Times New Roman"/>
          <w:sz w:val="28"/>
        </w:rPr>
        <w:t>8</w:t>
      </w:r>
      <w:r w:rsidR="005366A0" w:rsidRPr="006A3E38">
        <w:rPr>
          <w:rFonts w:ascii="Times New Roman" w:hAnsi="Times New Roman" w:cs="Times New Roman"/>
          <w:sz w:val="28"/>
        </w:rPr>
        <w:t>4</w:t>
      </w:r>
      <w:r w:rsidRPr="006A3E38">
        <w:rPr>
          <w:rFonts w:ascii="Times New Roman" w:hAnsi="Times New Roman" w:cs="Times New Roman"/>
          <w:sz w:val="28"/>
        </w:rPr>
        <w:t xml:space="preserve">. Для исправления допущенных опечаток и ошибок в выданных в результате предоставления государственной услуги документах заявитель представляет в </w:t>
      </w:r>
      <w:r w:rsidR="00AB2703" w:rsidRPr="006A3E38">
        <w:rPr>
          <w:rFonts w:ascii="Times New Roman" w:hAnsi="Times New Roman" w:cs="Times New Roman"/>
          <w:sz w:val="28"/>
        </w:rPr>
        <w:t>Инспекцию заявление</w:t>
      </w:r>
      <w:r w:rsidRPr="006A3E38">
        <w:rPr>
          <w:rFonts w:ascii="Times New Roman" w:hAnsi="Times New Roman" w:cs="Times New Roman"/>
          <w:sz w:val="28"/>
        </w:rPr>
        <w:t xml:space="preserve"> в произвольной форме с приложением документов, свидетельствующих о наличии в выданном в результате предоставления государственной услуги документе допущенных опечаток и </w:t>
      </w:r>
      <w:r w:rsidRPr="006A3E38">
        <w:rPr>
          <w:rFonts w:ascii="Times New Roman" w:hAnsi="Times New Roman" w:cs="Times New Roman"/>
          <w:sz w:val="28"/>
        </w:rPr>
        <w:lastRenderedPageBreak/>
        <w:t>ошибок и содержащих правильные данные, а также выданный документ, в котором содержатся опечатки и ошибки.</w:t>
      </w:r>
    </w:p>
    <w:p w14:paraId="56E91384" w14:textId="718A3890" w:rsidR="00A90AD4" w:rsidRPr="006A3E38" w:rsidRDefault="009175FB" w:rsidP="0091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</w:rPr>
        <w:t xml:space="preserve"> 8</w:t>
      </w:r>
      <w:r w:rsidR="005366A0" w:rsidRPr="006A3E38">
        <w:rPr>
          <w:rFonts w:ascii="Times New Roman" w:hAnsi="Times New Roman" w:cs="Times New Roman"/>
          <w:sz w:val="28"/>
        </w:rPr>
        <w:t>5</w:t>
      </w:r>
      <w:r w:rsidR="00A90AD4" w:rsidRPr="006A3E38">
        <w:t xml:space="preserve">. </w:t>
      </w:r>
      <w:r w:rsidR="00A90AD4" w:rsidRPr="006A3E38">
        <w:rPr>
          <w:rFonts w:ascii="Times New Roman" w:hAnsi="Times New Roman" w:cs="Times New Roman"/>
          <w:sz w:val="28"/>
          <w:szCs w:val="28"/>
        </w:rPr>
        <w:t>Срок</w:t>
      </w:r>
      <w:r w:rsidR="00A90AD4" w:rsidRPr="006A3E38">
        <w:t xml:space="preserve"> </w:t>
      </w:r>
      <w:r w:rsidR="00A90AD4" w:rsidRPr="006A3E38">
        <w:rPr>
          <w:rFonts w:ascii="Times New Roman" w:hAnsi="Times New Roman" w:cs="Times New Roman"/>
          <w:sz w:val="28"/>
          <w:szCs w:val="28"/>
        </w:rPr>
        <w:t xml:space="preserve">исправления опечаток </w:t>
      </w:r>
      <w:r w:rsidR="00AB2703" w:rsidRPr="006A3E38">
        <w:rPr>
          <w:rFonts w:ascii="Times New Roman" w:hAnsi="Times New Roman" w:cs="Times New Roman"/>
          <w:sz w:val="28"/>
          <w:szCs w:val="28"/>
        </w:rPr>
        <w:t>и ошибок</w:t>
      </w:r>
      <w:r w:rsidR="00A90AD4" w:rsidRPr="006A3E38">
        <w:rPr>
          <w:rFonts w:ascii="Times New Roman" w:hAnsi="Times New Roman" w:cs="Times New Roman"/>
          <w:sz w:val="28"/>
          <w:szCs w:val="28"/>
        </w:rPr>
        <w:t>, допущенных в документах, являющихся результатом предоставления государственной услуги, не превышает одного рабочего дня с момента обнаружения ошибки или получения от заявителя заявления об ошибке в записях.</w:t>
      </w:r>
    </w:p>
    <w:p w14:paraId="469E9B73" w14:textId="77777777" w:rsidR="00A90AD4" w:rsidRPr="006A3E38" w:rsidRDefault="00A90AD4" w:rsidP="009175FB">
      <w:pPr>
        <w:spacing w:after="0" w:line="240" w:lineRule="auto"/>
        <w:ind w:firstLine="709"/>
        <w:jc w:val="both"/>
      </w:pPr>
      <w:r w:rsidRPr="006A3E38">
        <w:rPr>
          <w:rFonts w:ascii="Times New Roman" w:hAnsi="Times New Roman" w:cs="Times New Roman"/>
          <w:sz w:val="28"/>
        </w:rPr>
        <w:t xml:space="preserve"> Исправленный документ оформляется в соответствии с реквизитами ранее выданного Инспекцией документа и выдается заявителю (представителю заявителя) в срок </w:t>
      </w:r>
      <w:r w:rsidR="009175FB" w:rsidRPr="006A3E38">
        <w:rPr>
          <w:rFonts w:ascii="Times New Roman" w:hAnsi="Times New Roman" w:cs="Times New Roman"/>
          <w:sz w:val="28"/>
        </w:rPr>
        <w:t>и в порядке, предусмотренными пунктом</w:t>
      </w:r>
      <w:r w:rsidRPr="006A3E38">
        <w:rPr>
          <w:rFonts w:ascii="Times New Roman" w:hAnsi="Times New Roman" w:cs="Times New Roman"/>
          <w:sz w:val="28"/>
        </w:rPr>
        <w:t xml:space="preserve"> </w:t>
      </w:r>
      <w:r w:rsidR="00571707" w:rsidRPr="006A3E38">
        <w:rPr>
          <w:rFonts w:ascii="Times New Roman" w:hAnsi="Times New Roman" w:cs="Times New Roman"/>
          <w:sz w:val="28"/>
        </w:rPr>
        <w:t>82</w:t>
      </w:r>
      <w:r w:rsidRPr="006A3E38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</w:p>
    <w:p w14:paraId="4DBE6537" w14:textId="77777777" w:rsidR="00A90AD4" w:rsidRPr="006A3E38" w:rsidRDefault="005366A0" w:rsidP="0091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3E38">
        <w:rPr>
          <w:rFonts w:ascii="Times New Roman" w:hAnsi="Times New Roman" w:cs="Times New Roman"/>
          <w:sz w:val="28"/>
        </w:rPr>
        <w:t>86</w:t>
      </w:r>
      <w:r w:rsidR="00A90AD4" w:rsidRPr="006A3E38">
        <w:rPr>
          <w:rFonts w:ascii="Times New Roman" w:hAnsi="Times New Roman" w:cs="Times New Roman"/>
          <w:sz w:val="28"/>
        </w:rPr>
        <w:t>. Оригинал документа, в котором содержится опечатка и (или) ошибка, после выдачи заявителю документа с исправленными опечатками и ошибками не подлежит</w:t>
      </w:r>
      <w:r w:rsidR="00A90AD4" w:rsidRPr="006A3E38">
        <w:rPr>
          <w:rFonts w:ascii="Times New Roman" w:hAnsi="Times New Roman" w:cs="Times New Roman"/>
          <w:sz w:val="28"/>
        </w:rPr>
        <w:tab/>
        <w:t>возвращению</w:t>
      </w:r>
      <w:r w:rsidR="00A90AD4" w:rsidRPr="006A3E38">
        <w:rPr>
          <w:rFonts w:ascii="Times New Roman" w:hAnsi="Times New Roman" w:cs="Times New Roman"/>
          <w:sz w:val="28"/>
        </w:rPr>
        <w:tab/>
        <w:t>заявителю.</w:t>
      </w:r>
    </w:p>
    <w:p w14:paraId="1C3DD20A" w14:textId="77777777" w:rsidR="00FD6D95" w:rsidRPr="006A3E38" w:rsidRDefault="00FD6D95" w:rsidP="00FD6D95">
      <w:pPr>
        <w:pStyle w:val="20"/>
        <w:shd w:val="clear" w:color="auto" w:fill="auto"/>
        <w:tabs>
          <w:tab w:val="left" w:pos="2352"/>
        </w:tabs>
        <w:spacing w:line="240" w:lineRule="auto"/>
        <w:ind w:firstLine="0"/>
      </w:pPr>
      <w:r w:rsidRPr="006A3E38">
        <w:t xml:space="preserve">         </w:t>
      </w:r>
      <w:r w:rsidR="005366A0" w:rsidRPr="006A3E38">
        <w:t>87</w:t>
      </w:r>
      <w:r w:rsidR="00A90AD4" w:rsidRPr="006A3E38">
        <w:t>. В случае отсутствия опечаток и (или) ошибок в выданных в результате предоставления государственной услуги документах Инспекция письменно сообщает заявителю об отсутствии таких опечаток и (или) ошибок в срок, не превышающей 3 рабочих дней с даты регистрации заявления об исправлении ошибок.</w:t>
      </w:r>
    </w:p>
    <w:p w14:paraId="0AAF820F" w14:textId="77777777" w:rsidR="00571707" w:rsidRPr="006A3E38" w:rsidRDefault="00A90AD4" w:rsidP="00571707">
      <w:pPr>
        <w:pStyle w:val="20"/>
        <w:shd w:val="clear" w:color="auto" w:fill="auto"/>
        <w:tabs>
          <w:tab w:val="left" w:pos="2352"/>
        </w:tabs>
        <w:spacing w:line="240" w:lineRule="auto"/>
        <w:ind w:firstLine="709"/>
        <w:jc w:val="center"/>
        <w:rPr>
          <w:b/>
        </w:rPr>
      </w:pPr>
      <w:r w:rsidRPr="006A3E38">
        <w:br/>
      </w:r>
      <w:r w:rsidR="00571707" w:rsidRPr="006A3E38">
        <w:rPr>
          <w:b/>
        </w:rPr>
        <w:t>IV.ФОРМЫ КОНТРОЛЯ ЗА ИСПОЛНЕНИЕМ</w:t>
      </w:r>
      <w:r w:rsidR="00571707" w:rsidRPr="006A3E38">
        <w:rPr>
          <w:b/>
        </w:rPr>
        <w:br/>
        <w:t xml:space="preserve">              АДМИНИСТРАТИВНОГО РЕГЛАМЕНТА</w:t>
      </w:r>
    </w:p>
    <w:p w14:paraId="0A1D2450" w14:textId="77777777" w:rsidR="00571707" w:rsidRPr="006A3E38" w:rsidRDefault="00571707" w:rsidP="00571707">
      <w:pPr>
        <w:pStyle w:val="20"/>
        <w:shd w:val="clear" w:color="auto" w:fill="auto"/>
        <w:tabs>
          <w:tab w:val="left" w:pos="2352"/>
        </w:tabs>
        <w:spacing w:line="240" w:lineRule="auto"/>
        <w:ind w:firstLine="709"/>
        <w:jc w:val="center"/>
      </w:pPr>
    </w:p>
    <w:p w14:paraId="1B06C0A5" w14:textId="77777777" w:rsidR="00571707" w:rsidRPr="006A3E38" w:rsidRDefault="005366A0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u w:val="single"/>
        </w:rPr>
      </w:pPr>
      <w:r w:rsidRPr="006A3E38">
        <w:t>88</w:t>
      </w:r>
      <w:r w:rsidR="00571707" w:rsidRPr="006A3E38">
        <w:t>. Контроль за исполнением Административного регламента осуществляется в форме текущего контроля за соблюдением и исполнением последовательности действий, определенных административными процедурами по предоставлению государственной услуги, плановых и внеплановых проверок полноты и качества предоставления государственной услуги.</w:t>
      </w:r>
    </w:p>
    <w:p w14:paraId="6D193A87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0"/>
      </w:pPr>
    </w:p>
    <w:p w14:paraId="7BE73CE8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A3E38">
        <w:t>Порядок осуществления текущего контроля за соблюдением и исполнением</w:t>
      </w:r>
      <w:r w:rsidRPr="006A3E38">
        <w:br/>
        <w:t>ответственными должностными лицами, государственными гражданскими</w:t>
      </w:r>
      <w:r w:rsidRPr="006A3E38">
        <w:br/>
        <w:t>служащими положений Административного регламента</w:t>
      </w:r>
    </w:p>
    <w:p w14:paraId="711897D3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lang w:eastAsia="ru-RU"/>
        </w:rPr>
      </w:pPr>
      <w:r w:rsidRPr="006A3E38">
        <w:t xml:space="preserve"> и принятием ими решений</w:t>
      </w:r>
      <w:r w:rsidRPr="006A3E38">
        <w:rPr>
          <w:lang w:eastAsia="ru-RU"/>
        </w:rPr>
        <w:t xml:space="preserve"> </w:t>
      </w:r>
    </w:p>
    <w:p w14:paraId="57856A1E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lang w:eastAsia="ru-RU"/>
        </w:rPr>
      </w:pPr>
    </w:p>
    <w:p w14:paraId="3444F377" w14:textId="77777777" w:rsidR="00571707" w:rsidRPr="006A3E38" w:rsidRDefault="005366A0" w:rsidP="00571707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</w:pPr>
      <w:r w:rsidRPr="006A3E38">
        <w:t>89</w:t>
      </w:r>
      <w:r w:rsidR="00571707" w:rsidRPr="006A3E38">
        <w:t>. Текущий контроль осуществляет руководитель Инспекции, а также уполномоченные им должностные лица Инспекции.</w:t>
      </w:r>
    </w:p>
    <w:p w14:paraId="543CEBA7" w14:textId="77777777" w:rsidR="00571707" w:rsidRPr="006A3E38" w:rsidRDefault="00571707" w:rsidP="00571707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</w:pPr>
      <w:r w:rsidRPr="006A3E38">
        <w:t xml:space="preserve"> Контроль за предоставлением государственной услуги со стороны должностных лиц Инспекции должен быть постоянным, всесторонним и объективным.</w:t>
      </w:r>
    </w:p>
    <w:p w14:paraId="40295430" w14:textId="77777777" w:rsidR="00571707" w:rsidRPr="006A3E38" w:rsidRDefault="005366A0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</w:pPr>
      <w:r w:rsidRPr="006A3E38">
        <w:t>90</w:t>
      </w:r>
      <w:r w:rsidR="00571707" w:rsidRPr="006A3E38">
        <w:t>. По результатам контроля, в случае выявления нарушений прав заявителей виновные лица привлекаются к дисциплинарной и иной ответственности в соответствии с действующим законодательством.</w:t>
      </w:r>
    </w:p>
    <w:p w14:paraId="0C8F8C35" w14:textId="77777777" w:rsidR="00571707" w:rsidRPr="006A3E38" w:rsidRDefault="00571707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</w:pPr>
    </w:p>
    <w:p w14:paraId="7A028DC4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709"/>
        <w:jc w:val="center"/>
      </w:pPr>
      <w:r w:rsidRPr="006A3E38">
        <w:t>Порядок и периодичность осуществления</w:t>
      </w:r>
      <w:r w:rsidRPr="006A3E38">
        <w:br/>
        <w:t>плановых и внеплановых проверок полноты и качества предоставления</w:t>
      </w:r>
      <w:r w:rsidRPr="006A3E38">
        <w:br/>
      </w:r>
      <w:r w:rsidRPr="006A3E38">
        <w:lastRenderedPageBreak/>
        <w:t>государственной услуги, в том числе порядок и формы контроля за полнотой</w:t>
      </w:r>
      <w:r w:rsidRPr="006A3E38">
        <w:br/>
        <w:t>и качеством предоставления государственной услуги</w:t>
      </w:r>
    </w:p>
    <w:p w14:paraId="4F05811A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709"/>
        <w:jc w:val="center"/>
      </w:pPr>
    </w:p>
    <w:p w14:paraId="2136A7AD" w14:textId="77777777" w:rsidR="00571707" w:rsidRPr="006A3E38" w:rsidRDefault="005366A0" w:rsidP="00571707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 w:rsidRPr="006A3E38">
        <w:t>91</w:t>
      </w:r>
      <w:r w:rsidR="00571707" w:rsidRPr="006A3E38">
        <w:t>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государственной услуги.</w:t>
      </w:r>
    </w:p>
    <w:p w14:paraId="48CB5A89" w14:textId="77777777" w:rsidR="00571707" w:rsidRPr="006A3E38" w:rsidRDefault="005366A0" w:rsidP="00571707">
      <w:pPr>
        <w:pStyle w:val="20"/>
        <w:shd w:val="clear" w:color="auto" w:fill="auto"/>
        <w:tabs>
          <w:tab w:val="left" w:pos="2432"/>
        </w:tabs>
        <w:spacing w:line="240" w:lineRule="auto"/>
        <w:ind w:firstLine="709"/>
      </w:pPr>
      <w:r w:rsidRPr="006A3E38">
        <w:t>92</w:t>
      </w:r>
      <w:r w:rsidR="00571707" w:rsidRPr="006A3E38">
        <w:t>. Плановые проверки проводятся должностными лицами Инспекции в соответствии с утвержденным руководителем Инспекции планом работы, но не реже одного раза в год.</w:t>
      </w:r>
    </w:p>
    <w:p w14:paraId="3C5D0692" w14:textId="77777777" w:rsidR="00571707" w:rsidRPr="006A3E38" w:rsidRDefault="00571707" w:rsidP="005717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случае поступления от получателей государственной услуги, а также других заинтересованных граждан и организаций </w:t>
      </w:r>
      <w:r w:rsidRPr="006A3E38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6A3E38">
        <w:rPr>
          <w:rFonts w:ascii="Times New Roman" w:eastAsia="Times New Roman" w:hAnsi="Times New Roman" w:cs="Times New Roman"/>
          <w:sz w:val="28"/>
          <w:szCs w:val="28"/>
          <w:lang w:eastAsia="ru-RU"/>
        </w:rPr>
        <w:t>(жалоб) на решения, действия (бездействие) государственных инженеров-инспекторов Инспекции.</w:t>
      </w:r>
    </w:p>
    <w:p w14:paraId="57D1EFD8" w14:textId="77777777" w:rsidR="00571707" w:rsidRPr="006A3E38" w:rsidRDefault="005366A0" w:rsidP="00571707">
      <w:pPr>
        <w:pStyle w:val="20"/>
        <w:shd w:val="clear" w:color="auto" w:fill="auto"/>
        <w:tabs>
          <w:tab w:val="left" w:pos="2422"/>
        </w:tabs>
        <w:spacing w:line="240" w:lineRule="auto"/>
        <w:ind w:firstLine="709"/>
      </w:pPr>
      <w:r w:rsidRPr="006A3E38">
        <w:t>93</w:t>
      </w:r>
      <w:r w:rsidR="00571707" w:rsidRPr="006A3E38">
        <w:t>. Для проведения плановых и внеплановых проверок предоставления государственной услуги приказом руководителя Инспекции формируется комиссия из сотрудников Инспекции. В состав комиссии в обязательном порядке включается сотрудник отдела бухгалтерского учета, организационно</w:t>
      </w:r>
      <w:r w:rsidR="00571707" w:rsidRPr="006A3E38">
        <w:softHyphen/>
        <w:t xml:space="preserve"> - правовой и кадровой работы Инспекции.</w:t>
      </w:r>
    </w:p>
    <w:p w14:paraId="2BEB2562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A3E38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7705FA5D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A3E38">
        <w:t>Акт подписывается всеми членами комиссии и хранится у начальника отдела бухгалтерского учета, организационно-правовой и кадровой работы Инспекции.</w:t>
      </w:r>
    </w:p>
    <w:p w14:paraId="3B62B2DA" w14:textId="77777777" w:rsidR="00571707" w:rsidRPr="006A3E38" w:rsidRDefault="005366A0" w:rsidP="00571707">
      <w:pPr>
        <w:pStyle w:val="20"/>
        <w:shd w:val="clear" w:color="auto" w:fill="auto"/>
        <w:spacing w:line="240" w:lineRule="auto"/>
        <w:ind w:firstLine="709"/>
      </w:pPr>
      <w:r w:rsidRPr="006A3E38">
        <w:t>94</w:t>
      </w:r>
      <w:r w:rsidR="00571707" w:rsidRPr="006A3E38">
        <w:t>. В случае проведения внеплановой проверки по конкретному обращению в течение 30 дней со дня регистрации обращения в Инспекцию обратившемуся направляется ответ на обращение в форме электронного документа по адресу электронной почты, указанному в обращении, поступившем в Инспекцию в форме электронного документа, и в письменной форме по почтовому адресу, указанному в обращении, поступившем в Инспекцию в письменной форме.</w:t>
      </w:r>
    </w:p>
    <w:p w14:paraId="547432C8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A3E38">
        <w:t>Данная информация подписывается лицом, в полномочия которого в соответствии с должностным регламентом входит рассмотрение поставленных в обращении вопросов.</w:t>
      </w:r>
    </w:p>
    <w:p w14:paraId="08CCF77B" w14:textId="77777777" w:rsidR="00571707" w:rsidRPr="006A3E38" w:rsidRDefault="00571707" w:rsidP="005717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ECE79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A3E38">
        <w:t>Ответственность государственных гражданских служащих Инспекции</w:t>
      </w:r>
    </w:p>
    <w:p w14:paraId="1683D8EB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A3E38">
        <w:t xml:space="preserve"> и должностных лиц за решения и действия (бездействие),</w:t>
      </w:r>
      <w:r w:rsidRPr="006A3E38">
        <w:br/>
        <w:t xml:space="preserve">принимаемые (осуществляемые) в ходе предоставления </w:t>
      </w:r>
    </w:p>
    <w:p w14:paraId="5B25647E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A3E38">
        <w:t>государственной услуги</w:t>
      </w:r>
    </w:p>
    <w:p w14:paraId="448D2DA9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</w:p>
    <w:p w14:paraId="771D77D8" w14:textId="77777777" w:rsidR="00571707" w:rsidRPr="006A3E38" w:rsidRDefault="005366A0" w:rsidP="00571707">
      <w:pPr>
        <w:pStyle w:val="20"/>
        <w:shd w:val="clear" w:color="auto" w:fill="auto"/>
        <w:spacing w:line="240" w:lineRule="auto"/>
        <w:ind w:firstLine="708"/>
      </w:pPr>
      <w:r w:rsidRPr="006A3E38">
        <w:t>95</w:t>
      </w:r>
      <w:r w:rsidR="00571707" w:rsidRPr="006A3E38">
        <w:t>. Виновные сотрудники и должностные лица Инспекции привлекаются к ответственности в соответствии с действующим законодательством.</w:t>
      </w:r>
    </w:p>
    <w:p w14:paraId="408B964D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708"/>
      </w:pPr>
    </w:p>
    <w:p w14:paraId="4611D320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708"/>
        <w:jc w:val="center"/>
      </w:pPr>
      <w:r w:rsidRPr="006A3E38">
        <w:t xml:space="preserve">Положения, характеризующие требования к порядку и формам контроля за предоставлением государственной услуги, в том числе со стороны граждан, их </w:t>
      </w:r>
      <w:r w:rsidRPr="006A3E38">
        <w:lastRenderedPageBreak/>
        <w:t>объединений и организаций</w:t>
      </w:r>
    </w:p>
    <w:p w14:paraId="34DD5395" w14:textId="77777777" w:rsidR="00571707" w:rsidRPr="006A3E38" w:rsidRDefault="00571707" w:rsidP="00571707">
      <w:pPr>
        <w:pStyle w:val="20"/>
        <w:shd w:val="clear" w:color="auto" w:fill="auto"/>
        <w:tabs>
          <w:tab w:val="left" w:pos="2547"/>
        </w:tabs>
        <w:spacing w:line="240" w:lineRule="auto"/>
        <w:ind w:left="709" w:firstLine="708"/>
      </w:pPr>
    </w:p>
    <w:p w14:paraId="29DC569E" w14:textId="77777777" w:rsidR="00571707" w:rsidRPr="006A3E38" w:rsidRDefault="005366A0" w:rsidP="0057170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96</w:t>
      </w:r>
      <w:r w:rsidR="00571707" w:rsidRPr="006A3E38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вправе направить письменное обращение, обращение в форме электронного документа, а также обратиться устно в адрес Инспекции с просьбой о проведении проверки соблюдения и исполнения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при предоставлении государственной услуги.</w:t>
      </w:r>
    </w:p>
    <w:p w14:paraId="04F3BCED" w14:textId="77777777" w:rsidR="00571707" w:rsidRPr="006A3E38" w:rsidRDefault="00571707" w:rsidP="00571707">
      <w:pPr>
        <w:pStyle w:val="a6"/>
        <w:spacing w:after="0" w:line="240" w:lineRule="auto"/>
        <w:ind w:left="0" w:firstLine="720"/>
        <w:jc w:val="both"/>
        <w:textAlignment w:val="baseline"/>
      </w:pPr>
    </w:p>
    <w:p w14:paraId="15A37531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6A3E38">
        <w:t xml:space="preserve">      </w:t>
      </w:r>
      <w:r w:rsidRPr="006A3E38">
        <w:rPr>
          <w:b/>
        </w:rPr>
        <w:t xml:space="preserve">  V. ДОСУДЕБНЫЙ (ВНЕСУДЕБНЫЙ) ПОРЯДОК ОБЖАЛОВАНИЯ РЕШЕНИЙ</w:t>
      </w:r>
    </w:p>
    <w:p w14:paraId="3AD388E8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6A3E38">
        <w:rPr>
          <w:b/>
        </w:rPr>
        <w:t xml:space="preserve">         И ДЕЙСТВИЙ (БЕЗДЕЙСТВИЯ) ИНСПЕКЦИИ, </w:t>
      </w:r>
      <w:r w:rsidRPr="006A3E38">
        <w:rPr>
          <w:b/>
        </w:rPr>
        <w:br/>
        <w:t xml:space="preserve">          ДОЛЖНОСТНЫХ ЛИЦ, ГОСУДАРСТВЕННЫХ ГРАЖДАНСКИХ</w:t>
      </w:r>
    </w:p>
    <w:p w14:paraId="6037F748" w14:textId="77777777" w:rsidR="00571707" w:rsidRPr="006A3E38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6A3E38">
        <w:rPr>
          <w:b/>
        </w:rPr>
        <w:t xml:space="preserve">                СЛУЖАЩИХ ИНСПЕКЦИИ, МФЦ И РАБОТНИКОВ МФЦ</w:t>
      </w:r>
    </w:p>
    <w:p w14:paraId="5E167E8A" w14:textId="77777777" w:rsidR="00571707" w:rsidRPr="006A3E38" w:rsidRDefault="00571707" w:rsidP="0057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157DD" w14:textId="77777777" w:rsidR="00571707" w:rsidRPr="006A3E38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97</w:t>
      </w:r>
      <w:r w:rsidR="00571707" w:rsidRPr="006A3E38">
        <w:rPr>
          <w:rFonts w:ascii="Times New Roman" w:hAnsi="Times New Roman" w:cs="Times New Roman"/>
          <w:sz w:val="28"/>
          <w:szCs w:val="28"/>
        </w:rPr>
        <w:t>. Заявитель вправе обжаловать решения и действия (бездействие) Инспекции, должностного лица либо государственного гражданского служащего Инспекции, МФЦ, работника МФЦ.</w:t>
      </w:r>
    </w:p>
    <w:p w14:paraId="6E948A0E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14:paraId="538133F2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1EB2A44E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561290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 решений и действий (бездействия) Инспекции, должностных лиц, государственных гражданских служащих Инспекции, МФЦ, работников МФЦ</w:t>
      </w:r>
    </w:p>
    <w:p w14:paraId="6F12EA10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3AA5A27" w14:textId="77777777" w:rsidR="00571707" w:rsidRPr="006A3E38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98</w:t>
      </w:r>
      <w:r w:rsidR="00571707" w:rsidRPr="006A3E38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14:paraId="79516B32" w14:textId="5D3B9F7F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1) нарушение срока регистрации заявления заявителя о предоставлении государственной услуги, запроса, указанного в статье 15.1 Федерального закона от </w:t>
      </w:r>
      <w:r w:rsidR="00721630" w:rsidRPr="006A3E38">
        <w:rPr>
          <w:rFonts w:ascii="Times New Roman" w:hAnsi="Times New Roman" w:cs="Times New Roman"/>
          <w:sz w:val="28"/>
          <w:szCs w:val="28"/>
        </w:rPr>
        <w:t>27.07.2010 №</w:t>
      </w:r>
      <w:r w:rsidRPr="006A3E38">
        <w:rPr>
          <w:rFonts w:ascii="Times New Roman" w:hAnsi="Times New Roman" w:cs="Times New Roman"/>
          <w:sz w:val="28"/>
          <w:szCs w:val="28"/>
        </w:rPr>
        <w:t> 210-ФЗ «Об организации предоставления государственных и муниципальных услуг»;</w:t>
      </w:r>
    </w:p>
    <w:p w14:paraId="438A65FC" w14:textId="77777777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2) нарушение срока предоставления государственной услуги.</w:t>
      </w:r>
    </w:p>
    <w:p w14:paraId="2F774219" w14:textId="12ED014C" w:rsidR="00571707" w:rsidRPr="006A3E38" w:rsidRDefault="006567B4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</w:t>
      </w:r>
      <w:r w:rsidR="00571707" w:rsidRPr="006A3E3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обжалование заявителем решений и действий (бездействий) МФЦ, работника МФЦ </w:t>
      </w:r>
      <w:r w:rsidR="00721630" w:rsidRPr="006A3E38">
        <w:rPr>
          <w:rFonts w:ascii="Times New Roman" w:hAnsi="Times New Roman" w:cs="Times New Roman"/>
          <w:sz w:val="28"/>
          <w:szCs w:val="28"/>
        </w:rPr>
        <w:t>невозможно</w:t>
      </w:r>
      <w:r w:rsidR="00571707" w:rsidRPr="006A3E38">
        <w:rPr>
          <w:rFonts w:ascii="Times New Roman" w:hAnsi="Times New Roman" w:cs="Times New Roman"/>
          <w:sz w:val="28"/>
          <w:szCs w:val="28"/>
        </w:rPr>
        <w:t xml:space="preserve">, </w:t>
      </w:r>
      <w:r w:rsidR="00721630" w:rsidRPr="006A3E38">
        <w:rPr>
          <w:rFonts w:ascii="Times New Roman" w:hAnsi="Times New Roman" w:cs="Times New Roman"/>
          <w:sz w:val="28"/>
          <w:szCs w:val="28"/>
        </w:rPr>
        <w:t>поскольку на</w:t>
      </w:r>
      <w:r w:rsidR="00571707" w:rsidRPr="006A3E38">
        <w:rPr>
          <w:rFonts w:ascii="Times New Roman" w:hAnsi="Times New Roman" w:cs="Times New Roman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14:paraId="0D2F92D9" w14:textId="77777777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14:paraId="75215988" w14:textId="77777777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lastRenderedPageBreak/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14:paraId="1B74BA48" w14:textId="77777777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 w14:paraId="681B2A01" w14:textId="2940026F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обжалование заявителем решений и действий (бездействий) МФЦ, работника МФЦ </w:t>
      </w:r>
      <w:r w:rsidR="00253F84" w:rsidRPr="006A3E38">
        <w:rPr>
          <w:rFonts w:ascii="Times New Roman" w:hAnsi="Times New Roman" w:cs="Times New Roman"/>
          <w:sz w:val="28"/>
          <w:szCs w:val="28"/>
        </w:rPr>
        <w:t>невозможно</w:t>
      </w:r>
      <w:r w:rsidRPr="006A3E38">
        <w:rPr>
          <w:rFonts w:ascii="Times New Roman" w:hAnsi="Times New Roman" w:cs="Times New Roman"/>
          <w:sz w:val="28"/>
          <w:szCs w:val="28"/>
        </w:rPr>
        <w:t xml:space="preserve">, </w:t>
      </w:r>
      <w:r w:rsidR="00721630" w:rsidRPr="006A3E38">
        <w:rPr>
          <w:rFonts w:ascii="Times New Roman" w:hAnsi="Times New Roman" w:cs="Times New Roman"/>
          <w:sz w:val="28"/>
          <w:szCs w:val="28"/>
        </w:rPr>
        <w:t>поскольку на</w:t>
      </w:r>
      <w:r w:rsidRPr="006A3E38">
        <w:rPr>
          <w:rFonts w:ascii="Times New Roman" w:hAnsi="Times New Roman" w:cs="Times New Roman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14:paraId="75275DFF" w14:textId="77777777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14:paraId="024E0696" w14:textId="5C0F39FB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7) отказ Инспекции, должностного лица либо государственного гражданского служащего Инспекции в исправлении допущенных ими опечаток и ошибок в выданных в результате предоставления государственной услуги </w:t>
      </w:r>
      <w:r w:rsidR="00253F84" w:rsidRPr="006A3E38">
        <w:rPr>
          <w:rFonts w:ascii="Times New Roman" w:hAnsi="Times New Roman" w:cs="Times New Roman"/>
          <w:sz w:val="28"/>
          <w:szCs w:val="28"/>
        </w:rPr>
        <w:t>документах,</w:t>
      </w:r>
      <w:r w:rsidRPr="006A3E38">
        <w:rPr>
          <w:rFonts w:ascii="Times New Roman" w:hAnsi="Times New Roman" w:cs="Times New Roman"/>
          <w:sz w:val="28"/>
          <w:szCs w:val="28"/>
        </w:rPr>
        <w:t xml:space="preserve"> либо нарушение установленного срока таких исправлений. </w:t>
      </w:r>
    </w:p>
    <w:p w14:paraId="065F6137" w14:textId="017FADD7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обжалование заявителем решений и действий (бездействий) МФЦ, работника МФЦ </w:t>
      </w:r>
      <w:r w:rsidR="00253F84" w:rsidRPr="006A3E38">
        <w:rPr>
          <w:rFonts w:ascii="Times New Roman" w:hAnsi="Times New Roman" w:cs="Times New Roman"/>
          <w:sz w:val="28"/>
          <w:szCs w:val="28"/>
        </w:rPr>
        <w:t>невозможно</w:t>
      </w:r>
      <w:r w:rsidRPr="006A3E38">
        <w:rPr>
          <w:rFonts w:ascii="Times New Roman" w:hAnsi="Times New Roman" w:cs="Times New Roman"/>
          <w:sz w:val="28"/>
          <w:szCs w:val="28"/>
        </w:rPr>
        <w:t xml:space="preserve">, </w:t>
      </w:r>
      <w:r w:rsidR="00253F84" w:rsidRPr="006A3E38">
        <w:rPr>
          <w:rFonts w:ascii="Times New Roman" w:hAnsi="Times New Roman" w:cs="Times New Roman"/>
          <w:sz w:val="28"/>
          <w:szCs w:val="28"/>
        </w:rPr>
        <w:t>поскольку на</w:t>
      </w:r>
      <w:r w:rsidRPr="006A3E38">
        <w:rPr>
          <w:rFonts w:ascii="Times New Roman" w:hAnsi="Times New Roman" w:cs="Times New Roman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14:paraId="142141B8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8) нарушение срока или порядка выдачи документов по результатам предоставления государственной услуги;</w:t>
      </w:r>
    </w:p>
    <w:p w14:paraId="5AE2E5EE" w14:textId="77777777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 w14:paraId="4D9BD1F6" w14:textId="57E4C543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обжалование заявителем решений и действий (бездействий) МФЦ, работника МФЦ </w:t>
      </w:r>
      <w:r w:rsidR="007674B0" w:rsidRPr="006A3E38">
        <w:rPr>
          <w:rFonts w:ascii="Times New Roman" w:hAnsi="Times New Roman" w:cs="Times New Roman"/>
          <w:sz w:val="28"/>
          <w:szCs w:val="28"/>
        </w:rPr>
        <w:t>невозможно</w:t>
      </w:r>
      <w:r w:rsidRPr="006A3E38">
        <w:rPr>
          <w:rFonts w:ascii="Times New Roman" w:hAnsi="Times New Roman" w:cs="Times New Roman"/>
          <w:sz w:val="28"/>
          <w:szCs w:val="28"/>
        </w:rPr>
        <w:t xml:space="preserve">, </w:t>
      </w:r>
      <w:r w:rsidR="007674B0" w:rsidRPr="006A3E38">
        <w:rPr>
          <w:rFonts w:ascii="Times New Roman" w:hAnsi="Times New Roman" w:cs="Times New Roman"/>
          <w:sz w:val="28"/>
          <w:szCs w:val="28"/>
        </w:rPr>
        <w:t>поскольку на</w:t>
      </w:r>
      <w:r w:rsidRPr="006A3E38">
        <w:rPr>
          <w:rFonts w:ascii="Times New Roman" w:hAnsi="Times New Roman" w:cs="Times New Roman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14:paraId="6DD29B23" w14:textId="3F96545E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6A3E3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6A3E38">
        <w:rPr>
          <w:rFonts w:ascii="Times New Roman" w:hAnsi="Times New Roman" w:cs="Times New Roman"/>
          <w:sz w:val="28"/>
          <w:szCs w:val="28"/>
        </w:rPr>
        <w:t xml:space="preserve"> Федерального закона от  27.07. </w:t>
      </w:r>
      <w:r w:rsidR="007674B0" w:rsidRPr="006A3E38">
        <w:rPr>
          <w:rFonts w:ascii="Times New Roman" w:hAnsi="Times New Roman" w:cs="Times New Roman"/>
          <w:sz w:val="28"/>
          <w:szCs w:val="28"/>
        </w:rPr>
        <w:t>2010 №</w:t>
      </w:r>
      <w:r w:rsidRPr="006A3E38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 </w:t>
      </w:r>
    </w:p>
    <w:p w14:paraId="43968693" w14:textId="560395B2" w:rsidR="00571707" w:rsidRPr="006A3E38" w:rsidRDefault="00571707" w:rsidP="0057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lastRenderedPageBreak/>
        <w:t xml:space="preserve">В указанном случае досудебное обжалование заявителем решений и действий (бездействий) МФЦ, работника МФЦ </w:t>
      </w:r>
      <w:r w:rsidR="007674B0" w:rsidRPr="006A3E38">
        <w:rPr>
          <w:rFonts w:ascii="Times New Roman" w:hAnsi="Times New Roman" w:cs="Times New Roman"/>
          <w:sz w:val="28"/>
          <w:szCs w:val="28"/>
        </w:rPr>
        <w:t>невозможно</w:t>
      </w:r>
      <w:r w:rsidRPr="006A3E38">
        <w:rPr>
          <w:rFonts w:ascii="Times New Roman" w:hAnsi="Times New Roman" w:cs="Times New Roman"/>
          <w:sz w:val="28"/>
          <w:szCs w:val="28"/>
        </w:rPr>
        <w:t xml:space="preserve">, </w:t>
      </w:r>
      <w:r w:rsidR="007674B0" w:rsidRPr="006A3E38">
        <w:rPr>
          <w:rFonts w:ascii="Times New Roman" w:hAnsi="Times New Roman" w:cs="Times New Roman"/>
          <w:sz w:val="28"/>
          <w:szCs w:val="28"/>
        </w:rPr>
        <w:t>поскольку на</w:t>
      </w:r>
      <w:r w:rsidRPr="006A3E38">
        <w:rPr>
          <w:rFonts w:ascii="Times New Roman" w:hAnsi="Times New Roman" w:cs="Times New Roman"/>
          <w:sz w:val="28"/>
          <w:szCs w:val="28"/>
        </w:rPr>
        <w:t xml:space="preserve"> МФЦ не возложена функция по предоставлению государственной услуги в полном в порядке, определенном частью 1.3 статьи 16 Федерального закона от 27.07.2010 – ФЗ «об организации предоставления государственных и муниципальных услуг».</w:t>
      </w:r>
    </w:p>
    <w:p w14:paraId="00B58ECC" w14:textId="77777777" w:rsidR="00571707" w:rsidRPr="006A3E38" w:rsidRDefault="00571707" w:rsidP="00571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3CFF8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14:paraId="6EBE4F35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5F1A210" w14:textId="77777777" w:rsidR="00571707" w:rsidRPr="006A3E38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99</w:t>
      </w:r>
      <w:r w:rsidR="00571707" w:rsidRPr="006A3E38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 в Инспекцию, в МФЦ либо в орган государственной власти публично-правового образования, являющийся учредителем многофункционального центра (далее – учредитель МФЦ).</w:t>
      </w:r>
    </w:p>
    <w:p w14:paraId="71E2F263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6A3E3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Инспекции</w:t>
      </w:r>
      <w:r w:rsidRPr="006A3E38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A3E38">
        <w:rPr>
          <w:rFonts w:ascii="Times New Roman" w:hAnsi="Times New Roman" w:cs="Times New Roman"/>
          <w:sz w:val="28"/>
          <w:szCs w:val="28"/>
        </w:rPr>
        <w:t>подаются в Правительство Новосибирской области.</w:t>
      </w:r>
    </w:p>
    <w:p w14:paraId="2A79B11C" w14:textId="77777777" w:rsidR="00571707" w:rsidRPr="006A3E38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14:paraId="198C3D71" w14:textId="77777777" w:rsidR="00571707" w:rsidRPr="006A3E38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6A3E3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Инспекции, должностных лиц и государственных гражданских служащих Инспекции</w:t>
      </w:r>
      <w:r w:rsidRPr="006A3E38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A3E38">
        <w:rPr>
          <w:rFonts w:ascii="Times New Roman" w:hAnsi="Times New Roman" w:cs="Times New Roman"/>
          <w:sz w:val="28"/>
          <w:szCs w:val="28"/>
        </w:rPr>
        <w:t>может быть направлена по почте, через МФЦ, с использованием информационно-телекоммуникационной сети "Интернет", официального сайта Инспекции</w:t>
      </w:r>
      <w:r w:rsidRPr="006A3E38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6A3E38">
        <w:rPr>
          <w:rFonts w:ascii="Times New Roman" w:hAnsi="Times New Roman" w:cs="Times New Roman"/>
          <w:sz w:val="28"/>
          <w:szCs w:val="28"/>
        </w:rPr>
        <w:t>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(www.do.gosuslugi.ru) (далее - система досудебного обжалования), а также может быть принята при личном приеме заявителя.</w:t>
      </w:r>
    </w:p>
    <w:p w14:paraId="341DC95B" w14:textId="77777777" w:rsidR="00571707" w:rsidRPr="006A3E38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ЕПГУ, а также может быть принята при личном приеме заявителя.</w:t>
      </w:r>
    </w:p>
    <w:p w14:paraId="75C26F76" w14:textId="3050F2E3" w:rsidR="00571707" w:rsidRPr="006A3E38" w:rsidRDefault="004F5ADC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100.</w:t>
      </w:r>
      <w:r w:rsidR="00571707" w:rsidRPr="006A3E38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14:paraId="3F3B060B" w14:textId="77777777" w:rsidR="00571707" w:rsidRPr="006A3E38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1) наименование Инспекции, её должностного лица либо государственного служащего, МФЦ, его руководителя и (или) работника, решения и действия (бездействие) которых обжалуются;</w:t>
      </w:r>
    </w:p>
    <w:p w14:paraId="5663975B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5B26336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Инспекции, её должностного лица либо государственного служащего, МФЦ, работника МФЦ;</w:t>
      </w:r>
    </w:p>
    <w:p w14:paraId="6794F0B2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Инспекции, её должностного лица либо государственного служащего, МФЦ, работника МФЦ. Заявителем могут быть представлены документы (при наличии), подтверждающие его доводы, либо их копии.</w:t>
      </w:r>
    </w:p>
    <w:p w14:paraId="57E2D3F3" w14:textId="77777777" w:rsidR="00571707" w:rsidRPr="006A3E38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101</w:t>
      </w:r>
      <w:r w:rsidR="00571707" w:rsidRPr="006A3E38">
        <w:rPr>
          <w:rFonts w:ascii="Times New Roman" w:hAnsi="Times New Roman" w:cs="Times New Roman"/>
          <w:sz w:val="28"/>
          <w:szCs w:val="28"/>
        </w:rPr>
        <w:t>. Жалоба, поступившая в Инспекцию,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Инспекции,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3E9F1B6" w14:textId="77777777" w:rsidR="00571707" w:rsidRPr="006A3E38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102</w:t>
      </w:r>
      <w:r w:rsidR="00571707" w:rsidRPr="006A3E38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30EAA431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14:paraId="34A9B3CF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6D63D507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F05CAA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14:paraId="051FA7A0" w14:textId="2A7640F9" w:rsidR="00571707" w:rsidRPr="006A3E38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103</w:t>
      </w:r>
      <w:r w:rsidR="00571707" w:rsidRPr="006A3E38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 w:rsidR="00253F84" w:rsidRPr="006A3E38">
        <w:rPr>
          <w:rFonts w:ascii="Times New Roman" w:hAnsi="Times New Roman" w:cs="Times New Roman"/>
          <w:sz w:val="28"/>
          <w:szCs w:val="28"/>
        </w:rPr>
        <w:t>Инспекцией, МФЦ</w:t>
      </w:r>
      <w:r w:rsidR="00571707" w:rsidRPr="006A3E38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2A6E4BA4" w14:textId="77777777" w:rsidR="00571707" w:rsidRPr="006A3E38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104</w:t>
      </w:r>
      <w:r w:rsidR="00571707" w:rsidRPr="006A3E38">
        <w:rPr>
          <w:rFonts w:ascii="Times New Roman" w:hAnsi="Times New Roman" w:cs="Times New Roman"/>
          <w:sz w:val="28"/>
          <w:szCs w:val="28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45893FD" w14:textId="77777777" w:rsidR="00571707" w:rsidRPr="006A3E38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105</w:t>
      </w:r>
      <w:r w:rsidR="00571707" w:rsidRPr="006A3E38">
        <w:rPr>
          <w:rFonts w:ascii="Times New Roman" w:hAnsi="Times New Roman" w:cs="Times New Roman"/>
          <w:sz w:val="28"/>
          <w:szCs w:val="28"/>
        </w:rPr>
        <w:t>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14:paraId="353240B4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lastRenderedPageBreak/>
        <w:t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Инспекции, работника МФЦ, а также членов их семей, должностное лицо, наделенное полномочиями по рассмотрению жалоб в соответствии с пунктами  2, 3 и 3.1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от 01.08.2012 г. № 367-п (далее - Особенности),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14:paraId="63E91387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14:paraId="7F9F0F96" w14:textId="37F80EA3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жалобы, ответ на жалобу </w:t>
      </w:r>
      <w:r w:rsidR="004F5ADC" w:rsidRPr="006A3E38">
        <w:rPr>
          <w:rFonts w:ascii="Times New Roman" w:hAnsi="Times New Roman" w:cs="Times New Roman"/>
          <w:sz w:val="28"/>
          <w:szCs w:val="28"/>
        </w:rPr>
        <w:t>не дается,</w:t>
      </w:r>
      <w:r w:rsidRPr="006A3E38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14:paraId="1425DCC4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 2, 3 и 3.1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Инспекцию или одному и тому же должностному лицу. </w:t>
      </w:r>
    </w:p>
    <w:p w14:paraId="0B92F4A4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О данном решении в течение трех рабочих дней со дня регистрации жалобы уведомляется заявитель, направивший жалобу.</w:t>
      </w:r>
    </w:p>
    <w:p w14:paraId="1FBFFC37" w14:textId="77777777" w:rsidR="00571707" w:rsidRPr="006A3E38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</w:t>
      </w:r>
      <w:r w:rsidRPr="006A3E38">
        <w:rPr>
          <w:rFonts w:ascii="Times New Roman" w:hAnsi="Times New Roman" w:cs="Times New Roman"/>
          <w:sz w:val="28"/>
          <w:szCs w:val="28"/>
        </w:rPr>
        <w:lastRenderedPageBreak/>
        <w:t>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66731919" w14:textId="77777777" w:rsidR="00295A8A" w:rsidRPr="006A3E38" w:rsidRDefault="00571707" w:rsidP="00295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Инспекцию, либо Правительство Новосибирской области, МФЦ в соответствии с </w:t>
      </w:r>
      <w:hyperlink r:id="rId10" w:history="1">
        <w:r w:rsidRPr="006A3E38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6A3E3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A3E3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A3E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A3E38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6A3E38">
        <w:rPr>
          <w:rFonts w:ascii="Times New Roman" w:hAnsi="Times New Roman" w:cs="Times New Roman"/>
          <w:sz w:val="28"/>
          <w:szCs w:val="28"/>
        </w:rPr>
        <w:t xml:space="preserve"> Особенностей.</w:t>
      </w:r>
    </w:p>
    <w:p w14:paraId="7A292D2D" w14:textId="4E7456A8" w:rsidR="00295A8A" w:rsidRPr="006A3E38" w:rsidRDefault="00295A8A" w:rsidP="00295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 в соответствии с пунктами 2, 3 и 3.1 Особенностей, сообщает заявителю об оставлении жалобы без ответа в форме, предусмотренной пунктом </w:t>
      </w:r>
      <w:r w:rsidR="007674B0" w:rsidRPr="006A3E38">
        <w:rPr>
          <w:rFonts w:ascii="Times New Roman" w:hAnsi="Times New Roman" w:cs="Times New Roman"/>
          <w:sz w:val="28"/>
          <w:szCs w:val="28"/>
        </w:rPr>
        <w:t>102</w:t>
      </w:r>
      <w:r w:rsidRPr="006A3E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E7C29D4" w14:textId="77777777" w:rsidR="00571707" w:rsidRPr="006A3E38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A3E38">
        <w:rPr>
          <w:rFonts w:ascii="Times New Roman" w:hAnsi="Times New Roman" w:cs="Times New Roman"/>
          <w:sz w:val="28"/>
          <w:szCs w:val="28"/>
        </w:rPr>
        <w:t>106</w:t>
      </w:r>
      <w:r w:rsidR="00571707" w:rsidRPr="006A3E38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пунктами 2, 3 и 3.1</w:t>
      </w:r>
      <w:r w:rsidR="00571707" w:rsidRPr="006A3E38">
        <w:t xml:space="preserve"> </w:t>
      </w:r>
      <w:r w:rsidR="00571707" w:rsidRPr="006A3E38">
        <w:rPr>
          <w:rFonts w:ascii="Times New Roman" w:hAnsi="Times New Roman" w:cs="Times New Roman"/>
          <w:sz w:val="28"/>
          <w:szCs w:val="28"/>
        </w:rPr>
        <w:t>Особенностей, незамедлительно направляют имеющиеся материалы в органы прокуратуры.</w:t>
      </w:r>
      <w:bookmarkStart w:id="2" w:name="P324"/>
      <w:bookmarkEnd w:id="2"/>
      <w:r w:rsidR="00571707" w:rsidRPr="006A3E38">
        <w:t xml:space="preserve"> </w:t>
      </w:r>
    </w:p>
    <w:p w14:paraId="346EB06C" w14:textId="77777777" w:rsidR="006A3E38" w:rsidRPr="006A3E38" w:rsidRDefault="006A3E38" w:rsidP="00571707">
      <w:pPr>
        <w:pStyle w:val="11"/>
        <w:shd w:val="clear" w:color="auto" w:fill="auto"/>
        <w:tabs>
          <w:tab w:val="left" w:pos="1233"/>
        </w:tabs>
        <w:spacing w:after="160"/>
        <w:ind w:firstLine="0"/>
        <w:jc w:val="both"/>
        <w:sectPr w:rsidR="006A3E38" w:rsidRPr="006A3E38" w:rsidSect="006A3E38">
          <w:headerReference w:type="default" r:id="rId13"/>
          <w:headerReference w:type="first" r:id="rId14"/>
          <w:pgSz w:w="11900" w:h="16840"/>
          <w:pgMar w:top="1134" w:right="567" w:bottom="1134" w:left="1418" w:header="482" w:footer="612" w:gutter="0"/>
          <w:cols w:space="720"/>
          <w:noEndnote/>
          <w:titlePg/>
          <w:docGrid w:linePitch="360"/>
        </w:sectPr>
      </w:pPr>
    </w:p>
    <w:p w14:paraId="6DD7DD38" w14:textId="168D48BC" w:rsidR="00E51F52" w:rsidRPr="006A3E38" w:rsidRDefault="00E51F52" w:rsidP="00E51F52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E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A3E38" w:rsidRPr="006A3E38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A23368C" w14:textId="4873B907" w:rsidR="00E51F52" w:rsidRPr="006A3E38" w:rsidRDefault="00E51F52" w:rsidP="00E51F52">
      <w:pPr>
        <w:widowControl w:val="0"/>
        <w:tabs>
          <w:tab w:val="left" w:pos="2352"/>
        </w:tabs>
        <w:spacing w:after="0" w:line="240" w:lineRule="auto"/>
        <w:ind w:left="2835" w:right="-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A3E38">
        <w:rPr>
          <w:rFonts w:ascii="Times New Roman" w:eastAsia="Times New Roman" w:hAnsi="Times New Roman" w:cs="Times New Roman"/>
          <w:sz w:val="20"/>
          <w:szCs w:val="24"/>
        </w:rPr>
        <w:t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«</w:t>
      </w:r>
      <w:r w:rsidR="00214CFF" w:rsidRPr="006A3E38">
        <w:rPr>
          <w:rFonts w:ascii="Times New Roman" w:eastAsia="Times New Roman" w:hAnsi="Times New Roman" w:cs="Times New Roman"/>
          <w:sz w:val="20"/>
          <w:szCs w:val="24"/>
        </w:rPr>
        <w:t>Оценка технического состояния и определения остаточной стоимости поднадзорных машин и оборудования по запросам владельцев».</w:t>
      </w:r>
    </w:p>
    <w:p w14:paraId="1A8E1AEF" w14:textId="77777777" w:rsidR="00214CFF" w:rsidRPr="006A3E38" w:rsidRDefault="00214CFF" w:rsidP="00E51F52">
      <w:pPr>
        <w:widowControl w:val="0"/>
        <w:tabs>
          <w:tab w:val="left" w:pos="2352"/>
        </w:tabs>
        <w:spacing w:after="0" w:line="240" w:lineRule="auto"/>
        <w:ind w:left="2835" w:right="-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53F0673C" w14:textId="77777777" w:rsidR="00E51F52" w:rsidRPr="006A3E38" w:rsidRDefault="00E51F52" w:rsidP="00E5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Инспекцию государственного надзора за техническим состоянием самоходных машин и других видов техники (инспекция гостехнадзора) Новосибирской области ___________________</w:t>
      </w:r>
    </w:p>
    <w:p w14:paraId="48B5427C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47925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________________________________________________________________________________</w:t>
      </w:r>
    </w:p>
    <w:p w14:paraId="48686213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юридического лица-собственника</w:t>
      </w:r>
    </w:p>
    <w:p w14:paraId="67874073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AC07BE8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машины и его юридический адрес)</w:t>
      </w:r>
    </w:p>
    <w:p w14:paraId="555E3DFC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7CCA0F" w14:textId="77777777" w:rsidR="00E51F52" w:rsidRPr="006A3E38" w:rsidRDefault="00E51F52" w:rsidP="00E51F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14:paraId="1D606F4D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14:paraId="179AAC40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____________________________________________________________________________</w:t>
      </w:r>
    </w:p>
    <w:p w14:paraId="23CECD79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(излагается суть просьбы и основание,</w:t>
      </w:r>
    </w:p>
    <w:p w14:paraId="4FAD539A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76D2113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 наименование машины, марка)</w:t>
      </w:r>
    </w:p>
    <w:p w14:paraId="409A9F7B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следующих прилагаемых к заявлению документов:</w:t>
      </w:r>
    </w:p>
    <w:p w14:paraId="06E519C3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________________________________________________________________________________</w:t>
      </w:r>
    </w:p>
    <w:p w14:paraId="1E1A0CC8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________________________________________________________________________________</w:t>
      </w:r>
    </w:p>
    <w:p w14:paraId="68691E4F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________________________________________________________________________________</w:t>
      </w:r>
    </w:p>
    <w:p w14:paraId="23BCABBF" w14:textId="544147DF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машины</w:t>
      </w:r>
      <w:r w:rsidR="00214CFF"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(оборудования)</w:t>
      </w:r>
      <w:r w:rsidRPr="006A3E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97"/>
        <w:gridCol w:w="4984"/>
      </w:tblGrid>
      <w:tr w:rsidR="006A3E38" w:rsidRPr="006A3E38" w14:paraId="0F92A5AE" w14:textId="77777777" w:rsidTr="00E51F52">
        <w:tc>
          <w:tcPr>
            <w:tcW w:w="5494" w:type="dxa"/>
          </w:tcPr>
          <w:p w14:paraId="18157935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 выпуска _____________________________________</w:t>
            </w:r>
          </w:p>
        </w:tc>
        <w:tc>
          <w:tcPr>
            <w:tcW w:w="5494" w:type="dxa"/>
          </w:tcPr>
          <w:p w14:paraId="0AD7B049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Завод-изготовитель ___________________________</w:t>
            </w:r>
          </w:p>
        </w:tc>
      </w:tr>
      <w:tr w:rsidR="006A3E38" w:rsidRPr="006A3E38" w14:paraId="21304770" w14:textId="77777777" w:rsidTr="00E51F52">
        <w:tc>
          <w:tcPr>
            <w:tcW w:w="5494" w:type="dxa"/>
          </w:tcPr>
          <w:p w14:paraId="07EAD0CB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Заводской номер машины __________________________</w:t>
            </w:r>
          </w:p>
        </w:tc>
        <w:tc>
          <w:tcPr>
            <w:tcW w:w="5494" w:type="dxa"/>
          </w:tcPr>
          <w:p w14:paraId="5658A149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трактора (рамы) ______________________________</w:t>
            </w:r>
          </w:p>
        </w:tc>
      </w:tr>
      <w:tr w:rsidR="006A3E38" w:rsidRPr="006A3E38" w14:paraId="57FED099" w14:textId="77777777" w:rsidTr="00E51F52">
        <w:tc>
          <w:tcPr>
            <w:tcW w:w="5494" w:type="dxa"/>
          </w:tcPr>
          <w:p w14:paraId="543145F7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Заводской номер двигателя _________________________</w:t>
            </w:r>
          </w:p>
        </w:tc>
        <w:tc>
          <w:tcPr>
            <w:tcW w:w="5494" w:type="dxa"/>
          </w:tcPr>
          <w:p w14:paraId="0155EA01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Коробка передач № ___________________________</w:t>
            </w:r>
          </w:p>
        </w:tc>
      </w:tr>
      <w:tr w:rsidR="006A3E38" w:rsidRPr="006A3E38" w14:paraId="031D4C9A" w14:textId="77777777" w:rsidTr="00E51F52">
        <w:tc>
          <w:tcPr>
            <w:tcW w:w="5494" w:type="dxa"/>
          </w:tcPr>
          <w:p w14:paraId="65956C2D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Основной ведущий мост ___________________________</w:t>
            </w:r>
          </w:p>
        </w:tc>
        <w:tc>
          <w:tcPr>
            <w:tcW w:w="5494" w:type="dxa"/>
          </w:tcPr>
          <w:p w14:paraId="3063E38C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Паспорт машины:</w:t>
            </w:r>
          </w:p>
        </w:tc>
      </w:tr>
      <w:tr w:rsidR="006A3E38" w:rsidRPr="006A3E38" w14:paraId="39006788" w14:textId="77777777" w:rsidTr="00E51F52">
        <w:tc>
          <w:tcPr>
            <w:tcW w:w="5494" w:type="dxa"/>
          </w:tcPr>
          <w:p w14:paraId="16106226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(мосты) № _______________________________________</w:t>
            </w:r>
          </w:p>
        </w:tc>
        <w:tc>
          <w:tcPr>
            <w:tcW w:w="5494" w:type="dxa"/>
          </w:tcPr>
          <w:p w14:paraId="0D921A1C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серия ________________________</w:t>
            </w:r>
          </w:p>
        </w:tc>
      </w:tr>
      <w:tr w:rsidR="006A3E38" w:rsidRPr="006A3E38" w14:paraId="78AD0CD3" w14:textId="77777777" w:rsidTr="00E51F52">
        <w:tc>
          <w:tcPr>
            <w:tcW w:w="5494" w:type="dxa"/>
          </w:tcPr>
          <w:p w14:paraId="5F90B18F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Цвет ____________________________________________</w:t>
            </w:r>
          </w:p>
        </w:tc>
        <w:tc>
          <w:tcPr>
            <w:tcW w:w="5494" w:type="dxa"/>
          </w:tcPr>
          <w:p w14:paraId="4CF89D08" w14:textId="77777777" w:rsidR="00E51F52" w:rsidRPr="006A3E38" w:rsidRDefault="00E51F52" w:rsidP="00E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№ __________________________</w:t>
            </w:r>
          </w:p>
        </w:tc>
      </w:tr>
    </w:tbl>
    <w:p w14:paraId="21D20173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доверяется произвести __________________________________________________</w:t>
      </w:r>
    </w:p>
    <w:p w14:paraId="108E69EE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при наличии))</w:t>
      </w:r>
    </w:p>
    <w:p w14:paraId="42827812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245359D" w14:textId="77777777" w:rsidR="00E51F52" w:rsidRPr="006A3E38" w:rsidRDefault="00E51F52" w:rsidP="00E5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документа, удостоверяющего личность, серия, номер, кем, когда выдан)</w:t>
      </w:r>
    </w:p>
    <w:p w14:paraId="5426912A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9BDCE2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руки которого _________________________________________________ удостоверяем</w:t>
      </w:r>
    </w:p>
    <w:p w14:paraId="0475C823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 ________________________________________________ (фамилия)</w:t>
      </w:r>
    </w:p>
    <w:p w14:paraId="358B87C2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________________________________________________________(фамилия)</w:t>
      </w:r>
    </w:p>
    <w:p w14:paraId="44E3FB49" w14:textId="77777777" w:rsidR="00E51F52" w:rsidRPr="006A3E38" w:rsidRDefault="00E51F52" w:rsidP="00E51F5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792C093D" w14:textId="77777777" w:rsidR="00E51F52" w:rsidRPr="006A3E38" w:rsidRDefault="00E51F52" w:rsidP="00E5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________________201__г.</w:t>
      </w:r>
    </w:p>
    <w:p w14:paraId="47A4B28A" w14:textId="00B112E6" w:rsidR="0041430E" w:rsidRPr="006A3E38" w:rsidRDefault="0041430E" w:rsidP="00B8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EBA0D" w14:textId="0927CD8A" w:rsidR="006A3E38" w:rsidRPr="006A3E38" w:rsidRDefault="006A3E38" w:rsidP="00B8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3A041" w14:textId="77777777" w:rsidR="006A3E38" w:rsidRDefault="006A3E38" w:rsidP="006A3E38">
      <w:pPr>
        <w:tabs>
          <w:tab w:val="left" w:pos="3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3E38" w:rsidSect="006A3E38">
          <w:headerReference w:type="default" r:id="rId15"/>
          <w:pgSz w:w="11900" w:h="16840"/>
          <w:pgMar w:top="1418" w:right="701" w:bottom="567" w:left="1134" w:header="567" w:footer="6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98C0E44" w14:textId="5071C229" w:rsidR="006A3E38" w:rsidRPr="006A3E38" w:rsidRDefault="006A3E38" w:rsidP="006A3E38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E38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bookmarkStart w:id="3" w:name="_GoBack"/>
      <w:bookmarkEnd w:id="3"/>
      <w:r w:rsidRPr="006A3E38">
        <w:rPr>
          <w:rFonts w:ascii="Times New Roman" w:eastAsia="Times New Roman" w:hAnsi="Times New Roman" w:cs="Times New Roman"/>
          <w:sz w:val="24"/>
          <w:szCs w:val="24"/>
        </w:rPr>
        <w:t xml:space="preserve">ИЛОЖЕНИЕ № </w:t>
      </w:r>
      <w:r w:rsidRPr="006A3E3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D0C3706" w14:textId="77777777" w:rsidR="006A3E38" w:rsidRPr="006A3E38" w:rsidRDefault="006A3E38" w:rsidP="006A3E38">
      <w:pPr>
        <w:widowControl w:val="0"/>
        <w:tabs>
          <w:tab w:val="left" w:pos="2352"/>
        </w:tabs>
        <w:spacing w:after="0" w:line="240" w:lineRule="auto"/>
        <w:ind w:left="2835" w:right="-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A3E38">
        <w:rPr>
          <w:rFonts w:ascii="Times New Roman" w:eastAsia="Times New Roman" w:hAnsi="Times New Roman" w:cs="Times New Roman"/>
          <w:sz w:val="20"/>
          <w:szCs w:val="24"/>
        </w:rPr>
        <w:t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«Оценка технического состояния и определения остаточной стоимости поднадзорных машин и оборудования по запросам владельцев.»</w:t>
      </w:r>
    </w:p>
    <w:p w14:paraId="28A79F72" w14:textId="77777777" w:rsidR="006A3E38" w:rsidRPr="006A3E38" w:rsidRDefault="006A3E38" w:rsidP="006A3E38">
      <w:pPr>
        <w:widowControl w:val="0"/>
        <w:tabs>
          <w:tab w:val="left" w:pos="2352"/>
        </w:tabs>
        <w:spacing w:after="0" w:line="240" w:lineRule="auto"/>
        <w:ind w:left="2835"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Инспекцию государственного надзора за техническим состоянием самоходных машин и других видов техники (инспекция гостехнадзора) Новосибирской области </w:t>
      </w:r>
    </w:p>
    <w:p w14:paraId="419CB015" w14:textId="77777777" w:rsidR="006A3E38" w:rsidRPr="006A3E38" w:rsidRDefault="006A3E38" w:rsidP="006A3E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1BDD09" w14:textId="77777777" w:rsidR="006A3E38" w:rsidRPr="006A3E38" w:rsidRDefault="006A3E38" w:rsidP="006A3E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4EFB8014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</w:t>
      </w:r>
    </w:p>
    <w:p w14:paraId="216D68FE" w14:textId="77777777" w:rsidR="006A3E38" w:rsidRPr="006A3E38" w:rsidRDefault="006A3E38" w:rsidP="006A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при наличии) заявителя)</w:t>
      </w:r>
    </w:p>
    <w:p w14:paraId="7D61970F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представляя нижеследующие документы, прошу ______________________________________</w:t>
      </w:r>
    </w:p>
    <w:p w14:paraId="23ED22E5" w14:textId="77777777" w:rsidR="006A3E38" w:rsidRPr="006A3E38" w:rsidRDefault="006A3E38" w:rsidP="006A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B607C30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 _______________________________________________________________________</w:t>
      </w:r>
    </w:p>
    <w:p w14:paraId="1F8924D7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B57190E" w14:textId="77777777" w:rsidR="006A3E38" w:rsidRPr="006A3E38" w:rsidRDefault="006A3E38" w:rsidP="006A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собственнике машины(оборудовании)</w:t>
      </w:r>
    </w:p>
    <w:p w14:paraId="07691CD5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683DCD6" w14:textId="77777777" w:rsidR="006A3E38" w:rsidRPr="006A3E38" w:rsidRDefault="006A3E38" w:rsidP="006A3E38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при наличии))</w:t>
      </w:r>
    </w:p>
    <w:p w14:paraId="6BBBE631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 Документ, удостоверяющий личность ____________</w:t>
      </w:r>
    </w:p>
    <w:p w14:paraId="227AC796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(число, месяц, год)</w:t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5B477A9D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</w:t>
      </w:r>
    </w:p>
    <w:p w14:paraId="6037D0EB" w14:textId="77777777" w:rsidR="006A3E38" w:rsidRPr="006A3E38" w:rsidRDefault="006A3E38" w:rsidP="006A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>(</w:t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наименование, серия, номер, когда, кем выдан)</w:t>
      </w:r>
    </w:p>
    <w:p w14:paraId="5856B930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_____________________________________________________________________</w:t>
      </w:r>
    </w:p>
    <w:p w14:paraId="120B3CE8" w14:textId="77777777" w:rsidR="006A3E38" w:rsidRPr="006A3E38" w:rsidRDefault="006A3E38" w:rsidP="006A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(республика, край, область, район, населенный пункт,</w:t>
      </w:r>
    </w:p>
    <w:p w14:paraId="542C5B49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E3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44B6D28A" w14:textId="77777777" w:rsidR="006A3E38" w:rsidRPr="006A3E38" w:rsidRDefault="006A3E38" w:rsidP="006A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улица, дом, корпус, квартира, телефон)</w:t>
      </w:r>
    </w:p>
    <w:p w14:paraId="34B7DBDD" w14:textId="77777777" w:rsidR="006A3E38" w:rsidRPr="006A3E38" w:rsidRDefault="006A3E38" w:rsidP="006A3E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машине(оборудовании)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9"/>
        <w:gridCol w:w="4796"/>
      </w:tblGrid>
      <w:tr w:rsidR="006A3E38" w:rsidRPr="006A3E38" w14:paraId="5242D7F2" w14:textId="77777777" w:rsidTr="001D36BB">
        <w:trPr>
          <w:cantSplit/>
        </w:trPr>
        <w:tc>
          <w:tcPr>
            <w:tcW w:w="9915" w:type="dxa"/>
            <w:gridSpan w:val="2"/>
          </w:tcPr>
          <w:p w14:paraId="0C7A7E10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Регистрационный знак _____________________________________________________________________________</w:t>
            </w:r>
          </w:p>
        </w:tc>
      </w:tr>
      <w:tr w:rsidR="006A3E38" w:rsidRPr="006A3E38" w14:paraId="1E70F6B1" w14:textId="77777777" w:rsidTr="001D36BB">
        <w:trPr>
          <w:cantSplit/>
        </w:trPr>
        <w:tc>
          <w:tcPr>
            <w:tcW w:w="9915" w:type="dxa"/>
            <w:gridSpan w:val="2"/>
          </w:tcPr>
          <w:p w14:paraId="6963383A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Марка (предприятие-изготовитель) __________________________________________________________________</w:t>
            </w:r>
          </w:p>
        </w:tc>
      </w:tr>
      <w:tr w:rsidR="006A3E38" w:rsidRPr="006A3E38" w14:paraId="2570EDF4" w14:textId="77777777" w:rsidTr="001D36BB">
        <w:trPr>
          <w:cantSplit/>
        </w:trPr>
        <w:tc>
          <w:tcPr>
            <w:tcW w:w="9915" w:type="dxa"/>
            <w:gridSpan w:val="2"/>
          </w:tcPr>
          <w:p w14:paraId="6EB4B42C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 выпуска ____________________________________(рамы) ________________________________________</w:t>
            </w:r>
          </w:p>
        </w:tc>
      </w:tr>
      <w:tr w:rsidR="006A3E38" w:rsidRPr="006A3E38" w14:paraId="6D9A8BE6" w14:textId="77777777" w:rsidTr="001D36BB">
        <w:tc>
          <w:tcPr>
            <w:tcW w:w="5179" w:type="dxa"/>
          </w:tcPr>
          <w:p w14:paraId="786567C1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Заводской номер машины _________________________</w:t>
            </w:r>
          </w:p>
        </w:tc>
        <w:tc>
          <w:tcPr>
            <w:tcW w:w="4736" w:type="dxa"/>
          </w:tcPr>
          <w:p w14:paraId="654A4734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Коробка передач № ____________________________</w:t>
            </w:r>
          </w:p>
        </w:tc>
      </w:tr>
      <w:tr w:rsidR="006A3E38" w:rsidRPr="006A3E38" w14:paraId="54B80E3C" w14:textId="77777777" w:rsidTr="001D36BB">
        <w:tc>
          <w:tcPr>
            <w:tcW w:w="5179" w:type="dxa"/>
          </w:tcPr>
          <w:p w14:paraId="5CF5F9FA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Заводской номер двигателя ________________________</w:t>
            </w:r>
          </w:p>
        </w:tc>
        <w:tc>
          <w:tcPr>
            <w:tcW w:w="4736" w:type="dxa"/>
          </w:tcPr>
          <w:p w14:paraId="6383DCBC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Паспорт машины:</w:t>
            </w:r>
          </w:p>
        </w:tc>
      </w:tr>
      <w:tr w:rsidR="006A3E38" w:rsidRPr="006A3E38" w14:paraId="3E92CA52" w14:textId="77777777" w:rsidTr="001D36BB">
        <w:tc>
          <w:tcPr>
            <w:tcW w:w="5179" w:type="dxa"/>
          </w:tcPr>
          <w:p w14:paraId="3406E9E4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Основной ведущий мост __________________________</w:t>
            </w:r>
          </w:p>
        </w:tc>
        <w:tc>
          <w:tcPr>
            <w:tcW w:w="4736" w:type="dxa"/>
          </w:tcPr>
          <w:p w14:paraId="08479E5B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серия_________№______________________________</w:t>
            </w:r>
          </w:p>
        </w:tc>
      </w:tr>
      <w:tr w:rsidR="006A3E38" w:rsidRPr="006A3E38" w14:paraId="621A9795" w14:textId="77777777" w:rsidTr="001D36BB">
        <w:tc>
          <w:tcPr>
            <w:tcW w:w="5179" w:type="dxa"/>
          </w:tcPr>
          <w:p w14:paraId="20688DA6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(мосты) № ______________________________________</w:t>
            </w:r>
          </w:p>
        </w:tc>
        <w:tc>
          <w:tcPr>
            <w:tcW w:w="4736" w:type="dxa"/>
          </w:tcPr>
          <w:p w14:paraId="660ED552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выдачи «______»_________________________г.</w:t>
            </w:r>
          </w:p>
        </w:tc>
      </w:tr>
      <w:tr w:rsidR="006A3E38" w:rsidRPr="006A3E38" w14:paraId="176DDE0C" w14:textId="77777777" w:rsidTr="001D36BB">
        <w:tc>
          <w:tcPr>
            <w:tcW w:w="5179" w:type="dxa"/>
          </w:tcPr>
          <w:p w14:paraId="31362571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Цвет ___________________________________________</w:t>
            </w:r>
          </w:p>
        </w:tc>
        <w:tc>
          <w:tcPr>
            <w:tcW w:w="4736" w:type="dxa"/>
          </w:tcPr>
          <w:p w14:paraId="054732A0" w14:textId="77777777" w:rsidR="006A3E38" w:rsidRPr="006A3E38" w:rsidRDefault="006A3E38" w:rsidP="001D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3E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органа (организации), выдавшего паспорт_______________________________________</w:t>
            </w:r>
          </w:p>
        </w:tc>
      </w:tr>
    </w:tbl>
    <w:p w14:paraId="6CEC357E" w14:textId="77777777" w:rsidR="006A3E38" w:rsidRPr="006A3E38" w:rsidRDefault="006A3E38" w:rsidP="006A3E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 собственника</w:t>
      </w:r>
    </w:p>
    <w:p w14:paraId="3CCD1963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353B31F" w14:textId="77777777" w:rsidR="006A3E38" w:rsidRPr="006A3E38" w:rsidRDefault="006A3E38" w:rsidP="006A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при наличии))</w:t>
      </w:r>
    </w:p>
    <w:p w14:paraId="5D0B8307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 Документ, удостоверяющий личность ________________</w:t>
      </w:r>
    </w:p>
    <w:p w14:paraId="1DAE8A6C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4"/>
          <w:szCs w:val="24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(число, месяц, год)</w:t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4C0113C5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</w:t>
      </w:r>
    </w:p>
    <w:p w14:paraId="606051CB" w14:textId="77777777" w:rsidR="006A3E38" w:rsidRPr="006A3E38" w:rsidRDefault="006A3E38" w:rsidP="006A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(республика, край, область, район, населенный пункт, улица, дом, корпус, квартира, телефон)</w:t>
      </w:r>
    </w:p>
    <w:p w14:paraId="6A2EC1CB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______________________________________________________________________</w:t>
      </w:r>
    </w:p>
    <w:p w14:paraId="1ECD7BEA" w14:textId="77777777" w:rsidR="006A3E38" w:rsidRPr="006A3E38" w:rsidRDefault="006A3E38" w:rsidP="006A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(когда, кем выдана, номер реестра)</w:t>
      </w:r>
    </w:p>
    <w:p w14:paraId="4C177A74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C181B1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________________201__г.</w:t>
      </w:r>
      <w:r w:rsidRPr="006A3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Заявитель ___________________________________</w:t>
      </w:r>
    </w:p>
    <w:p w14:paraId="09993D12" w14:textId="77777777" w:rsidR="006A3E38" w:rsidRPr="006A3E38" w:rsidRDefault="006A3E38" w:rsidP="006A3E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E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(подпись собственника или представителя собственника)</w:t>
      </w:r>
    </w:p>
    <w:p w14:paraId="030C9C13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7B8C8A7C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320BF7BC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3BCFE496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507A84EA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1730B7B1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451A60E5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0488ABF9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7D56A3EA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51AA4D20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0A3C5838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7BE9D859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1F67F776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79D9F97D" w14:textId="77777777" w:rsidR="006A3E38" w:rsidRP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</w:pPr>
    </w:p>
    <w:p w14:paraId="692035CA" w14:textId="77777777" w:rsidR="006A3E38" w:rsidRDefault="006A3E38" w:rsidP="004143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1"/>
          <w:sz w:val="13"/>
          <w:szCs w:val="13"/>
        </w:rPr>
        <w:sectPr w:rsidR="006A3E38" w:rsidSect="006A3E38">
          <w:pgSz w:w="11900" w:h="16840"/>
          <w:pgMar w:top="1418" w:right="701" w:bottom="567" w:left="1134" w:header="567" w:footer="6" w:gutter="0"/>
          <w:pgNumType w:start="1"/>
          <w:cols w:space="720"/>
          <w:titlePg/>
          <w:docGrid w:linePitch="299"/>
        </w:sectPr>
      </w:pPr>
    </w:p>
    <w:p w14:paraId="3721B425" w14:textId="4104D734" w:rsidR="008C1381" w:rsidRPr="006A3E38" w:rsidRDefault="008C1381" w:rsidP="008C138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  <w:r w:rsidRPr="006A3E38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6A3E38" w:rsidRPr="006A3E38">
        <w:rPr>
          <w:rFonts w:ascii="Times New Roman" w:hAnsi="Times New Roman" w:cs="Times New Roman"/>
          <w:sz w:val="24"/>
          <w:szCs w:val="28"/>
        </w:rPr>
        <w:t>3</w:t>
      </w:r>
    </w:p>
    <w:p w14:paraId="2308D2E0" w14:textId="77777777" w:rsidR="008C1381" w:rsidRPr="006A3E38" w:rsidRDefault="008C1381" w:rsidP="008C1381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8"/>
        </w:rPr>
      </w:pPr>
      <w:r w:rsidRPr="006A3E38">
        <w:rPr>
          <w:rFonts w:ascii="Times New Roman" w:hAnsi="Times New Roman" w:cs="Times New Roman"/>
          <w:sz w:val="20"/>
          <w:szCs w:val="28"/>
        </w:rPr>
        <w:t>к Административному регламенту Инспекции государственного надзора за техническим состоянием самоходных машин и других видов техники Новосибирской области предоставления государственной услуги «Проведение периодических технических осмотров тракторов, самоходных дорожно-строительных и иных машин и прицепов к ним»</w:t>
      </w:r>
    </w:p>
    <w:p w14:paraId="248E9047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0C41B06A" w14:textId="4126AA8B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A3E38" w:rsidRPr="006A3E3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F1983F6" w14:textId="77777777" w:rsidR="008C1381" w:rsidRPr="006A3E38" w:rsidRDefault="008C1381" w:rsidP="006A3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A3E38">
        <w:rPr>
          <w:rFonts w:ascii="Times New Roman" w:hAnsi="Times New Roman" w:cs="Times New Roman"/>
          <w:sz w:val="20"/>
          <w:szCs w:val="28"/>
        </w:rPr>
        <w:t>(ФИО (последнее при наличии) или наименование заявителя)</w:t>
      </w:r>
    </w:p>
    <w:p w14:paraId="20E849B6" w14:textId="6D5C28FE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A3E38" w:rsidRPr="006A3E3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A60A0B0" w14:textId="77777777" w:rsidR="008C1381" w:rsidRPr="006A3E38" w:rsidRDefault="008C1381" w:rsidP="006A3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A3E38">
        <w:rPr>
          <w:rFonts w:ascii="Times New Roman" w:hAnsi="Times New Roman" w:cs="Times New Roman"/>
          <w:sz w:val="20"/>
          <w:szCs w:val="28"/>
        </w:rPr>
        <w:t>(адрес заявителя согласно заявлению)</w:t>
      </w:r>
    </w:p>
    <w:p w14:paraId="3801440C" w14:textId="1D8E94B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A3E38" w:rsidRPr="006A3E3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39C5E79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100D4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14:paraId="12E999B0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14:paraId="26B9B228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На ваше заявление от «____» ______________________20_____г. Сообщаю, что__________________________________________ принято решение об отказе в </w:t>
      </w:r>
    </w:p>
    <w:p w14:paraId="3CF46B5E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                   (наименование отдела Гостехнадзора)</w:t>
      </w:r>
    </w:p>
    <w:p w14:paraId="07C7CFE4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предоставлении государственной услуги____________________________________</w:t>
      </w:r>
    </w:p>
    <w:p w14:paraId="177F1008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A3E38">
        <w:rPr>
          <w:rFonts w:ascii="Times New Roman" w:hAnsi="Times New Roman" w:cs="Times New Roman"/>
          <w:sz w:val="20"/>
          <w:szCs w:val="28"/>
        </w:rPr>
        <w:t>(наименование государственной услуги)</w:t>
      </w:r>
    </w:p>
    <w:p w14:paraId="0096D136" w14:textId="5A56523F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A3E38" w:rsidRPr="006A3E3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4E4B0FA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44662EAE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F198F9C" w14:textId="77777777" w:rsidR="008C1381" w:rsidRPr="006A3E38" w:rsidRDefault="008C1381" w:rsidP="006A3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0"/>
          <w:szCs w:val="28"/>
        </w:rPr>
        <w:t>(основание для отказа в предоставлении государственной услуги)</w:t>
      </w:r>
    </w:p>
    <w:p w14:paraId="32A70CEB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DA76485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9C8114B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Данное решение может быть обжаловано путем подачи жалобы в порядке, установленном разделом V Административного регламента предоставление государственной услуги по проведению периодических технических осмотров и оценки технического состояния самоходных машин и других видов техники в Новосибирской области.</w:t>
      </w:r>
    </w:p>
    <w:p w14:paraId="7B4C2EF4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23623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Государственный</w:t>
      </w:r>
    </w:p>
    <w:p w14:paraId="33D39AFB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Инженер-инспектор инспекции</w:t>
      </w:r>
    </w:p>
    <w:p w14:paraId="57ED66D9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Гостехнадзора:                                   ______________   /_______________________/</w:t>
      </w:r>
    </w:p>
    <w:p w14:paraId="498F809A" w14:textId="799A5F18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A3E38">
        <w:rPr>
          <w:rFonts w:ascii="Times New Roman" w:hAnsi="Times New Roman" w:cs="Times New Roman"/>
          <w:sz w:val="20"/>
          <w:szCs w:val="28"/>
        </w:rPr>
        <w:t xml:space="preserve">(подпись)                      </w:t>
      </w:r>
      <w:r w:rsidR="006A3E38" w:rsidRPr="006A3E38">
        <w:rPr>
          <w:rFonts w:ascii="Times New Roman" w:hAnsi="Times New Roman" w:cs="Times New Roman"/>
          <w:sz w:val="20"/>
          <w:szCs w:val="28"/>
        </w:rPr>
        <w:tab/>
      </w:r>
      <w:r w:rsidR="006A3E38" w:rsidRPr="006A3E38">
        <w:rPr>
          <w:rFonts w:ascii="Times New Roman" w:hAnsi="Times New Roman" w:cs="Times New Roman"/>
          <w:sz w:val="20"/>
          <w:szCs w:val="28"/>
        </w:rPr>
        <w:tab/>
      </w:r>
      <w:r w:rsidRPr="006A3E38">
        <w:rPr>
          <w:rFonts w:ascii="Times New Roman" w:hAnsi="Times New Roman" w:cs="Times New Roman"/>
          <w:sz w:val="20"/>
          <w:szCs w:val="28"/>
        </w:rPr>
        <w:t xml:space="preserve"> (Фамилия, инициалы)</w:t>
      </w:r>
    </w:p>
    <w:p w14:paraId="214571C2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Уведомление получено: «_____»___________________20______г.</w:t>
      </w:r>
    </w:p>
    <w:p w14:paraId="0029E2D7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010E5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___________         /_______________________________________/</w:t>
      </w:r>
    </w:p>
    <w:p w14:paraId="51C50346" w14:textId="644EA749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A3E38">
        <w:rPr>
          <w:rFonts w:ascii="Times New Roman" w:hAnsi="Times New Roman" w:cs="Times New Roman"/>
          <w:sz w:val="20"/>
          <w:szCs w:val="28"/>
        </w:rPr>
        <w:t xml:space="preserve">      (подпись)          </w:t>
      </w:r>
      <w:r w:rsidR="006A3E38" w:rsidRPr="006A3E38">
        <w:rPr>
          <w:rFonts w:ascii="Times New Roman" w:hAnsi="Times New Roman" w:cs="Times New Roman"/>
          <w:sz w:val="20"/>
          <w:szCs w:val="28"/>
        </w:rPr>
        <w:tab/>
      </w:r>
      <w:r w:rsidR="006A3E38" w:rsidRPr="006A3E38">
        <w:rPr>
          <w:rFonts w:ascii="Times New Roman" w:hAnsi="Times New Roman" w:cs="Times New Roman"/>
          <w:sz w:val="20"/>
          <w:szCs w:val="28"/>
        </w:rPr>
        <w:tab/>
      </w:r>
      <w:r w:rsidRPr="006A3E38">
        <w:rPr>
          <w:rFonts w:ascii="Times New Roman" w:hAnsi="Times New Roman" w:cs="Times New Roman"/>
          <w:sz w:val="20"/>
          <w:szCs w:val="28"/>
        </w:rPr>
        <w:t>(Фамилия, инициалы заявителя или его представителя)</w:t>
      </w:r>
    </w:p>
    <w:p w14:paraId="0E1B73BE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E33F54C" w14:textId="77777777" w:rsidR="008C1381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Уведомление выслано почтой:</w:t>
      </w:r>
    </w:p>
    <w:p w14:paraId="381C5362" w14:textId="3A564412" w:rsidR="0041430E" w:rsidRPr="006A3E38" w:rsidRDefault="008C1381" w:rsidP="008C1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E38">
        <w:rPr>
          <w:rFonts w:ascii="Times New Roman" w:hAnsi="Times New Roman" w:cs="Times New Roman"/>
          <w:sz w:val="28"/>
          <w:szCs w:val="28"/>
        </w:rPr>
        <w:t>«______» _____________20____г.</w:t>
      </w:r>
    </w:p>
    <w:p w14:paraId="633FFD89" w14:textId="19AB4EE1" w:rsidR="0041430E" w:rsidRPr="006A3E38" w:rsidRDefault="0041430E" w:rsidP="0041430E"/>
    <w:p w14:paraId="28EE6E93" w14:textId="77777777" w:rsidR="009F44F9" w:rsidRPr="006A3E38" w:rsidRDefault="009F44F9"/>
    <w:sectPr w:rsidR="009F44F9" w:rsidRPr="006A3E38" w:rsidSect="006A3E38">
      <w:pgSz w:w="11900" w:h="16840"/>
      <w:pgMar w:top="1418" w:right="701" w:bottom="567" w:left="1134" w:header="567" w:footer="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74562" w14:textId="77777777" w:rsidR="009663F6" w:rsidRDefault="009663F6" w:rsidP="001D2B58">
      <w:pPr>
        <w:spacing w:after="0" w:line="240" w:lineRule="auto"/>
      </w:pPr>
      <w:r>
        <w:separator/>
      </w:r>
    </w:p>
  </w:endnote>
  <w:endnote w:type="continuationSeparator" w:id="0">
    <w:p w14:paraId="0B338400" w14:textId="77777777" w:rsidR="009663F6" w:rsidRDefault="009663F6" w:rsidP="001D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8516B" w14:textId="77777777" w:rsidR="009663F6" w:rsidRDefault="009663F6" w:rsidP="001D2B58">
      <w:pPr>
        <w:spacing w:after="0" w:line="240" w:lineRule="auto"/>
      </w:pPr>
      <w:r>
        <w:separator/>
      </w:r>
    </w:p>
  </w:footnote>
  <w:footnote w:type="continuationSeparator" w:id="0">
    <w:p w14:paraId="2FC22B11" w14:textId="77777777" w:rsidR="009663F6" w:rsidRDefault="009663F6" w:rsidP="001D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32544"/>
      <w:docPartObj>
        <w:docPartGallery w:val="Page Numbers (Top of Page)"/>
        <w:docPartUnique/>
      </w:docPartObj>
    </w:sdtPr>
    <w:sdtContent>
      <w:p w14:paraId="39DCC126" w14:textId="43ABC1D4" w:rsidR="006A3E38" w:rsidRDefault="006A3E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3F649D4" w14:textId="77777777" w:rsidR="008C1381" w:rsidRDefault="008C138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168957"/>
      <w:docPartObj>
        <w:docPartGallery w:val="Page Numbers (Top of Page)"/>
        <w:docPartUnique/>
      </w:docPartObj>
    </w:sdtPr>
    <w:sdtContent>
      <w:p w14:paraId="6AA48998" w14:textId="11F322D8" w:rsidR="006A3E38" w:rsidRDefault="006A3E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DCDD7C" w14:textId="77777777" w:rsidR="006A3E38" w:rsidRDefault="006A3E3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47AE" w14:textId="77777777" w:rsidR="008C1381" w:rsidRDefault="006A3E38">
    <w:pPr>
      <w:rPr>
        <w:sz w:val="2"/>
        <w:szCs w:val="2"/>
      </w:rPr>
    </w:pPr>
    <w:r>
      <w:pict w14:anchorId="28F4E69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pt;margin-top:27.25pt;width:10.1pt;height:7.2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563E486D" w14:textId="7F601A01" w:rsidR="008C1381" w:rsidRDefault="008C1381" w:rsidP="006A3E38">
                <w:pPr>
                  <w:pStyle w:val="a5"/>
                  <w:shd w:val="clear" w:color="auto" w:fill="auto"/>
                  <w:spacing w:line="240" w:lineRule="auto"/>
                  <w:jc w:val="center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A3E38" w:rsidRPr="006A3E38">
                  <w:rPr>
                    <w:rStyle w:val="SegoeUI95pt"/>
                    <w:noProof/>
                  </w:rPr>
                  <w:t>2</w:t>
                </w:r>
                <w:r>
                  <w:rPr>
                    <w:rStyle w:val="SegoeUI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0B8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A38A8"/>
    <w:multiLevelType w:val="multilevel"/>
    <w:tmpl w:val="835CD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934BC"/>
    <w:multiLevelType w:val="multilevel"/>
    <w:tmpl w:val="B8E25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772CD"/>
    <w:multiLevelType w:val="multilevel"/>
    <w:tmpl w:val="F1E81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967B5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F12FAB"/>
    <w:multiLevelType w:val="multilevel"/>
    <w:tmpl w:val="CB7AC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B1735"/>
    <w:multiLevelType w:val="multilevel"/>
    <w:tmpl w:val="04547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93342"/>
    <w:multiLevelType w:val="multilevel"/>
    <w:tmpl w:val="5E5EC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1A0D9B"/>
    <w:multiLevelType w:val="multilevel"/>
    <w:tmpl w:val="54860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5C641B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C5242D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D862A4"/>
    <w:multiLevelType w:val="hybridMultilevel"/>
    <w:tmpl w:val="06F8D000"/>
    <w:lvl w:ilvl="0" w:tplc="B792EC96">
      <w:start w:val="1"/>
      <w:numFmt w:val="decimal"/>
      <w:lvlText w:val="%1."/>
      <w:lvlJc w:val="left"/>
      <w:pPr>
        <w:ind w:left="185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1D71AE"/>
    <w:multiLevelType w:val="multilevel"/>
    <w:tmpl w:val="F2AC5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F51130"/>
    <w:multiLevelType w:val="multilevel"/>
    <w:tmpl w:val="273A29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637A1"/>
    <w:multiLevelType w:val="multilevel"/>
    <w:tmpl w:val="D828F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5E470C"/>
    <w:multiLevelType w:val="multilevel"/>
    <w:tmpl w:val="C17EB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305FB"/>
    <w:multiLevelType w:val="multilevel"/>
    <w:tmpl w:val="178A8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82831"/>
    <w:multiLevelType w:val="multilevel"/>
    <w:tmpl w:val="253E23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7D6D87"/>
    <w:multiLevelType w:val="multilevel"/>
    <w:tmpl w:val="3F38A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9E129D"/>
    <w:multiLevelType w:val="multilevel"/>
    <w:tmpl w:val="8F764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89285B"/>
    <w:multiLevelType w:val="multilevel"/>
    <w:tmpl w:val="E1F29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0079E9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631B7A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F7375C"/>
    <w:multiLevelType w:val="multilevel"/>
    <w:tmpl w:val="1CFAE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D503AE"/>
    <w:multiLevelType w:val="multilevel"/>
    <w:tmpl w:val="A86CC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994A68"/>
    <w:multiLevelType w:val="multilevel"/>
    <w:tmpl w:val="70946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8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25"/>
  </w:num>
  <w:num w:numId="10">
    <w:abstractNumId w:val="15"/>
  </w:num>
  <w:num w:numId="11">
    <w:abstractNumId w:val="1"/>
  </w:num>
  <w:num w:numId="12">
    <w:abstractNumId w:val="23"/>
  </w:num>
  <w:num w:numId="13">
    <w:abstractNumId w:val="11"/>
  </w:num>
  <w:num w:numId="14">
    <w:abstractNumId w:val="10"/>
  </w:num>
  <w:num w:numId="15">
    <w:abstractNumId w:val="0"/>
  </w:num>
  <w:num w:numId="16">
    <w:abstractNumId w:val="20"/>
  </w:num>
  <w:num w:numId="17">
    <w:abstractNumId w:val="6"/>
  </w:num>
  <w:num w:numId="18">
    <w:abstractNumId w:val="18"/>
  </w:num>
  <w:num w:numId="19">
    <w:abstractNumId w:val="4"/>
  </w:num>
  <w:num w:numId="20">
    <w:abstractNumId w:val="24"/>
  </w:num>
  <w:num w:numId="21">
    <w:abstractNumId w:val="9"/>
  </w:num>
  <w:num w:numId="22">
    <w:abstractNumId w:val="13"/>
  </w:num>
  <w:num w:numId="23">
    <w:abstractNumId w:val="21"/>
  </w:num>
  <w:num w:numId="24">
    <w:abstractNumId w:val="5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30E"/>
    <w:rsid w:val="0001132C"/>
    <w:rsid w:val="000152B2"/>
    <w:rsid w:val="00023A12"/>
    <w:rsid w:val="00024F31"/>
    <w:rsid w:val="00037AE1"/>
    <w:rsid w:val="00037B5C"/>
    <w:rsid w:val="00053372"/>
    <w:rsid w:val="000570DC"/>
    <w:rsid w:val="000602B9"/>
    <w:rsid w:val="00067A53"/>
    <w:rsid w:val="00073D44"/>
    <w:rsid w:val="00090D61"/>
    <w:rsid w:val="000D7471"/>
    <w:rsid w:val="000D7EBF"/>
    <w:rsid w:val="000F1CD6"/>
    <w:rsid w:val="0010716A"/>
    <w:rsid w:val="0013151D"/>
    <w:rsid w:val="00142A17"/>
    <w:rsid w:val="00143252"/>
    <w:rsid w:val="0014534A"/>
    <w:rsid w:val="00145D90"/>
    <w:rsid w:val="00165266"/>
    <w:rsid w:val="00185C3B"/>
    <w:rsid w:val="001A4384"/>
    <w:rsid w:val="001D2B58"/>
    <w:rsid w:val="002012BD"/>
    <w:rsid w:val="00201EE0"/>
    <w:rsid w:val="00210657"/>
    <w:rsid w:val="00212115"/>
    <w:rsid w:val="002145C9"/>
    <w:rsid w:val="00214CFF"/>
    <w:rsid w:val="00245F4B"/>
    <w:rsid w:val="00253F84"/>
    <w:rsid w:val="00256BE0"/>
    <w:rsid w:val="00265C79"/>
    <w:rsid w:val="00286944"/>
    <w:rsid w:val="00295A8A"/>
    <w:rsid w:val="002A1F9E"/>
    <w:rsid w:val="002A5F20"/>
    <w:rsid w:val="002B2C99"/>
    <w:rsid w:val="002B4B96"/>
    <w:rsid w:val="002B78FD"/>
    <w:rsid w:val="002E3670"/>
    <w:rsid w:val="002E6C26"/>
    <w:rsid w:val="002F3F73"/>
    <w:rsid w:val="00300A23"/>
    <w:rsid w:val="00311863"/>
    <w:rsid w:val="0034563D"/>
    <w:rsid w:val="00367B0A"/>
    <w:rsid w:val="00371E1B"/>
    <w:rsid w:val="003913C3"/>
    <w:rsid w:val="00394DAE"/>
    <w:rsid w:val="003A19D6"/>
    <w:rsid w:val="003A48AC"/>
    <w:rsid w:val="003C57A9"/>
    <w:rsid w:val="003C5866"/>
    <w:rsid w:val="003D53FB"/>
    <w:rsid w:val="0041430E"/>
    <w:rsid w:val="00437280"/>
    <w:rsid w:val="00457751"/>
    <w:rsid w:val="00466237"/>
    <w:rsid w:val="00477C24"/>
    <w:rsid w:val="00480BC5"/>
    <w:rsid w:val="00486E66"/>
    <w:rsid w:val="0049596E"/>
    <w:rsid w:val="00497E4E"/>
    <w:rsid w:val="004B3E5A"/>
    <w:rsid w:val="004E603C"/>
    <w:rsid w:val="004F5ADC"/>
    <w:rsid w:val="005366A0"/>
    <w:rsid w:val="00555B32"/>
    <w:rsid w:val="00560DCA"/>
    <w:rsid w:val="00571707"/>
    <w:rsid w:val="00580ABC"/>
    <w:rsid w:val="00597B07"/>
    <w:rsid w:val="005B3B87"/>
    <w:rsid w:val="005C0513"/>
    <w:rsid w:val="005E60BF"/>
    <w:rsid w:val="0060501F"/>
    <w:rsid w:val="00612E8D"/>
    <w:rsid w:val="00631370"/>
    <w:rsid w:val="006336A6"/>
    <w:rsid w:val="006567B4"/>
    <w:rsid w:val="00665A9B"/>
    <w:rsid w:val="006766A6"/>
    <w:rsid w:val="006A3E38"/>
    <w:rsid w:val="006C61A8"/>
    <w:rsid w:val="006D7586"/>
    <w:rsid w:val="006E23B1"/>
    <w:rsid w:val="006F01BB"/>
    <w:rsid w:val="006F2BE5"/>
    <w:rsid w:val="006F3648"/>
    <w:rsid w:val="006F381C"/>
    <w:rsid w:val="006F43B1"/>
    <w:rsid w:val="00721630"/>
    <w:rsid w:val="00747D5F"/>
    <w:rsid w:val="007505B8"/>
    <w:rsid w:val="0075364F"/>
    <w:rsid w:val="00756DB5"/>
    <w:rsid w:val="00762ACE"/>
    <w:rsid w:val="007674B0"/>
    <w:rsid w:val="00796783"/>
    <w:rsid w:val="007D2951"/>
    <w:rsid w:val="007E5802"/>
    <w:rsid w:val="00802DC3"/>
    <w:rsid w:val="0080691B"/>
    <w:rsid w:val="008167F4"/>
    <w:rsid w:val="008169FF"/>
    <w:rsid w:val="0083677F"/>
    <w:rsid w:val="008470D4"/>
    <w:rsid w:val="00856ACE"/>
    <w:rsid w:val="008635DF"/>
    <w:rsid w:val="00884173"/>
    <w:rsid w:val="008A0A02"/>
    <w:rsid w:val="008C1381"/>
    <w:rsid w:val="008D3F3D"/>
    <w:rsid w:val="008F72E0"/>
    <w:rsid w:val="009166D1"/>
    <w:rsid w:val="009175FB"/>
    <w:rsid w:val="00921B3D"/>
    <w:rsid w:val="00926756"/>
    <w:rsid w:val="009466E9"/>
    <w:rsid w:val="009663F6"/>
    <w:rsid w:val="009B1523"/>
    <w:rsid w:val="009C3B29"/>
    <w:rsid w:val="009C5D67"/>
    <w:rsid w:val="009F3EF6"/>
    <w:rsid w:val="009F44F9"/>
    <w:rsid w:val="00A14ACC"/>
    <w:rsid w:val="00A20C0D"/>
    <w:rsid w:val="00A21743"/>
    <w:rsid w:val="00A34A00"/>
    <w:rsid w:val="00A6724F"/>
    <w:rsid w:val="00A71640"/>
    <w:rsid w:val="00A90AD4"/>
    <w:rsid w:val="00AA2120"/>
    <w:rsid w:val="00AB2703"/>
    <w:rsid w:val="00AB42CF"/>
    <w:rsid w:val="00AE0D51"/>
    <w:rsid w:val="00AE5031"/>
    <w:rsid w:val="00B1308F"/>
    <w:rsid w:val="00B31BED"/>
    <w:rsid w:val="00B416A7"/>
    <w:rsid w:val="00B44C4E"/>
    <w:rsid w:val="00B648F4"/>
    <w:rsid w:val="00B70032"/>
    <w:rsid w:val="00B85FBC"/>
    <w:rsid w:val="00B93F16"/>
    <w:rsid w:val="00BA4900"/>
    <w:rsid w:val="00BA68A0"/>
    <w:rsid w:val="00BC1FD1"/>
    <w:rsid w:val="00C20F31"/>
    <w:rsid w:val="00C242F5"/>
    <w:rsid w:val="00C45A1E"/>
    <w:rsid w:val="00C67075"/>
    <w:rsid w:val="00C71959"/>
    <w:rsid w:val="00CB3B10"/>
    <w:rsid w:val="00CD4948"/>
    <w:rsid w:val="00CF0E8F"/>
    <w:rsid w:val="00D101A2"/>
    <w:rsid w:val="00D16ADA"/>
    <w:rsid w:val="00D40520"/>
    <w:rsid w:val="00D42A22"/>
    <w:rsid w:val="00D5262F"/>
    <w:rsid w:val="00D83C8D"/>
    <w:rsid w:val="00D96BC6"/>
    <w:rsid w:val="00D96F39"/>
    <w:rsid w:val="00D96F7B"/>
    <w:rsid w:val="00DA2C41"/>
    <w:rsid w:val="00DA6627"/>
    <w:rsid w:val="00DC1B98"/>
    <w:rsid w:val="00DC239D"/>
    <w:rsid w:val="00E11F2A"/>
    <w:rsid w:val="00E51F52"/>
    <w:rsid w:val="00E738CE"/>
    <w:rsid w:val="00E8738A"/>
    <w:rsid w:val="00E92C84"/>
    <w:rsid w:val="00EB0877"/>
    <w:rsid w:val="00EE4287"/>
    <w:rsid w:val="00EE6020"/>
    <w:rsid w:val="00F21AA0"/>
    <w:rsid w:val="00F32516"/>
    <w:rsid w:val="00F44DCD"/>
    <w:rsid w:val="00F54EDC"/>
    <w:rsid w:val="00F557D6"/>
    <w:rsid w:val="00F66945"/>
    <w:rsid w:val="00FA4958"/>
    <w:rsid w:val="00FB7DBB"/>
    <w:rsid w:val="00FD03F9"/>
    <w:rsid w:val="00FD22DD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,"/>
  <w:listSeparator w:val=";"/>
  <w14:docId w14:val="155B492E"/>
  <w15:docId w15:val="{87AC65C6-4860-47F4-95FA-F706D804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0E"/>
  </w:style>
  <w:style w:type="paragraph" w:styleId="3">
    <w:name w:val="heading 3"/>
    <w:basedOn w:val="a"/>
    <w:link w:val="30"/>
    <w:uiPriority w:val="9"/>
    <w:qFormat/>
    <w:rsid w:val="00414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3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4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1430E"/>
    <w:rPr>
      <w:color w:val="0000FF"/>
      <w:u w:val="single"/>
    </w:rPr>
  </w:style>
  <w:style w:type="paragraph" w:customStyle="1" w:styleId="consplusnonformat">
    <w:name w:val="consplusnonformat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">
    <w:name w:val="desc"/>
    <w:basedOn w:val="a0"/>
    <w:rsid w:val="0041430E"/>
  </w:style>
  <w:style w:type="paragraph" w:customStyle="1" w:styleId="desc1">
    <w:name w:val="desc1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wrap">
    <w:name w:val="pluso-wrap"/>
    <w:basedOn w:val="a0"/>
    <w:rsid w:val="0041430E"/>
  </w:style>
  <w:style w:type="character" w:customStyle="1" w:styleId="pluso-counter">
    <w:name w:val="pluso-counter"/>
    <w:basedOn w:val="a0"/>
    <w:rsid w:val="0041430E"/>
  </w:style>
  <w:style w:type="paragraph" w:customStyle="1" w:styleId="copyrights">
    <w:name w:val="copyrights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links">
    <w:name w:val="footer-links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143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30E"/>
    <w:pPr>
      <w:widowControl w:val="0"/>
      <w:shd w:val="clear" w:color="auto" w:fill="FFFFFF"/>
      <w:spacing w:after="0" w:line="322" w:lineRule="exact"/>
      <w:ind w:hanging="1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7pt">
    <w:name w:val="Основной текст (2) + 17 pt;Полужирный;Курсив"/>
    <w:basedOn w:val="2"/>
    <w:rsid w:val="004143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3Exact">
    <w:name w:val="Основной текст (3) Exact"/>
    <w:basedOn w:val="a0"/>
    <w:link w:val="31"/>
    <w:rsid w:val="0041430E"/>
    <w:rPr>
      <w:rFonts w:ascii="Times New Roman" w:eastAsia="Times New Roman" w:hAnsi="Times New Roman" w:cs="Times New Roman"/>
      <w:i/>
      <w:iCs/>
      <w:w w:val="150"/>
      <w:sz w:val="44"/>
      <w:szCs w:val="44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4143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w w:val="150"/>
      <w:sz w:val="44"/>
      <w:szCs w:val="44"/>
    </w:rPr>
  </w:style>
  <w:style w:type="character" w:customStyle="1" w:styleId="a4">
    <w:name w:val="Колонтитул_"/>
    <w:basedOn w:val="a0"/>
    <w:link w:val="a5"/>
    <w:rsid w:val="0041430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4143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SegoeUI95pt">
    <w:name w:val="Колонтитул + Segoe UI;9;5 pt"/>
    <w:basedOn w:val="a4"/>
    <w:rsid w:val="0041430E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143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30E"/>
  </w:style>
  <w:style w:type="character" w:customStyle="1" w:styleId="a9">
    <w:name w:val="Нижний колонтитул Знак"/>
    <w:basedOn w:val="a0"/>
    <w:link w:val="aa"/>
    <w:uiPriority w:val="99"/>
    <w:rsid w:val="0041430E"/>
  </w:style>
  <w:style w:type="paragraph" w:styleId="aa">
    <w:name w:val="footer"/>
    <w:basedOn w:val="a"/>
    <w:link w:val="a9"/>
    <w:uiPriority w:val="99"/>
    <w:unhideWhenUsed/>
    <w:rsid w:val="0041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41430E"/>
  </w:style>
  <w:style w:type="character" w:customStyle="1" w:styleId="5Exact">
    <w:name w:val="Основной текст (5) Exact"/>
    <w:basedOn w:val="a0"/>
    <w:link w:val="5"/>
    <w:rsid w:val="0041430E"/>
    <w:rPr>
      <w:rFonts w:ascii="Times New Roman" w:eastAsia="Times New Roman" w:hAnsi="Times New Roman" w:cs="Times New Roman"/>
      <w:i/>
      <w:iCs/>
      <w:w w:val="120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4143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w w:val="120"/>
      <w:sz w:val="36"/>
      <w:szCs w:val="36"/>
    </w:rPr>
  </w:style>
  <w:style w:type="character" w:customStyle="1" w:styleId="6Exact">
    <w:name w:val="Основной текст (6) Exact"/>
    <w:basedOn w:val="a0"/>
    <w:link w:val="6"/>
    <w:rsid w:val="0041430E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4143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56"/>
      <w:szCs w:val="56"/>
    </w:rPr>
  </w:style>
  <w:style w:type="character" w:customStyle="1" w:styleId="7">
    <w:name w:val="Основной текст (7)_"/>
    <w:basedOn w:val="a0"/>
    <w:link w:val="70"/>
    <w:rsid w:val="0041430E"/>
    <w:rPr>
      <w:rFonts w:ascii="MS Gothic" w:eastAsia="MS Gothic" w:hAnsi="MS Gothic" w:cs="MS Gothic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1430E"/>
    <w:pPr>
      <w:widowControl w:val="0"/>
      <w:shd w:val="clear" w:color="auto" w:fill="FFFFFF"/>
      <w:spacing w:after="180" w:line="0" w:lineRule="atLeast"/>
    </w:pPr>
    <w:rPr>
      <w:rFonts w:ascii="MS Gothic" w:eastAsia="MS Gothic" w:hAnsi="MS Gothic" w:cs="MS Gothic"/>
      <w:sz w:val="9"/>
      <w:szCs w:val="9"/>
    </w:rPr>
  </w:style>
  <w:style w:type="character" w:customStyle="1" w:styleId="ab">
    <w:name w:val="Колонтитул + Не полужирный;Курсив"/>
    <w:basedOn w:val="a4"/>
    <w:rsid w:val="004143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ConsPlusNormal0">
    <w:name w:val="ConsPlusNormal"/>
    <w:link w:val="ConsPlusNormal1"/>
    <w:rsid w:val="00414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1430E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41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41430E"/>
    <w:rPr>
      <w:rFonts w:ascii="Tahoma" w:hAnsi="Tahoma" w:cs="Tahoma"/>
      <w:sz w:val="16"/>
      <w:szCs w:val="16"/>
    </w:rPr>
  </w:style>
  <w:style w:type="character" w:customStyle="1" w:styleId="frgu-content-accordeon">
    <w:name w:val="frgu-content-accordeon"/>
    <w:basedOn w:val="a0"/>
    <w:rsid w:val="0041430E"/>
  </w:style>
  <w:style w:type="character" w:customStyle="1" w:styleId="2115pt">
    <w:name w:val="Основной текст (2) + 11;5 pt"/>
    <w:basedOn w:val="2"/>
    <w:rsid w:val="00414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41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locked/>
    <w:rsid w:val="004143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о возврате на доработку документов заявителя"/>
    <w:basedOn w:val="a"/>
    <w:rsid w:val="0041430E"/>
    <w:pPr>
      <w:tabs>
        <w:tab w:val="left" w:pos="600"/>
        <w:tab w:val="num" w:pos="900"/>
      </w:tabs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4143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14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1430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1430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1430E"/>
    <w:rPr>
      <w:sz w:val="20"/>
      <w:szCs w:val="20"/>
    </w:rPr>
  </w:style>
  <w:style w:type="character" w:customStyle="1" w:styleId="af5">
    <w:name w:val="Основной текст_"/>
    <w:basedOn w:val="a0"/>
    <w:link w:val="11"/>
    <w:rsid w:val="00B648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648F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D1F8E385E27D183ECDAF817C67091F7242275A000210B8D9F3202CF33A082ABEE523B088BEEC4AFEB077CB111300406F4BD4E88DE7E837732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6D1F8E385E27D183ECDAF817C67091F7242275A000210B8D9F3202CF33A082ABEE523B088BEEC4AFEB077CB111300406F4BD4E88DE7E837732J" TargetMode="External"/><Relationship Id="rId12" Type="http://schemas.openxmlformats.org/officeDocument/2006/relationships/hyperlink" Target="consultantplus://offline/ref=6FDB5C170443E480E8C3AB1565BCB3138269B3697180D6F192CA6DB13406E1FFFD7593DDA1B41AF1A6E8CC5714kE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DB5C170443E480E8C3AB1565BCB3138269B3697180D6F192CA6DB13406E1FFFD7593DDA1B41AF1A6E8CC5314k4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FDB5C170443E480E8C3AB1565BCB3138269B3697180D6F192CA6DB13406E1FFFD7593DDA1B41AF1A6E8CC5314k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9D80520C4285F02A68E30DE7263E05A0D04EF433207C6C65E7B7B75A68B7FB017314D54DA9j5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33</Pages>
  <Words>12378</Words>
  <Characters>70556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Ключиков</dc:creator>
  <cp:lastModifiedBy>Пользователь</cp:lastModifiedBy>
  <cp:revision>50</cp:revision>
  <cp:lastPrinted>2019-07-25T04:05:00Z</cp:lastPrinted>
  <dcterms:created xsi:type="dcterms:W3CDTF">2019-07-02T12:58:00Z</dcterms:created>
  <dcterms:modified xsi:type="dcterms:W3CDTF">2019-07-26T04:31:00Z</dcterms:modified>
</cp:coreProperties>
</file>