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BCC7B" w14:textId="77777777" w:rsidR="005F7142" w:rsidRPr="005F7142" w:rsidRDefault="005F7142" w:rsidP="005F7142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>ПРИЛОЖЕНИЕ</w:t>
      </w:r>
    </w:p>
    <w:p w14:paraId="2AE080D9" w14:textId="77777777" w:rsidR="005F7142" w:rsidRPr="005F7142" w:rsidRDefault="005F7142" w:rsidP="005F7142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>к приказу инспекции государственного надзора</w:t>
      </w:r>
    </w:p>
    <w:p w14:paraId="01BBC978" w14:textId="77777777" w:rsidR="005F7142" w:rsidRPr="005F7142" w:rsidRDefault="005F7142" w:rsidP="005F7142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>за техническим состоянием самоходных машин и других видов техники Новосибирской области</w:t>
      </w:r>
    </w:p>
    <w:p w14:paraId="7C384EDD" w14:textId="77777777" w:rsidR="005F7142" w:rsidRPr="005F7142" w:rsidRDefault="005F7142" w:rsidP="005F7142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17366295" w14:textId="77777777" w:rsidR="005F7142" w:rsidRPr="005F7142" w:rsidRDefault="005F7142" w:rsidP="005F71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>ГРАФИК</w:t>
      </w:r>
    </w:p>
    <w:p w14:paraId="1C70AFFE" w14:textId="77777777" w:rsidR="005F7142" w:rsidRPr="005F7142" w:rsidRDefault="005F7142" w:rsidP="005F71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>проведения технического осмотра самоходных машин и прицепов к ним __</w:t>
      </w:r>
      <w:proofErr w:type="spellStart"/>
      <w:r w:rsidRPr="005F7142">
        <w:rPr>
          <w:rFonts w:ascii="Times New Roman" w:eastAsia="Calibri" w:hAnsi="Times New Roman" w:cs="Times New Roman"/>
        </w:rPr>
        <w:t>Чановского</w:t>
      </w:r>
      <w:proofErr w:type="spellEnd"/>
      <w:r w:rsidRPr="005F7142">
        <w:rPr>
          <w:rFonts w:ascii="Times New Roman" w:eastAsia="Calibri" w:hAnsi="Times New Roman" w:cs="Times New Roman"/>
        </w:rPr>
        <w:t xml:space="preserve">__района; </w:t>
      </w:r>
    </w:p>
    <w:p w14:paraId="2A1C7027" w14:textId="77777777" w:rsidR="005F7142" w:rsidRPr="005F7142" w:rsidRDefault="005F7142" w:rsidP="005F71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5F7142">
        <w:rPr>
          <w:rFonts w:ascii="Times New Roman" w:eastAsia="Calibri" w:hAnsi="Times New Roman" w:cs="Times New Roman"/>
          <w:sz w:val="18"/>
        </w:rPr>
        <w:t>(наименование)</w:t>
      </w:r>
    </w:p>
    <w:p w14:paraId="20074995" w14:textId="77777777" w:rsidR="005F7142" w:rsidRPr="005F7142" w:rsidRDefault="005F7142" w:rsidP="005F7142">
      <w:pPr>
        <w:tabs>
          <w:tab w:val="left" w:pos="9195"/>
        </w:tabs>
        <w:spacing w:after="0" w:line="240" w:lineRule="auto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5F7142" w:rsidRPr="005F7142" w14:paraId="3399FCBF" w14:textId="77777777" w:rsidTr="005F7142">
        <w:trPr>
          <w:trHeight w:val="9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A28F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№</w:t>
            </w:r>
          </w:p>
          <w:p w14:paraId="2ACF221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938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DE0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 xml:space="preserve">Время проведения </w:t>
            </w:r>
          </w:p>
          <w:p w14:paraId="5D4DF55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с ___ до ___ час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881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A0A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Место проведения, населенный пункт, улица, № строения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759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Примечание</w:t>
            </w:r>
          </w:p>
        </w:tc>
      </w:tr>
      <w:tr w:rsidR="005F7142" w:rsidRPr="005F7142" w14:paraId="3239B069" w14:textId="77777777" w:rsidTr="005F7142">
        <w:trPr>
          <w:trHeight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EB8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01A" w14:textId="0660C718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5F71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5F71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8E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303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МАУ «ОРИОН»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597B" w14:textId="77777777" w:rsidR="005F7142" w:rsidRPr="005F7142" w:rsidRDefault="005F7142" w:rsidP="005F71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Территория возле здания</w:t>
            </w:r>
          </w:p>
          <w:p w14:paraId="28F9BEC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р.п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Советская 213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60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2798CDC" w14:textId="77777777" w:rsidTr="005F7142">
        <w:trPr>
          <w:trHeight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8BB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665" w14:textId="1F92B13F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 w:rsidR="0011523B">
              <w:rPr>
                <w:rFonts w:ascii="Times New Roman" w:hAnsi="Times New Roman"/>
              </w:rPr>
              <w:t>7</w:t>
            </w:r>
            <w:r w:rsidRPr="005F7142">
              <w:rPr>
                <w:rFonts w:ascii="Times New Roman" w:hAnsi="Times New Roman"/>
              </w:rPr>
              <w:t>.0</w:t>
            </w:r>
            <w:r w:rsidR="0011523B">
              <w:rPr>
                <w:rFonts w:ascii="Times New Roman" w:hAnsi="Times New Roman"/>
              </w:rPr>
              <w:t>3</w:t>
            </w:r>
            <w:r w:rsidRPr="005F7142">
              <w:rPr>
                <w:rFonts w:ascii="Times New Roman" w:hAnsi="Times New Roman"/>
              </w:rPr>
              <w:t>.202</w:t>
            </w:r>
            <w:r w:rsidR="0011523B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10E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F2F0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ГБУЗ НСО "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Чановская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ЦРБ"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C18B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Территория возле здания ГБУЗ НСО "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Чановская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ЦРБ"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ул.Пионерская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 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1F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0A10487A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9C6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1886" w14:textId="63574B99" w:rsidR="005F7142" w:rsidRPr="005F7142" w:rsidRDefault="0011523B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F71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5F71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73A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15-00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45CC" w14:textId="77777777" w:rsidR="005F7142" w:rsidRPr="005F7142" w:rsidRDefault="005F7142" w:rsidP="005F7142">
            <w:pPr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ОАО РЖД Вокзал-Чаны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A08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Территория возле здания ОАО РЖД Вокзал-Чаны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AA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7E29510D" w14:textId="77777777" w:rsidTr="005F7142">
        <w:trPr>
          <w:trHeight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289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281" w14:textId="67A566DF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 w:rsidR="00EF08B7">
              <w:rPr>
                <w:rFonts w:ascii="Times New Roman" w:hAnsi="Times New Roman"/>
              </w:rPr>
              <w:t>7</w:t>
            </w:r>
            <w:r w:rsidRPr="005F7142">
              <w:rPr>
                <w:rFonts w:ascii="Times New Roman" w:hAnsi="Times New Roman"/>
              </w:rPr>
              <w:t>.0</w:t>
            </w:r>
            <w:r w:rsidR="00EF08B7">
              <w:rPr>
                <w:rFonts w:ascii="Times New Roman" w:hAnsi="Times New Roman"/>
              </w:rPr>
              <w:t>3</w:t>
            </w:r>
            <w:r w:rsidRPr="005F7142">
              <w:rPr>
                <w:rFonts w:ascii="Times New Roman" w:hAnsi="Times New Roman"/>
              </w:rPr>
              <w:t>.202</w:t>
            </w:r>
            <w:r w:rsidR="00EF08B7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BD0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5B9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ЗАО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Райтоп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73D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ЗАО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Райтоп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ул.Промышленная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1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2E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DDB8DC5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4C3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DAC9" w14:textId="6CBE407E" w:rsidR="005F7142" w:rsidRPr="005F7142" w:rsidRDefault="00EF08B7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F7142" w:rsidRPr="005F71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5F7142" w:rsidRPr="005F71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DB6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DDE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ООО «ПТК Восток»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B82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ООО «ПТК Восток»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30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655CC8BA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81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FBA6" w14:textId="55D360BD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2</w:t>
            </w:r>
            <w:r w:rsidR="00EF08B7">
              <w:rPr>
                <w:rFonts w:ascii="Times New Roman" w:hAnsi="Times New Roman"/>
              </w:rPr>
              <w:t>2</w:t>
            </w:r>
            <w:r w:rsidRPr="005F7142">
              <w:rPr>
                <w:rFonts w:ascii="Times New Roman" w:hAnsi="Times New Roman"/>
              </w:rPr>
              <w:t>.0</w:t>
            </w:r>
            <w:r w:rsidR="00D10FD1">
              <w:rPr>
                <w:rFonts w:ascii="Times New Roman" w:hAnsi="Times New Roman"/>
              </w:rPr>
              <w:t>3</w:t>
            </w:r>
            <w:r w:rsidRPr="005F7142">
              <w:rPr>
                <w:rFonts w:ascii="Times New Roman" w:hAnsi="Times New Roman"/>
              </w:rPr>
              <w:t>.202</w:t>
            </w:r>
            <w:r w:rsidR="00D10FD1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D25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296E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ОАО «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Лесхоз»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2D2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ОАО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Лесхоз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30лет.Победы 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3AE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4E816440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84B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ADE7" w14:textId="4E5DD5EB" w:rsidR="005F7142" w:rsidRPr="005F7142" w:rsidRDefault="00D10FD1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F7142" w:rsidRPr="005F71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5F7142" w:rsidRPr="005F71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5FD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BA2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ОАО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Элеватор,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Чанызернопродукт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533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ОАО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Элеватор,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ул.Зеленая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82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707DE2A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8C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6A3E" w14:textId="5667EF3B" w:rsidR="005F7142" w:rsidRPr="005F7142" w:rsidRDefault="00D10FD1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5F7142" w:rsidRPr="005F71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5F7142" w:rsidRPr="005F71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0D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9-00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BCC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Тебисского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сельсовета, и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7EF7" w14:textId="43DCBFC1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Адм.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Тебисского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сельсовета, по адресу НСО</w:t>
            </w:r>
            <w:r w:rsidR="00916615"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6615"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="00916615"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</w:t>
            </w:r>
            <w:proofErr w:type="spellStart"/>
            <w:r w:rsidR="00916615" w:rsidRPr="005F7142">
              <w:rPr>
                <w:rFonts w:ascii="Times New Roman" w:eastAsia="Times New Roman" w:hAnsi="Times New Roman"/>
                <w:sz w:val="20"/>
                <w:szCs w:val="20"/>
              </w:rPr>
              <w:t>Тебисское</w:t>
            </w:r>
            <w:proofErr w:type="spellEnd"/>
            <w:r w:rsidR="00916615"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6615"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="00916615"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60 лет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2A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0C64DC1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A9F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8EA" w14:textId="071D8167" w:rsidR="005F7142" w:rsidRPr="005F7142" w:rsidRDefault="00D10FD1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5F7142" w:rsidRPr="005F7142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A4D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9-00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4178" w14:textId="77777777" w:rsidR="005F7142" w:rsidRPr="005F7142" w:rsidRDefault="005F7142" w:rsidP="005F7142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Администрация Красносельского</w:t>
            </w:r>
          </w:p>
          <w:p w14:paraId="521F5403" w14:textId="77777777" w:rsidR="005F7142" w:rsidRPr="005F7142" w:rsidRDefault="005F7142" w:rsidP="005F71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сельсовета, ООО Красносельское, и </w:t>
            </w:r>
          </w:p>
          <w:p w14:paraId="16E6D28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96B" w14:textId="77777777" w:rsidR="005F7142" w:rsidRPr="005F7142" w:rsidRDefault="005F7142" w:rsidP="005F714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A6FD7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Территория РТМ ООО Красносельское,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Красносельское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48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48346A26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A66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92BB" w14:textId="4EE9F44C" w:rsidR="005F7142" w:rsidRPr="005F7142" w:rsidRDefault="004F3F63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5F7142" w:rsidRPr="005F7142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F27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10-00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39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ООО.Красное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и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42A6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Территория РТМ,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Красное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3F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3AB0C7C6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A7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CE80" w14:textId="6CD6618B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 w:rsidR="004F3F63">
              <w:rPr>
                <w:rFonts w:ascii="Times New Roman" w:hAnsi="Times New Roman"/>
              </w:rPr>
              <w:t>2</w:t>
            </w:r>
            <w:r w:rsidRPr="005F7142">
              <w:rPr>
                <w:rFonts w:ascii="Times New Roman" w:hAnsi="Times New Roman"/>
              </w:rPr>
              <w:t>.04.202</w:t>
            </w:r>
            <w:r w:rsidR="004F3F63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CFB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9-00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FA7F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Администрация .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Блюдчанского</w:t>
            </w:r>
            <w:proofErr w:type="spellEnd"/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Блюдчанское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, Частный сектор.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18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РТМ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Блюдчанское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Блюдчанское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3C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5EFC4A0E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B8C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109F" w14:textId="04489EEC" w:rsidR="005F7142" w:rsidRPr="005F7142" w:rsidRDefault="004F3F63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7142" w:rsidRPr="005F7142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8B8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9-00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F69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Шегловского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сельсовета, ОАО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Щеглово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,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C7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Адм.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Шегловского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р-н, с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Щеглово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2-Переулок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55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68F61DC6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F14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E8E3" w14:textId="4035AEDF" w:rsidR="005F7142" w:rsidRPr="005F7142" w:rsidRDefault="004F3F63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F7142" w:rsidRPr="005F7142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0EA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9-00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F8E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Таганского сельсовета, ООО Таганское,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80A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Адм. Таганского сельсовета,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</w:t>
            </w:r>
            <w:proofErr w:type="spellStart"/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н,с</w:t>
            </w:r>
            <w:proofErr w:type="spellEnd"/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Таган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Центральная 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B0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40955068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CC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F50F" w14:textId="5ECA9F0A" w:rsidR="005F7142" w:rsidRPr="005F7142" w:rsidRDefault="004F3F63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F7142" w:rsidRPr="005F7142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F01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9-00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35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Старокарачинского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сельсовета, ООО Советская Родина,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F29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Территория РТМ ООО Советская </w:t>
            </w:r>
            <w:proofErr w:type="spellStart"/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Родина,по</w:t>
            </w:r>
            <w:proofErr w:type="spellEnd"/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Старые Карачи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CC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039D1A40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F2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CDAA" w14:textId="09F9AFE0" w:rsidR="005F7142" w:rsidRPr="005F7142" w:rsidRDefault="004F3F63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F7142" w:rsidRPr="005F71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5F7142" w:rsidRPr="005F71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C316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CBAF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Озерокарачинского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сельсовета ,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Тармакуль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, Частный сектор.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9DE4" w14:textId="77777777" w:rsidR="005F7142" w:rsidRPr="005F7142" w:rsidRDefault="005F7142" w:rsidP="005F714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Территория РТМ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Тармакуль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д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Тармакуль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8D6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642E52AE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C5A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0DD9" w14:textId="40708C98" w:rsidR="005F7142" w:rsidRPr="005F7142" w:rsidRDefault="004F3F63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F7142" w:rsidRPr="005F71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5F7142" w:rsidRPr="005F714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45E6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835E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Покровского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сельсовета,  ООО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Покровка, Частный сектор.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558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РТМ  ООО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Покровка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с.Покровка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EEF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69100479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C0C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E9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  <w:p w14:paraId="3CD3A4DE" w14:textId="671A9FA0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2</w:t>
            </w:r>
            <w:r w:rsidR="004F3F63">
              <w:rPr>
                <w:rFonts w:ascii="Times New Roman" w:hAnsi="Times New Roman"/>
              </w:rPr>
              <w:t>6</w:t>
            </w:r>
            <w:r w:rsidRPr="005F7142">
              <w:rPr>
                <w:rFonts w:ascii="Times New Roman" w:hAnsi="Times New Roman"/>
              </w:rPr>
              <w:t>.0</w:t>
            </w:r>
            <w:r w:rsidR="004F3F63">
              <w:rPr>
                <w:rFonts w:ascii="Times New Roman" w:hAnsi="Times New Roman"/>
              </w:rPr>
              <w:t>4</w:t>
            </w:r>
            <w:r w:rsidRPr="005F7142">
              <w:rPr>
                <w:rFonts w:ascii="Times New Roman" w:hAnsi="Times New Roman"/>
              </w:rPr>
              <w:t>.202</w:t>
            </w:r>
            <w:r w:rsidR="004F3F63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B13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594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Погорельского сельсовета, ИП Глава КФХ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Прощелыгина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А.М, Частный сектор.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F1E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здания  Адм.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Погорельского сельсовета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д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Погорелка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Центральная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C9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5313D034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8D7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0391" w14:textId="78E745ED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25.0</w:t>
            </w:r>
            <w:r w:rsidR="004F3F63">
              <w:rPr>
                <w:rFonts w:ascii="Times New Roman" w:hAnsi="Times New Roman"/>
              </w:rPr>
              <w:t>3</w:t>
            </w:r>
            <w:r w:rsidRPr="005F7142">
              <w:rPr>
                <w:rFonts w:ascii="Times New Roman" w:hAnsi="Times New Roman"/>
              </w:rPr>
              <w:t>.202</w:t>
            </w:r>
            <w:r w:rsidR="004F3F63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BCBF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DAE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Отреченского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сельсовета,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CE5E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здания 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Адм.Отреченского</w:t>
            </w:r>
            <w:proofErr w:type="spellEnd"/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Отреченское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Зеленая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3E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1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5F7142" w14:paraId="322B0725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86D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C5AD" w14:textId="5730DA05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3F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4F3F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4F3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7403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BCD" w14:textId="77777777" w:rsidR="005F7142" w:rsidRDefault="005F7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Землянозаимского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сельсовета, Частный сектор.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9099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РТМ Адм.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Землянозаимского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сельсовета,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с Земляная Заимка.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893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169B27A6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E4D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FF9E" w14:textId="30F51175" w:rsidR="005F7142" w:rsidRDefault="0057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F7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F7142">
              <w:rPr>
                <w:rFonts w:ascii="Times New Roman" w:hAnsi="Times New Roman" w:cs="Times New Roman"/>
              </w:rPr>
              <w:t>.202</w:t>
            </w:r>
            <w:r w:rsidR="004F3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1423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3DFC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Сарыбалык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A07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возле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здания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кх.Сарыбалык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Сарыбалык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Клубная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AFA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681980C6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C213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4AA3" w14:textId="5E949F55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3F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4F3F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4F3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3318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FE8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Матвеевского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сельсовета, Частный сектор.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6C17" w14:textId="77777777" w:rsidR="005F7142" w:rsidRDefault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возле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Адм.Матвеевского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сельсовета,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с.Песчаное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DF0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1D6F55E6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BCC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4237" w14:textId="12078CC0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3F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4F3F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4F3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167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C10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Ковыльное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9E04" w14:textId="77777777" w:rsidR="005F7142" w:rsidRDefault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 РТМ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ООО Ковыльное,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с Ковыльное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EE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709CAE6F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08F5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85E2" w14:textId="56D80839" w:rsidR="005F7142" w:rsidRDefault="0057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F7142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1A4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15-00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DF7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«Агрофирмы Черниговская», Частный сектор.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DB1A" w14:textId="77777777" w:rsidR="005F7142" w:rsidRDefault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РТМ 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«Агрофирмы Черниговская»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с Черниговка.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165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0CAB35D6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C3FF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E83A" w14:textId="10E12AF3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46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5746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574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C3B2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809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Новопреображенского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сельсовета, Частный сектор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3302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возле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Новопреображенского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Новопреображенка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924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7B94440F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F85C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9BF2" w14:textId="74BEEDD0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463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5746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574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411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252E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поссовета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52C5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Территория РТМ ООО ЖКХ Источник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Чаны ул. Маяковского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930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36" w14:paraId="020A79A7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C1A" w14:textId="77777777" w:rsidR="00574636" w:rsidRDefault="00574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67E" w14:textId="2515173C" w:rsidR="00574636" w:rsidRDefault="00810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978" w14:textId="3F3AE016" w:rsidR="00574636" w:rsidRDefault="0057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52F" w14:textId="282B54C4" w:rsidR="00574636" w:rsidRDefault="00574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F0C" w14:textId="006C43E6" w:rsidR="00574636" w:rsidRDefault="008106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РТМ ООО ЖКХ Источник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Чаны ул. Маяковского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CAD" w14:textId="77777777" w:rsidR="00574636" w:rsidRDefault="00574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399C5320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FA8D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384" w14:textId="55A54262" w:rsidR="005F7142" w:rsidRDefault="00810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7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F714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13D0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C97C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ЧакДор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795B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Базы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ЧакДор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Чаны ул. Промышленная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3B2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1351D501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B5D6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9F6" w14:textId="6E262E91" w:rsidR="005F7142" w:rsidRDefault="00810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F71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F714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653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16-00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94B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ОАО Новосибирск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B9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Базы ОАО Новосибирск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ДРСУ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Чаны ул. Промышленная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52B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142" w14:paraId="51671F75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4DCC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5B0E" w14:textId="50CDE2C6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06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8106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810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2106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9D1A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B194" w14:textId="77777777" w:rsidR="005F7142" w:rsidRDefault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Базы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 Карачи,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Лесная 1</w:t>
            </w:r>
          </w:p>
          <w:p w14:paraId="157B716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E65" w14:textId="77777777" w:rsidR="005F7142" w:rsidRDefault="005F7142">
            <w:pPr>
              <w:rPr>
                <w:rFonts w:ascii="Times New Roman" w:hAnsi="Times New Roman" w:cs="Times New Roman"/>
              </w:rPr>
            </w:pPr>
          </w:p>
        </w:tc>
      </w:tr>
      <w:tr w:rsidR="005F7142" w14:paraId="618B48B7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B26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C24" w14:textId="1A620EC8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06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8106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810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FF1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B999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Санаторий Озеро – Карачи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15BF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Базы ООО Санатория Озеро – Карачи по адресу НСО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 Карачи,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Школьная 1е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133" w14:textId="77777777" w:rsidR="005F7142" w:rsidRDefault="005F7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5F7142" w:rsidRPr="005F7142" w14:paraId="11103264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60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14D" w14:textId="6EA0E03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 w:rsidR="0081061B">
              <w:rPr>
                <w:rFonts w:ascii="Times New Roman" w:hAnsi="Times New Roman"/>
              </w:rPr>
              <w:t>9</w:t>
            </w:r>
            <w:r w:rsidRPr="005F7142">
              <w:rPr>
                <w:rFonts w:ascii="Times New Roman" w:hAnsi="Times New Roman"/>
              </w:rPr>
              <w:t>.0</w:t>
            </w:r>
            <w:r w:rsidR="0081061B">
              <w:rPr>
                <w:rFonts w:ascii="Times New Roman" w:hAnsi="Times New Roman"/>
              </w:rPr>
              <w:t>5</w:t>
            </w:r>
            <w:r w:rsidRPr="005F7142">
              <w:rPr>
                <w:rFonts w:ascii="Times New Roman" w:hAnsi="Times New Roman"/>
              </w:rPr>
              <w:t>.202</w:t>
            </w:r>
            <w:r w:rsidR="0081061B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32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A07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Татарские РЭС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237C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Базы Татарские РЭС,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ул.Некрасова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F5F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57A49199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E69E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1AE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Понедельник, Среда, в течение года.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D1C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С 9-00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ED7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Осмотр тракторов находящихся в личной собственности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граждан ,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проживающих на территории  поселка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р.п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2A0C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Площадка перед зданием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ул.Победы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CF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08EB2ED4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785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9E2E" w14:textId="70AEE988" w:rsidR="005F7142" w:rsidRPr="005F7142" w:rsidRDefault="00916615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5F7142" w:rsidRPr="005F7142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3F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2C4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ООО Красносельское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E0E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Территория РТМ ООО Красносельское,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Красносельское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42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53C5B229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E4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C9D6" w14:textId="4D1FD9A7" w:rsidR="005F7142" w:rsidRPr="005F7142" w:rsidRDefault="00916615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5F7142" w:rsidRPr="005F7142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D621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A37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ООО. Красное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6F74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ООО. Красное Территория РТМ,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Красное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EF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6EB63A2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B8D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A2A" w14:textId="23E190B5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 w:rsidR="00916615">
              <w:rPr>
                <w:rFonts w:ascii="Times New Roman" w:hAnsi="Times New Roman"/>
              </w:rPr>
              <w:t>1</w:t>
            </w:r>
            <w:r w:rsidRPr="005F7142">
              <w:rPr>
                <w:rFonts w:ascii="Times New Roman" w:hAnsi="Times New Roman"/>
              </w:rPr>
              <w:t>.08.202</w:t>
            </w:r>
            <w:r w:rsidR="00916615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2F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2D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Чанызернопродукт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9483" w14:textId="77777777" w:rsidR="005F7142" w:rsidRPr="005F7142" w:rsidRDefault="005F7142" w:rsidP="005F714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ОАО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Элеватор,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Чаны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ул.Зеленая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C16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DAE8EED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F6F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8B7D" w14:textId="4400A84E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 w:rsidR="00916615">
              <w:rPr>
                <w:rFonts w:ascii="Times New Roman" w:hAnsi="Times New Roman"/>
              </w:rPr>
              <w:t>2</w:t>
            </w:r>
            <w:r w:rsidRPr="005F7142">
              <w:rPr>
                <w:rFonts w:ascii="Times New Roman" w:hAnsi="Times New Roman"/>
              </w:rPr>
              <w:t>.08.202</w:t>
            </w:r>
            <w:r w:rsidR="00916615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1A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117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Блюдчанское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390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РТМ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Блюдчанское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Блюдчанское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9A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3AC26EF9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EBC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475" w14:textId="25C7F32F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</w:t>
            </w:r>
            <w:r w:rsidR="00916615">
              <w:rPr>
                <w:rFonts w:ascii="Times New Roman" w:hAnsi="Times New Roman"/>
              </w:rPr>
              <w:t>6</w:t>
            </w:r>
            <w:r w:rsidRPr="005F7142">
              <w:rPr>
                <w:rFonts w:ascii="Times New Roman" w:hAnsi="Times New Roman"/>
              </w:rPr>
              <w:t>.08.202</w:t>
            </w:r>
            <w:r w:rsidR="00916615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354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D5E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 xml:space="preserve">ОАО </w:t>
            </w:r>
            <w:proofErr w:type="spellStart"/>
            <w:r w:rsidRPr="005F7142">
              <w:rPr>
                <w:rFonts w:ascii="Times New Roman" w:hAnsi="Times New Roman"/>
              </w:rPr>
              <w:t>Щеглово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F036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здания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РТМ  по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р-н, с Васильевка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Центральная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3A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5D415C34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16D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A594" w14:textId="31D92EB2" w:rsidR="005F7142" w:rsidRPr="005F7142" w:rsidRDefault="00916615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F7142" w:rsidRPr="005F7142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E65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C38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ООО Таганское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4040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РТМ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ООО  Таганское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н,с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Таган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Центральная 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D2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F5D1157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2B5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19B2" w14:textId="23B288D6" w:rsidR="005F7142" w:rsidRPr="005F7142" w:rsidRDefault="00916615" w:rsidP="005F71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F7142" w:rsidRPr="005F7142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95E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DF3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ООО Советская Родина,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DC5D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РТМ ООО Советская </w:t>
            </w:r>
            <w:proofErr w:type="spellStart"/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Родина,по</w:t>
            </w:r>
            <w:proofErr w:type="spellEnd"/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Старые Карачи.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DE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3C043D33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0D7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BC42" w14:textId="7ADA4904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2</w:t>
            </w:r>
            <w:r w:rsidR="00916615">
              <w:rPr>
                <w:rFonts w:ascii="Times New Roman" w:hAnsi="Times New Roman"/>
              </w:rPr>
              <w:t>3</w:t>
            </w:r>
            <w:r w:rsidRPr="005F7142">
              <w:rPr>
                <w:rFonts w:ascii="Times New Roman" w:hAnsi="Times New Roman"/>
              </w:rPr>
              <w:t>.08.202</w:t>
            </w:r>
            <w:r w:rsidR="00916615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14C2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5B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Тармакуль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F302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РТМ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Тармакуль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,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д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Тормакуль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24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15AA91E2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AFD6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435" w14:textId="2E4A346C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2</w:t>
            </w:r>
            <w:r w:rsidR="00916615">
              <w:rPr>
                <w:rFonts w:ascii="Times New Roman" w:hAnsi="Times New Roman"/>
              </w:rPr>
              <w:t>5</w:t>
            </w:r>
            <w:r w:rsidRPr="005F7142">
              <w:rPr>
                <w:rFonts w:ascii="Times New Roman" w:hAnsi="Times New Roman"/>
              </w:rPr>
              <w:t>.08.202</w:t>
            </w:r>
            <w:r w:rsidR="00916615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195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14-00 до 17-00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5759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ООО Покровка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D523" w14:textId="77777777" w:rsidR="005F7142" w:rsidRPr="005F7142" w:rsidRDefault="005F7142" w:rsidP="005F71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РТМ  ООО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Покровка 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с.Покровка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77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2F1EE464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3E6D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C5B3" w14:textId="2E233FE6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26.08.202</w:t>
            </w:r>
            <w:r w:rsidR="00916615">
              <w:rPr>
                <w:rFonts w:ascii="Times New Roman" w:hAnsi="Times New Roman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1F4B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hAnsi="Times New Roman"/>
              </w:rPr>
              <w:t>09-00 до 14-00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741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 ООО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кх.Сарыбалык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42CA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возле </w:t>
            </w:r>
            <w:proofErr w:type="gram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здания  ООО</w:t>
            </w:r>
            <w:proofErr w:type="gram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кх.Сарыбалык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,по адресу НСО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Чановский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р-н с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Сарыбалык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proofErr w:type="spellEnd"/>
            <w:r w:rsidRPr="005F7142">
              <w:rPr>
                <w:rFonts w:ascii="Times New Roman" w:eastAsia="Times New Roman" w:hAnsi="Times New Roman"/>
                <w:sz w:val="20"/>
                <w:szCs w:val="20"/>
              </w:rPr>
              <w:t xml:space="preserve"> Клубная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E35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5F7142" w:rsidRPr="005F7142" w14:paraId="09A0C4FF" w14:textId="77777777" w:rsidTr="005F7142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A1B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3E7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9FE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F88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81C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A63" w14:textId="77777777" w:rsidR="005F7142" w:rsidRPr="005F7142" w:rsidRDefault="005F7142" w:rsidP="005F71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7B2139F" w14:textId="77777777" w:rsidR="005F7142" w:rsidRPr="005F7142" w:rsidRDefault="005F7142" w:rsidP="005F71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5A7A251" w14:textId="77777777" w:rsidR="005F7142" w:rsidRPr="005F7142" w:rsidRDefault="005F7142" w:rsidP="005F71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B0AB21B" w14:textId="77777777" w:rsidR="005F7142" w:rsidRPr="005F7142" w:rsidRDefault="005F7142" w:rsidP="005F7142">
      <w:pPr>
        <w:tabs>
          <w:tab w:val="left" w:pos="12675"/>
        </w:tabs>
        <w:spacing w:after="0" w:line="240" w:lineRule="auto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 xml:space="preserve">Главный государственный инспектор – </w:t>
      </w:r>
    </w:p>
    <w:p w14:paraId="345F5D86" w14:textId="77777777" w:rsidR="005F7142" w:rsidRPr="005F7142" w:rsidRDefault="005F7142" w:rsidP="005F7142">
      <w:pPr>
        <w:tabs>
          <w:tab w:val="left" w:pos="12675"/>
        </w:tabs>
        <w:spacing w:after="0" w:line="240" w:lineRule="auto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 xml:space="preserve">главный государственный инженер инспектор </w:t>
      </w:r>
      <w:r w:rsidRPr="005F7142">
        <w:rPr>
          <w:rFonts w:ascii="Times New Roman" w:eastAsia="Calibri" w:hAnsi="Times New Roman" w:cs="Times New Roman"/>
        </w:rPr>
        <w:tab/>
        <w:t>Архипов С.Д</w:t>
      </w:r>
    </w:p>
    <w:p w14:paraId="49939B7F" w14:textId="77777777" w:rsidR="005F7142" w:rsidRPr="005F7142" w:rsidRDefault="005F7142" w:rsidP="005F714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F7142">
        <w:rPr>
          <w:rFonts w:ascii="Times New Roman" w:eastAsia="Calibri" w:hAnsi="Times New Roman" w:cs="Times New Roman"/>
        </w:rPr>
        <w:t>гостехнадзора</w:t>
      </w:r>
      <w:proofErr w:type="spellEnd"/>
      <w:r w:rsidRPr="005F7142">
        <w:rPr>
          <w:rFonts w:ascii="Times New Roman" w:eastAsia="Calibri" w:hAnsi="Times New Roman" w:cs="Times New Roman"/>
        </w:rPr>
        <w:t xml:space="preserve">     </w:t>
      </w:r>
      <w:r w:rsidRPr="005F7142">
        <w:rPr>
          <w:rFonts w:ascii="Times New Roman" w:eastAsia="Calibri" w:hAnsi="Times New Roman" w:cs="Times New Roman"/>
        </w:rPr>
        <w:tab/>
        <w:t xml:space="preserve"> </w:t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</w:r>
      <w:r w:rsidRPr="005F7142">
        <w:rPr>
          <w:rFonts w:ascii="Times New Roman" w:eastAsia="Calibri" w:hAnsi="Times New Roman" w:cs="Times New Roman"/>
        </w:rPr>
        <w:tab/>
        <w:t xml:space="preserve">   </w:t>
      </w:r>
      <w:proofErr w:type="gramStart"/>
      <w:r w:rsidRPr="005F7142">
        <w:rPr>
          <w:rFonts w:ascii="Times New Roman" w:eastAsia="Calibri" w:hAnsi="Times New Roman" w:cs="Times New Roman"/>
        </w:rPr>
        <w:t xml:space="preserve">   (</w:t>
      </w:r>
      <w:proofErr w:type="gramEnd"/>
      <w:r w:rsidRPr="005F7142">
        <w:rPr>
          <w:rFonts w:ascii="Times New Roman" w:eastAsia="Calibri" w:hAnsi="Times New Roman" w:cs="Times New Roman"/>
        </w:rPr>
        <w:t>Ф.И.О.)</w:t>
      </w:r>
    </w:p>
    <w:p w14:paraId="3EC12B5B" w14:textId="77777777" w:rsidR="005F7142" w:rsidRPr="005F7142" w:rsidRDefault="005F7142" w:rsidP="005F7142">
      <w:pPr>
        <w:spacing w:after="0" w:line="240" w:lineRule="auto"/>
        <w:rPr>
          <w:rFonts w:ascii="Times New Roman" w:eastAsia="Calibri" w:hAnsi="Times New Roman" w:cs="Times New Roman"/>
        </w:rPr>
      </w:pPr>
      <w:r w:rsidRPr="005F7142">
        <w:rPr>
          <w:rFonts w:ascii="Times New Roman" w:eastAsia="Calibri" w:hAnsi="Times New Roman" w:cs="Times New Roman"/>
        </w:rPr>
        <w:t xml:space="preserve">Контактный телефон </w:t>
      </w:r>
      <w:proofErr w:type="gramStart"/>
      <w:r w:rsidRPr="005F7142">
        <w:rPr>
          <w:rFonts w:ascii="Times New Roman" w:eastAsia="Calibri" w:hAnsi="Times New Roman" w:cs="Times New Roman"/>
        </w:rPr>
        <w:t>838367  21</w:t>
      </w:r>
      <w:proofErr w:type="gramEnd"/>
      <w:r w:rsidRPr="005F7142">
        <w:rPr>
          <w:rFonts w:ascii="Times New Roman" w:eastAsia="Calibri" w:hAnsi="Times New Roman" w:cs="Times New Roman"/>
        </w:rPr>
        <w:t>-755</w:t>
      </w:r>
    </w:p>
    <w:p w14:paraId="1CE34748" w14:textId="77777777" w:rsidR="00D45680" w:rsidRDefault="00D45680"/>
    <w:sectPr w:rsidR="00D45680" w:rsidSect="005F7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9B"/>
    <w:rsid w:val="0011523B"/>
    <w:rsid w:val="00231242"/>
    <w:rsid w:val="0031669B"/>
    <w:rsid w:val="004F3F63"/>
    <w:rsid w:val="00574636"/>
    <w:rsid w:val="005F7142"/>
    <w:rsid w:val="006D0C82"/>
    <w:rsid w:val="0081061B"/>
    <w:rsid w:val="00916615"/>
    <w:rsid w:val="00BC0608"/>
    <w:rsid w:val="00CA41F3"/>
    <w:rsid w:val="00D10FD1"/>
    <w:rsid w:val="00D45680"/>
    <w:rsid w:val="00E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2232"/>
  <w15:chartTrackingRefBased/>
  <w15:docId w15:val="{925172F1-0AAC-404D-A1D7-E91E4246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F7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Gosteh-11</dc:creator>
  <cp:keywords/>
  <dc:description/>
  <cp:lastModifiedBy>Gosteh-11</cp:lastModifiedBy>
  <cp:revision>5</cp:revision>
  <dcterms:created xsi:type="dcterms:W3CDTF">2022-03-15T03:23:00Z</dcterms:created>
  <dcterms:modified xsi:type="dcterms:W3CDTF">2022-03-15T08:05:00Z</dcterms:modified>
</cp:coreProperties>
</file>