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5B" w:rsidRDefault="009447BE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proofErr w:type="gramStart"/>
      <w:r w:rsidRPr="00354F79">
        <w:rPr>
          <w:rFonts w:ascii="Times New Roman" w:hAnsi="Times New Roman" w:cs="Times New Roman"/>
        </w:rPr>
        <w:t>к</w:t>
      </w:r>
      <w:proofErr w:type="gramEnd"/>
      <w:r w:rsidRPr="00354F79">
        <w:rPr>
          <w:rFonts w:ascii="Times New Roman" w:hAnsi="Times New Roman" w:cs="Times New Roman"/>
        </w:rPr>
        <w:t xml:space="preserve">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proofErr w:type="gramStart"/>
      <w:r w:rsidRPr="00354F79">
        <w:rPr>
          <w:rFonts w:ascii="Times New Roman" w:hAnsi="Times New Roman" w:cs="Times New Roman"/>
        </w:rPr>
        <w:t>за</w:t>
      </w:r>
      <w:proofErr w:type="gramEnd"/>
      <w:r w:rsidRPr="00354F79">
        <w:rPr>
          <w:rFonts w:ascii="Times New Roman" w:hAnsi="Times New Roman" w:cs="Times New Roman"/>
        </w:rPr>
        <w:t xml:space="preserve">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proofErr w:type="gramStart"/>
      <w:r w:rsidRPr="00354F79">
        <w:rPr>
          <w:rFonts w:ascii="Times New Roman" w:hAnsi="Times New Roman" w:cs="Times New Roman"/>
        </w:rPr>
        <w:t>от</w:t>
      </w:r>
      <w:proofErr w:type="gramEnd"/>
      <w:r w:rsidRPr="00354F79">
        <w:rPr>
          <w:rFonts w:ascii="Times New Roman" w:hAnsi="Times New Roman" w:cs="Times New Roman"/>
        </w:rPr>
        <w:t xml:space="preserve">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C71BC1" w:rsidRDefault="00BF11CF" w:rsidP="00481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BC1">
        <w:rPr>
          <w:rFonts w:ascii="Times New Roman" w:hAnsi="Times New Roman" w:cs="Times New Roman"/>
          <w:b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проведения</w:t>
      </w:r>
      <w:proofErr w:type="gramEnd"/>
      <w:r>
        <w:rPr>
          <w:rFonts w:ascii="Times New Roman" w:hAnsi="Times New Roman" w:cs="Times New Roman"/>
        </w:rPr>
        <w:t xml:space="preserve">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r w:rsidR="00E05276">
        <w:rPr>
          <w:rFonts w:ascii="Times New Roman" w:hAnsi="Times New Roman" w:cs="Times New Roman"/>
        </w:rPr>
        <w:t>Северного</w:t>
      </w:r>
      <w:r w:rsidR="004A0183">
        <w:rPr>
          <w:rFonts w:ascii="Times New Roman" w:hAnsi="Times New Roman" w:cs="Times New Roman"/>
        </w:rPr>
        <w:t xml:space="preserve"> района, Новосибирской области</w:t>
      </w:r>
      <w:r w:rsidR="00644127">
        <w:rPr>
          <w:rFonts w:ascii="Times New Roman" w:hAnsi="Times New Roman" w:cs="Times New Roman"/>
        </w:rPr>
        <w:t xml:space="preserve"> </w:t>
      </w:r>
    </w:p>
    <w:p w:rsidR="00BF11CF" w:rsidRDefault="00C71BC1" w:rsidP="00C71B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F11CF" w:rsidRPr="00BF11CF">
        <w:rPr>
          <w:rFonts w:ascii="Times New Roman" w:hAnsi="Times New Roman" w:cs="Times New Roman"/>
          <w:sz w:val="18"/>
        </w:rPr>
        <w:t>(</w:t>
      </w:r>
      <w:proofErr w:type="gramStart"/>
      <w:r w:rsidR="00BF11CF" w:rsidRPr="00BF11CF">
        <w:rPr>
          <w:rFonts w:ascii="Times New Roman" w:hAnsi="Times New Roman" w:cs="Times New Roman"/>
          <w:sz w:val="18"/>
        </w:rPr>
        <w:t>наименование</w:t>
      </w:r>
      <w:proofErr w:type="gramEnd"/>
      <w:r w:rsidR="00BF11CF" w:rsidRPr="00BF11CF">
        <w:rPr>
          <w:rFonts w:ascii="Times New Roman" w:hAnsi="Times New Roman" w:cs="Times New Roman"/>
          <w:sz w:val="18"/>
        </w:rPr>
        <w:t>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4637"/>
        <w:gridCol w:w="3969"/>
        <w:gridCol w:w="1701"/>
      </w:tblGrid>
      <w:tr w:rsidR="0017105E" w:rsidTr="006208C9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4637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701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752C48" w:rsidRDefault="00752C48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752C48" w:rsidRDefault="00752C4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</w:p>
        </w:tc>
      </w:tr>
      <w:tr w:rsidR="0017105E" w:rsidTr="00535656">
        <w:trPr>
          <w:trHeight w:val="701"/>
        </w:trPr>
        <w:tc>
          <w:tcPr>
            <w:tcW w:w="672" w:type="dxa"/>
          </w:tcPr>
          <w:p w:rsidR="0048185A" w:rsidRDefault="00E052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8185A" w:rsidRDefault="00E05276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E05276" w:rsidP="004F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A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до 1</w:t>
            </w:r>
            <w:r w:rsidR="004F4A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37" w:type="dxa"/>
          </w:tcPr>
          <w:p w:rsidR="0048185A" w:rsidRDefault="00E0527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Фёдоровского сельсовета</w:t>
            </w:r>
            <w:r w:rsidR="004F4A9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48185A" w:rsidRDefault="00E05276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F4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="004F4A9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доровка</w:t>
            </w:r>
            <w:r w:rsidR="004F4A9F">
              <w:rPr>
                <w:rFonts w:ascii="Times New Roman" w:hAnsi="Times New Roman" w:cs="Times New Roman"/>
              </w:rPr>
              <w:t>, ул. Центральная, д.34</w:t>
            </w:r>
          </w:p>
        </w:tc>
        <w:tc>
          <w:tcPr>
            <w:tcW w:w="1701" w:type="dxa"/>
          </w:tcPr>
          <w:p w:rsidR="006377E7" w:rsidRDefault="006377E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48185A" w:rsidRDefault="004F4A9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48185A" w:rsidRDefault="004F4A9F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4E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4F4A9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до 14.00</w:t>
            </w:r>
          </w:p>
        </w:tc>
        <w:tc>
          <w:tcPr>
            <w:tcW w:w="4637" w:type="dxa"/>
          </w:tcPr>
          <w:p w:rsidR="0048185A" w:rsidRDefault="004F4A9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Новотроицкого сельсовета, физические лица</w:t>
            </w:r>
          </w:p>
        </w:tc>
        <w:tc>
          <w:tcPr>
            <w:tcW w:w="3969" w:type="dxa"/>
          </w:tcPr>
          <w:p w:rsidR="0048185A" w:rsidRDefault="004F4A9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Новотроицк, ул. Советская, д.2</w:t>
            </w:r>
          </w:p>
        </w:tc>
        <w:tc>
          <w:tcPr>
            <w:tcW w:w="1701" w:type="dxa"/>
          </w:tcPr>
          <w:p w:rsidR="006377E7" w:rsidRDefault="006377E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701"/>
        </w:trPr>
        <w:tc>
          <w:tcPr>
            <w:tcW w:w="672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48185A" w:rsidRDefault="005822AD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до 14.00</w:t>
            </w:r>
          </w:p>
        </w:tc>
        <w:tc>
          <w:tcPr>
            <w:tcW w:w="4637" w:type="dxa"/>
          </w:tcPr>
          <w:p w:rsidR="005822AD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Остяцкого </w:t>
            </w:r>
          </w:p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proofErr w:type="gramEnd"/>
            <w:r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48185A" w:rsidRDefault="005822AD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Остяцк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д.25</w:t>
            </w:r>
          </w:p>
        </w:tc>
        <w:tc>
          <w:tcPr>
            <w:tcW w:w="1701" w:type="dxa"/>
          </w:tcPr>
          <w:p w:rsidR="006377E7" w:rsidRDefault="006377E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48185A" w:rsidRDefault="005822AD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Гражданцевского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Гражданцево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д.36</w:t>
            </w:r>
          </w:p>
        </w:tc>
        <w:tc>
          <w:tcPr>
            <w:tcW w:w="1701" w:type="dxa"/>
          </w:tcPr>
          <w:p w:rsidR="0048185A" w:rsidRPr="006377E7" w:rsidRDefault="0048185A" w:rsidP="00535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5E" w:rsidTr="00535656">
        <w:trPr>
          <w:trHeight w:val="701"/>
        </w:trPr>
        <w:tc>
          <w:tcPr>
            <w:tcW w:w="672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48185A" w:rsidRDefault="005822AD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4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48185A" w:rsidRDefault="005822A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Агросиб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48185A" w:rsidRDefault="005822AD" w:rsidP="00B4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</w:t>
            </w:r>
            <w:r w:rsidR="000976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Пушкина, д.25/4</w:t>
            </w:r>
          </w:p>
        </w:tc>
        <w:tc>
          <w:tcPr>
            <w:tcW w:w="1701" w:type="dxa"/>
          </w:tcPr>
          <w:p w:rsidR="006377E7" w:rsidRDefault="006377E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  <w:p w:rsidR="005E6698" w:rsidRDefault="00E57CC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979" w:type="dxa"/>
          </w:tcPr>
          <w:p w:rsidR="0048185A" w:rsidRDefault="0009763F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4E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до 17.00</w:t>
            </w:r>
          </w:p>
        </w:tc>
        <w:tc>
          <w:tcPr>
            <w:tcW w:w="4637" w:type="dxa"/>
          </w:tcPr>
          <w:p w:rsidR="0048185A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«Колхоз Наша Родина»</w:t>
            </w:r>
            <w:r w:rsidR="00E57CC3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48185A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Большие Кулики, ул. Красная, д.3</w:t>
            </w:r>
          </w:p>
        </w:tc>
        <w:tc>
          <w:tcPr>
            <w:tcW w:w="1701" w:type="dxa"/>
          </w:tcPr>
          <w:p w:rsidR="00735C7A" w:rsidRDefault="00735C7A" w:rsidP="005E6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3F" w:rsidTr="00535656">
        <w:trPr>
          <w:trHeight w:val="660"/>
        </w:trPr>
        <w:tc>
          <w:tcPr>
            <w:tcW w:w="672" w:type="dxa"/>
          </w:tcPr>
          <w:p w:rsidR="0009763F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09763F" w:rsidRDefault="0009763F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44E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09763F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до 13.00</w:t>
            </w:r>
          </w:p>
        </w:tc>
        <w:tc>
          <w:tcPr>
            <w:tcW w:w="4637" w:type="dxa"/>
          </w:tcPr>
          <w:p w:rsidR="0009763F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«Колос», физические лица</w:t>
            </w:r>
          </w:p>
        </w:tc>
        <w:tc>
          <w:tcPr>
            <w:tcW w:w="3969" w:type="dxa"/>
          </w:tcPr>
          <w:p w:rsidR="0009763F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Гражданцево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д.36</w:t>
            </w:r>
          </w:p>
        </w:tc>
        <w:tc>
          <w:tcPr>
            <w:tcW w:w="1701" w:type="dxa"/>
          </w:tcPr>
          <w:p w:rsidR="00735C7A" w:rsidRDefault="00735C7A" w:rsidP="0073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63F" w:rsidTr="00535656">
        <w:trPr>
          <w:trHeight w:val="660"/>
        </w:trPr>
        <w:tc>
          <w:tcPr>
            <w:tcW w:w="672" w:type="dxa"/>
          </w:tcPr>
          <w:p w:rsidR="0009763F" w:rsidRDefault="0009763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09763F" w:rsidRDefault="00844E2E" w:rsidP="00CD7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209" w:type="dxa"/>
          </w:tcPr>
          <w:p w:rsidR="0009763F" w:rsidRDefault="00844E2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15.00</w:t>
            </w:r>
          </w:p>
        </w:tc>
        <w:tc>
          <w:tcPr>
            <w:tcW w:w="4637" w:type="dxa"/>
          </w:tcPr>
          <w:p w:rsidR="0009763F" w:rsidRDefault="00844E2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КФК </w:t>
            </w:r>
            <w:proofErr w:type="spellStart"/>
            <w:r>
              <w:rPr>
                <w:rFonts w:ascii="Times New Roman" w:hAnsi="Times New Roman" w:cs="Times New Roman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3969" w:type="dxa"/>
          </w:tcPr>
          <w:p w:rsidR="0009763F" w:rsidRDefault="00B418EA" w:rsidP="001710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44E2E">
              <w:rPr>
                <w:rFonts w:ascii="Times New Roman" w:hAnsi="Times New Roman" w:cs="Times New Roman"/>
              </w:rPr>
              <w:t>.Останинка</w:t>
            </w:r>
            <w:proofErr w:type="spellEnd"/>
            <w:r w:rsidR="00844E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4E2E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="00844E2E">
              <w:rPr>
                <w:rFonts w:ascii="Times New Roman" w:hAnsi="Times New Roman" w:cs="Times New Roman"/>
              </w:rPr>
              <w:t>, д.3, кв.1</w:t>
            </w:r>
          </w:p>
        </w:tc>
        <w:tc>
          <w:tcPr>
            <w:tcW w:w="1701" w:type="dxa"/>
          </w:tcPr>
          <w:p w:rsidR="00735C7A" w:rsidRDefault="00735C7A" w:rsidP="00535656">
            <w:pPr>
              <w:rPr>
                <w:rFonts w:ascii="Times New Roman" w:hAnsi="Times New Roman" w:cs="Times New Roman"/>
              </w:rPr>
            </w:pPr>
          </w:p>
        </w:tc>
      </w:tr>
      <w:tr w:rsidR="00A522BD" w:rsidTr="00535656">
        <w:trPr>
          <w:trHeight w:val="660"/>
        </w:trPr>
        <w:tc>
          <w:tcPr>
            <w:tcW w:w="672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79" w:type="dxa"/>
          </w:tcPr>
          <w:p w:rsidR="00A522BD" w:rsidRDefault="00A522BD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4E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</w:rPr>
              <w:t>Бергульского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A522BD" w:rsidRDefault="00A522BD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Бергуль, ул. Центральная, д.38Б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2BD" w:rsidTr="00535656">
        <w:trPr>
          <w:trHeight w:val="660"/>
        </w:trPr>
        <w:tc>
          <w:tcPr>
            <w:tcW w:w="672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A522BD" w:rsidRDefault="00A522BD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4E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A522BD" w:rsidRDefault="00A522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Сельскохозяйственный производственный кооператив «Восход», физические лица</w:t>
            </w:r>
          </w:p>
        </w:tc>
        <w:tc>
          <w:tcPr>
            <w:tcW w:w="3969" w:type="dxa"/>
          </w:tcPr>
          <w:p w:rsidR="00A522BD" w:rsidRDefault="007E2FF1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Чебаки, ул. Советская, д.8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FF1" w:rsidTr="00535656">
        <w:trPr>
          <w:trHeight w:val="660"/>
        </w:trPr>
        <w:tc>
          <w:tcPr>
            <w:tcW w:w="672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:rsidR="007E2FF1" w:rsidRDefault="007E2FF1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«Борьба за мир», физические лица</w:t>
            </w:r>
          </w:p>
        </w:tc>
        <w:tc>
          <w:tcPr>
            <w:tcW w:w="3969" w:type="dxa"/>
          </w:tcPr>
          <w:p w:rsidR="007E2FF1" w:rsidRDefault="007E2FF1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Остяцк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д.34</w:t>
            </w:r>
          </w:p>
        </w:tc>
        <w:tc>
          <w:tcPr>
            <w:tcW w:w="1701" w:type="dxa"/>
          </w:tcPr>
          <w:p w:rsidR="00752C48" w:rsidRDefault="00752C48" w:rsidP="00535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FF1" w:rsidTr="00535656">
        <w:trPr>
          <w:trHeight w:val="660"/>
        </w:trPr>
        <w:tc>
          <w:tcPr>
            <w:tcW w:w="672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7E2FF1" w:rsidRDefault="007E2FF1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4E2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до 13.00</w:t>
            </w:r>
          </w:p>
        </w:tc>
        <w:tc>
          <w:tcPr>
            <w:tcW w:w="4637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«Сибирский ЛПК»</w:t>
            </w:r>
          </w:p>
        </w:tc>
        <w:tc>
          <w:tcPr>
            <w:tcW w:w="3969" w:type="dxa"/>
          </w:tcPr>
          <w:p w:rsidR="007E2FF1" w:rsidRDefault="007E2FF1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 Ленина, д.87</w:t>
            </w:r>
          </w:p>
        </w:tc>
        <w:tc>
          <w:tcPr>
            <w:tcW w:w="1701" w:type="dxa"/>
          </w:tcPr>
          <w:p w:rsidR="00752C48" w:rsidRDefault="00752C4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FF1" w:rsidTr="00535656">
        <w:trPr>
          <w:trHeight w:val="660"/>
        </w:trPr>
        <w:tc>
          <w:tcPr>
            <w:tcW w:w="672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7E2FF1" w:rsidRDefault="007E2FF1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</w:t>
            </w:r>
            <w:r w:rsidR="00CD7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до 17.00</w:t>
            </w:r>
          </w:p>
        </w:tc>
        <w:tc>
          <w:tcPr>
            <w:tcW w:w="4637" w:type="dxa"/>
          </w:tcPr>
          <w:p w:rsidR="007E2FF1" w:rsidRDefault="007E2FF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автотранспортное предприятие </w:t>
            </w:r>
            <w:r w:rsidR="0017105E">
              <w:rPr>
                <w:rFonts w:ascii="Times New Roman" w:hAnsi="Times New Roman" w:cs="Times New Roman"/>
              </w:rPr>
              <w:t>«</w:t>
            </w:r>
            <w:proofErr w:type="spellStart"/>
            <w:r w:rsidR="0017105E">
              <w:rPr>
                <w:rFonts w:ascii="Times New Roman" w:hAnsi="Times New Roman" w:cs="Times New Roman"/>
              </w:rPr>
              <w:t>Северноеагротранс</w:t>
            </w:r>
            <w:proofErr w:type="spellEnd"/>
            <w:r w:rsidR="001710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7E2FF1" w:rsidRDefault="0017105E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 Ленина, д.79</w:t>
            </w:r>
          </w:p>
        </w:tc>
        <w:tc>
          <w:tcPr>
            <w:tcW w:w="1701" w:type="dxa"/>
          </w:tcPr>
          <w:p w:rsidR="00752C48" w:rsidRDefault="00752C48" w:rsidP="00D15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17105E" w:rsidRDefault="00CD74B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6757B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2209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«Северное автотранспортное предприятие»</w:t>
            </w:r>
            <w:r w:rsidR="0020230B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17105E" w:rsidRDefault="0017105E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 Ленина, д.14</w:t>
            </w:r>
          </w:p>
        </w:tc>
        <w:tc>
          <w:tcPr>
            <w:tcW w:w="1701" w:type="dxa"/>
          </w:tcPr>
          <w:p w:rsidR="00752C48" w:rsidRDefault="00752C48" w:rsidP="00752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17105E" w:rsidRDefault="00CD74B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757B"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209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</w:rPr>
              <w:t>Останинского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17105E" w:rsidRDefault="0017105E" w:rsidP="0017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Останинка</w:t>
            </w:r>
            <w:proofErr w:type="spellEnd"/>
            <w:r>
              <w:rPr>
                <w:rFonts w:ascii="Times New Roman" w:hAnsi="Times New Roman" w:cs="Times New Roman"/>
              </w:rPr>
              <w:t>, ул. Зеленая, д.26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5E" w:rsidTr="00535656">
        <w:trPr>
          <w:trHeight w:val="660"/>
        </w:trPr>
        <w:tc>
          <w:tcPr>
            <w:tcW w:w="672" w:type="dxa"/>
          </w:tcPr>
          <w:p w:rsidR="0017105E" w:rsidRDefault="0017105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17105E" w:rsidRDefault="0017105E" w:rsidP="0084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4E2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17105E" w:rsidRDefault="0017105E" w:rsidP="001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17105E" w:rsidRDefault="008B674C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</w:rPr>
              <w:t>Потюкановского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физические лица </w:t>
            </w:r>
          </w:p>
        </w:tc>
        <w:tc>
          <w:tcPr>
            <w:tcW w:w="3969" w:type="dxa"/>
          </w:tcPr>
          <w:p w:rsidR="0017105E" w:rsidRDefault="008B674C" w:rsidP="008B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Среднеичинск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д.14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74C" w:rsidTr="00535656">
        <w:trPr>
          <w:trHeight w:val="660"/>
        </w:trPr>
        <w:tc>
          <w:tcPr>
            <w:tcW w:w="672" w:type="dxa"/>
          </w:tcPr>
          <w:p w:rsidR="008B674C" w:rsidRDefault="008B674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8B674C" w:rsidRDefault="008B674C" w:rsidP="00B4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18E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8B674C" w:rsidRDefault="008B674C" w:rsidP="0017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8B674C" w:rsidRDefault="008B674C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Биазинского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8B674C" w:rsidRDefault="008B674C" w:rsidP="008B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Биаза</w:t>
            </w:r>
            <w:proofErr w:type="spellEnd"/>
            <w:r>
              <w:rPr>
                <w:rFonts w:ascii="Times New Roman" w:hAnsi="Times New Roman" w:cs="Times New Roman"/>
              </w:rPr>
              <w:t>, ул. Бугаева, д.72</w:t>
            </w:r>
          </w:p>
        </w:tc>
        <w:tc>
          <w:tcPr>
            <w:tcW w:w="1701" w:type="dxa"/>
          </w:tcPr>
          <w:p w:rsidR="00FF46B7" w:rsidRDefault="00FF46B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74C" w:rsidTr="00535656">
        <w:trPr>
          <w:trHeight w:val="660"/>
        </w:trPr>
        <w:tc>
          <w:tcPr>
            <w:tcW w:w="672" w:type="dxa"/>
          </w:tcPr>
          <w:p w:rsidR="008B674C" w:rsidRDefault="008B674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8B674C" w:rsidRDefault="0036757B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8B674C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8B674C" w:rsidRDefault="008B674C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8B674C" w:rsidRDefault="0020230B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«Северный лесхоз», физические лица</w:t>
            </w:r>
          </w:p>
        </w:tc>
        <w:tc>
          <w:tcPr>
            <w:tcW w:w="3969" w:type="dxa"/>
          </w:tcPr>
          <w:p w:rsidR="008B674C" w:rsidRDefault="0020230B" w:rsidP="00FF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FF3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Северное, ул. Советская, д.200</w:t>
            </w:r>
          </w:p>
        </w:tc>
        <w:tc>
          <w:tcPr>
            <w:tcW w:w="1701" w:type="dxa"/>
          </w:tcPr>
          <w:p w:rsidR="00FF46B7" w:rsidRDefault="00FF46B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30B" w:rsidTr="00535656">
        <w:trPr>
          <w:trHeight w:val="660"/>
        </w:trPr>
        <w:tc>
          <w:tcPr>
            <w:tcW w:w="672" w:type="dxa"/>
          </w:tcPr>
          <w:p w:rsidR="0020230B" w:rsidRDefault="0020230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20230B" w:rsidRDefault="00CD74BA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0230B">
              <w:rPr>
                <w:rFonts w:ascii="Times New Roman" w:hAnsi="Times New Roman" w:cs="Times New Roman"/>
              </w:rPr>
              <w:t>.09.202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20230B" w:rsidRDefault="0020230B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20230B" w:rsidRDefault="0020230B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образовательное учреждение</w:t>
            </w:r>
            <w:r w:rsidR="001D0C0A">
              <w:rPr>
                <w:rFonts w:ascii="Times New Roman" w:hAnsi="Times New Roman" w:cs="Times New Roman"/>
              </w:rPr>
              <w:t xml:space="preserve"> Верх-Красноярская средняя общеобразовательная школа, физические лица</w:t>
            </w:r>
          </w:p>
        </w:tc>
        <w:tc>
          <w:tcPr>
            <w:tcW w:w="3969" w:type="dxa"/>
          </w:tcPr>
          <w:p w:rsidR="0020230B" w:rsidRDefault="001D0C0A" w:rsidP="008B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Верх-Красноярка, ул. Партизанская, д.11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C0A" w:rsidTr="00535656">
        <w:trPr>
          <w:trHeight w:val="660"/>
        </w:trPr>
        <w:tc>
          <w:tcPr>
            <w:tcW w:w="672" w:type="dxa"/>
          </w:tcPr>
          <w:p w:rsidR="001D0C0A" w:rsidRDefault="001D0C0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:rsidR="001D0C0A" w:rsidRDefault="00CD74BA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D0C0A">
              <w:rPr>
                <w:rFonts w:ascii="Times New Roman" w:hAnsi="Times New Roman" w:cs="Times New Roman"/>
              </w:rPr>
              <w:t>.09.202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1D0C0A" w:rsidRDefault="001D0C0A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1D0C0A" w:rsidRDefault="001D0C0A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Верх-Красноярского сельсовета, физические лица</w:t>
            </w:r>
          </w:p>
        </w:tc>
        <w:tc>
          <w:tcPr>
            <w:tcW w:w="3969" w:type="dxa"/>
          </w:tcPr>
          <w:p w:rsidR="001D0C0A" w:rsidRDefault="001D0C0A" w:rsidP="008B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Верх-Красноярка, ул. Партизанская, д.7</w:t>
            </w:r>
          </w:p>
        </w:tc>
        <w:tc>
          <w:tcPr>
            <w:tcW w:w="1701" w:type="dxa"/>
          </w:tcPr>
          <w:p w:rsidR="00877D40" w:rsidRDefault="00877D4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C0A" w:rsidTr="00535656">
        <w:trPr>
          <w:trHeight w:val="660"/>
        </w:trPr>
        <w:tc>
          <w:tcPr>
            <w:tcW w:w="672" w:type="dxa"/>
          </w:tcPr>
          <w:p w:rsidR="001D0C0A" w:rsidRDefault="001D0C0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1D0C0A" w:rsidRDefault="0036757B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</w:t>
            </w:r>
            <w:r w:rsidR="006208C9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1D0C0A" w:rsidRDefault="001D0C0A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до 17.00</w:t>
            </w:r>
          </w:p>
        </w:tc>
        <w:tc>
          <w:tcPr>
            <w:tcW w:w="4637" w:type="dxa"/>
          </w:tcPr>
          <w:p w:rsidR="001D0C0A" w:rsidRDefault="001D0C0A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«Центр обеспечения Северного района»</w:t>
            </w:r>
          </w:p>
        </w:tc>
        <w:tc>
          <w:tcPr>
            <w:tcW w:w="3969" w:type="dxa"/>
          </w:tcPr>
          <w:p w:rsidR="001D0C0A" w:rsidRDefault="001D0C0A" w:rsidP="008B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 Ленина, д.14</w:t>
            </w:r>
          </w:p>
        </w:tc>
        <w:tc>
          <w:tcPr>
            <w:tcW w:w="1701" w:type="dxa"/>
          </w:tcPr>
          <w:p w:rsidR="001D0C0A" w:rsidRDefault="001D0C0A" w:rsidP="00535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C0A" w:rsidTr="00535656">
        <w:trPr>
          <w:trHeight w:val="660"/>
        </w:trPr>
        <w:tc>
          <w:tcPr>
            <w:tcW w:w="672" w:type="dxa"/>
          </w:tcPr>
          <w:p w:rsidR="001D0C0A" w:rsidRDefault="001D0C0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79" w:type="dxa"/>
          </w:tcPr>
          <w:p w:rsidR="001D0C0A" w:rsidRDefault="00B418EA" w:rsidP="00B4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671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671ED">
              <w:rPr>
                <w:rFonts w:ascii="Times New Roman" w:hAnsi="Times New Roman" w:cs="Times New Roman"/>
              </w:rPr>
              <w:t>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1D0C0A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1D0C0A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жилищно-коммунального хозяйства Новотроицкого сельсовета</w:t>
            </w:r>
          </w:p>
        </w:tc>
        <w:tc>
          <w:tcPr>
            <w:tcW w:w="3969" w:type="dxa"/>
          </w:tcPr>
          <w:p w:rsidR="001D0C0A" w:rsidRDefault="00A671ED" w:rsidP="00A67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Новотроицк, ул. Советская, д.2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1ED" w:rsidTr="00535656">
        <w:trPr>
          <w:trHeight w:val="660"/>
        </w:trPr>
        <w:tc>
          <w:tcPr>
            <w:tcW w:w="672" w:type="dxa"/>
          </w:tcPr>
          <w:p w:rsidR="00A671ED" w:rsidRDefault="00A671E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</w:tcPr>
          <w:p w:rsidR="00A671ED" w:rsidRDefault="00B418EA" w:rsidP="00B4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671E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671ED">
              <w:rPr>
                <w:rFonts w:ascii="Times New Roman" w:hAnsi="Times New Roman" w:cs="Times New Roman"/>
              </w:rPr>
              <w:t>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="00423B02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A671ED" w:rsidRDefault="00A671ED" w:rsidP="00A67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Чебаки, ул. Советская, д.6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1ED" w:rsidTr="00535656">
        <w:trPr>
          <w:trHeight w:val="660"/>
        </w:trPr>
        <w:tc>
          <w:tcPr>
            <w:tcW w:w="672" w:type="dxa"/>
          </w:tcPr>
          <w:p w:rsidR="00A671ED" w:rsidRDefault="00A671E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9" w:type="dxa"/>
          </w:tcPr>
          <w:p w:rsidR="00A671ED" w:rsidRDefault="00A671ED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до 17.00</w:t>
            </w:r>
          </w:p>
        </w:tc>
        <w:tc>
          <w:tcPr>
            <w:tcW w:w="4637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КФК </w:t>
            </w:r>
            <w:proofErr w:type="spellStart"/>
            <w:r>
              <w:rPr>
                <w:rFonts w:ascii="Times New Roman" w:hAnsi="Times New Roman" w:cs="Times New Roman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969" w:type="dxa"/>
          </w:tcPr>
          <w:p w:rsidR="00A671ED" w:rsidRDefault="00A671ED" w:rsidP="00A67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Северное, ул. Таежная, д.12</w:t>
            </w:r>
          </w:p>
        </w:tc>
        <w:tc>
          <w:tcPr>
            <w:tcW w:w="1701" w:type="dxa"/>
          </w:tcPr>
          <w:p w:rsidR="00700D24" w:rsidRDefault="00700D2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1ED" w:rsidTr="00535656">
        <w:trPr>
          <w:trHeight w:val="660"/>
        </w:trPr>
        <w:tc>
          <w:tcPr>
            <w:tcW w:w="672" w:type="dxa"/>
          </w:tcPr>
          <w:p w:rsidR="00A671ED" w:rsidRDefault="00A671E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9" w:type="dxa"/>
          </w:tcPr>
          <w:p w:rsidR="00A671ED" w:rsidRDefault="00A671ED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A671ED" w:rsidRDefault="00A671ED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жилищно-коммунального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хозяйства  </w:t>
            </w:r>
            <w:proofErr w:type="spellStart"/>
            <w:r>
              <w:rPr>
                <w:rFonts w:ascii="Times New Roman" w:hAnsi="Times New Roman" w:cs="Times New Roman"/>
              </w:rPr>
              <w:t>Чувашинского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="00423B02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969" w:type="dxa"/>
          </w:tcPr>
          <w:p w:rsidR="00A671ED" w:rsidRDefault="00423B02" w:rsidP="00A67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Чуваши, ул. Советская, д.36</w:t>
            </w:r>
          </w:p>
        </w:tc>
        <w:tc>
          <w:tcPr>
            <w:tcW w:w="1701" w:type="dxa"/>
          </w:tcPr>
          <w:p w:rsidR="00877D40" w:rsidRDefault="00877D4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02" w:rsidTr="00535656">
        <w:trPr>
          <w:trHeight w:val="660"/>
        </w:trPr>
        <w:tc>
          <w:tcPr>
            <w:tcW w:w="672" w:type="dxa"/>
          </w:tcPr>
          <w:p w:rsidR="00423B02" w:rsidRDefault="00423B0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:rsidR="00423B02" w:rsidRDefault="00423B02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23B02" w:rsidRDefault="00423B02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423B02" w:rsidRDefault="00423B02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«Жилищно-коммунальное хозяйство «Северное»</w:t>
            </w:r>
          </w:p>
        </w:tc>
        <w:tc>
          <w:tcPr>
            <w:tcW w:w="3969" w:type="dxa"/>
          </w:tcPr>
          <w:p w:rsidR="00423B02" w:rsidRDefault="00423B02" w:rsidP="0036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Северное, ул. </w:t>
            </w:r>
            <w:r w:rsidR="0036757B">
              <w:rPr>
                <w:rFonts w:ascii="Times New Roman" w:hAnsi="Times New Roman" w:cs="Times New Roman"/>
              </w:rPr>
              <w:t>Октябрьская, д.35</w:t>
            </w:r>
          </w:p>
        </w:tc>
        <w:tc>
          <w:tcPr>
            <w:tcW w:w="1701" w:type="dxa"/>
          </w:tcPr>
          <w:p w:rsidR="00877D40" w:rsidRDefault="00877D4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02" w:rsidTr="00535656">
        <w:trPr>
          <w:trHeight w:val="660"/>
        </w:trPr>
        <w:tc>
          <w:tcPr>
            <w:tcW w:w="672" w:type="dxa"/>
          </w:tcPr>
          <w:p w:rsidR="00423B02" w:rsidRDefault="00423B0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9" w:type="dxa"/>
          </w:tcPr>
          <w:p w:rsidR="00423B02" w:rsidRDefault="00FF3D33" w:rsidP="00367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</w:t>
            </w:r>
            <w:r w:rsidR="00367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23B02" w:rsidRDefault="00FF3D33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423B02" w:rsidRDefault="00FF3D33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«Управляющая компания «Союз»</w:t>
            </w:r>
          </w:p>
        </w:tc>
        <w:tc>
          <w:tcPr>
            <w:tcW w:w="3969" w:type="dxa"/>
          </w:tcPr>
          <w:p w:rsidR="00423B02" w:rsidRDefault="00FF3D33" w:rsidP="0036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Северное, ул. </w:t>
            </w:r>
            <w:r w:rsidR="0036757B">
              <w:rPr>
                <w:rFonts w:ascii="Times New Roman" w:hAnsi="Times New Roman" w:cs="Times New Roman"/>
              </w:rPr>
              <w:t>Октябрьская, д.35</w:t>
            </w:r>
          </w:p>
        </w:tc>
        <w:tc>
          <w:tcPr>
            <w:tcW w:w="1701" w:type="dxa"/>
          </w:tcPr>
          <w:p w:rsidR="00877D40" w:rsidRDefault="00877D40" w:rsidP="00535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57B" w:rsidTr="00535656">
        <w:trPr>
          <w:trHeight w:val="660"/>
        </w:trPr>
        <w:tc>
          <w:tcPr>
            <w:tcW w:w="672" w:type="dxa"/>
          </w:tcPr>
          <w:p w:rsidR="0036757B" w:rsidRDefault="0036757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</w:tcPr>
          <w:p w:rsidR="0036757B" w:rsidRDefault="0036757B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2209" w:type="dxa"/>
          </w:tcPr>
          <w:p w:rsidR="0036757B" w:rsidRDefault="0036757B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до 17.00</w:t>
            </w:r>
          </w:p>
        </w:tc>
        <w:tc>
          <w:tcPr>
            <w:tcW w:w="4637" w:type="dxa"/>
          </w:tcPr>
          <w:p w:rsidR="0036757B" w:rsidRDefault="0036757B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3969" w:type="dxa"/>
          </w:tcPr>
          <w:p w:rsidR="0036757B" w:rsidRDefault="00B418EA" w:rsidP="003675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36757B">
              <w:rPr>
                <w:rFonts w:ascii="Times New Roman" w:hAnsi="Times New Roman" w:cs="Times New Roman"/>
              </w:rPr>
              <w:t>.Северное</w:t>
            </w:r>
            <w:proofErr w:type="spellEnd"/>
            <w:r w:rsidR="003675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757B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="0036757B">
              <w:rPr>
                <w:rFonts w:ascii="Times New Roman" w:hAnsi="Times New Roman" w:cs="Times New Roman"/>
              </w:rPr>
              <w:t>, д.35</w:t>
            </w:r>
          </w:p>
        </w:tc>
        <w:tc>
          <w:tcPr>
            <w:tcW w:w="1701" w:type="dxa"/>
          </w:tcPr>
          <w:p w:rsidR="0036757B" w:rsidRDefault="0036757B" w:rsidP="00535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8EA" w:rsidTr="00535656">
        <w:trPr>
          <w:trHeight w:val="660"/>
        </w:trPr>
        <w:tc>
          <w:tcPr>
            <w:tcW w:w="672" w:type="dxa"/>
          </w:tcPr>
          <w:p w:rsidR="00B418EA" w:rsidRDefault="00B418E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9" w:type="dxa"/>
          </w:tcPr>
          <w:p w:rsidR="00B418EA" w:rsidRDefault="00B418E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209" w:type="dxa"/>
          </w:tcPr>
          <w:p w:rsidR="00B418EA" w:rsidRDefault="00E57CC3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до 12.30</w:t>
            </w:r>
          </w:p>
        </w:tc>
        <w:tc>
          <w:tcPr>
            <w:tcW w:w="4637" w:type="dxa"/>
          </w:tcPr>
          <w:p w:rsidR="00B418EA" w:rsidRDefault="00B418EA" w:rsidP="008B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</w:rPr>
              <w:t>Цирукин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B418EA" w:rsidRDefault="00E57CC3" w:rsidP="003675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418EA">
              <w:rPr>
                <w:rFonts w:ascii="Times New Roman" w:hAnsi="Times New Roman" w:cs="Times New Roman"/>
              </w:rPr>
              <w:t>.Северное</w:t>
            </w:r>
            <w:proofErr w:type="spellEnd"/>
            <w:r w:rsidR="00B418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18EA">
              <w:rPr>
                <w:rFonts w:ascii="Times New Roman" w:hAnsi="Times New Roman" w:cs="Times New Roman"/>
              </w:rPr>
              <w:t>пер.Строителей</w:t>
            </w:r>
            <w:proofErr w:type="spellEnd"/>
            <w:r w:rsidR="00B418EA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1701" w:type="dxa"/>
          </w:tcPr>
          <w:p w:rsidR="00B418EA" w:rsidRDefault="00B418EA" w:rsidP="00535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8"/>
    <w:rsid w:val="0001665B"/>
    <w:rsid w:val="0009763F"/>
    <w:rsid w:val="000B4D95"/>
    <w:rsid w:val="000C282D"/>
    <w:rsid w:val="0017105E"/>
    <w:rsid w:val="001D0C0A"/>
    <w:rsid w:val="0020230B"/>
    <w:rsid w:val="00296BA2"/>
    <w:rsid w:val="003115A4"/>
    <w:rsid w:val="00316935"/>
    <w:rsid w:val="00354F79"/>
    <w:rsid w:val="0036757B"/>
    <w:rsid w:val="00423B02"/>
    <w:rsid w:val="0046361A"/>
    <w:rsid w:val="00472892"/>
    <w:rsid w:val="0048185A"/>
    <w:rsid w:val="004A0183"/>
    <w:rsid w:val="004F4A9F"/>
    <w:rsid w:val="00535656"/>
    <w:rsid w:val="005822AD"/>
    <w:rsid w:val="005B1C66"/>
    <w:rsid w:val="005E6698"/>
    <w:rsid w:val="006208C9"/>
    <w:rsid w:val="006377E7"/>
    <w:rsid w:val="00644127"/>
    <w:rsid w:val="006E6F34"/>
    <w:rsid w:val="00700D24"/>
    <w:rsid w:val="00735C7A"/>
    <w:rsid w:val="00752C48"/>
    <w:rsid w:val="007E2FF1"/>
    <w:rsid w:val="00807007"/>
    <w:rsid w:val="008130D8"/>
    <w:rsid w:val="00844E2E"/>
    <w:rsid w:val="00877D40"/>
    <w:rsid w:val="008B4F63"/>
    <w:rsid w:val="008B674C"/>
    <w:rsid w:val="00925423"/>
    <w:rsid w:val="009447BE"/>
    <w:rsid w:val="00A522BD"/>
    <w:rsid w:val="00A671ED"/>
    <w:rsid w:val="00B418EA"/>
    <w:rsid w:val="00B80495"/>
    <w:rsid w:val="00BF11CF"/>
    <w:rsid w:val="00C71BC1"/>
    <w:rsid w:val="00CA670D"/>
    <w:rsid w:val="00CD74BA"/>
    <w:rsid w:val="00D150A3"/>
    <w:rsid w:val="00D222CA"/>
    <w:rsid w:val="00D91CCE"/>
    <w:rsid w:val="00E05276"/>
    <w:rsid w:val="00E276A9"/>
    <w:rsid w:val="00E57CC3"/>
    <w:rsid w:val="00FF3D3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338E-B3F3-4A3F-8D38-A0383E7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1DC1-26DC-4C59-97FA-D63F6BB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User</cp:lastModifiedBy>
  <cp:revision>27</cp:revision>
  <cp:lastPrinted>2021-11-23T09:15:00Z</cp:lastPrinted>
  <dcterms:created xsi:type="dcterms:W3CDTF">2021-02-10T10:53:00Z</dcterms:created>
  <dcterms:modified xsi:type="dcterms:W3CDTF">2021-12-24T04:52:00Z</dcterms:modified>
</cp:coreProperties>
</file>