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ПРИЛОЖЕНИЕ</w:t>
      </w:r>
    </w:p>
    <w:p w:rsid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к приказу инспекции государственного надзора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за техническим состоянием самоходных машин и других видов</w:t>
      </w:r>
      <w:r w:rsidR="00D91CCE">
        <w:rPr>
          <w:rFonts w:ascii="Times New Roman" w:hAnsi="Times New Roman" w:cs="Times New Roman"/>
        </w:rPr>
        <w:t xml:space="preserve"> </w:t>
      </w:r>
      <w:r w:rsidRPr="00354F79">
        <w:rPr>
          <w:rFonts w:ascii="Times New Roman" w:hAnsi="Times New Roman" w:cs="Times New Roman"/>
        </w:rPr>
        <w:t>техники Новосибирской области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 xml:space="preserve">от </w:t>
      </w:r>
      <w:r w:rsidR="00D91CCE">
        <w:rPr>
          <w:rFonts w:ascii="Times New Roman" w:hAnsi="Times New Roman" w:cs="Times New Roman"/>
        </w:rPr>
        <w:t>08</w:t>
      </w:r>
      <w:r w:rsidRPr="00354F7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354F79">
        <w:rPr>
          <w:rFonts w:ascii="Times New Roman" w:hAnsi="Times New Roman" w:cs="Times New Roman"/>
        </w:rPr>
        <w:t>.2021 №</w:t>
      </w:r>
      <w:r w:rsidR="00D91CCE">
        <w:rPr>
          <w:rFonts w:ascii="Times New Roman" w:hAnsi="Times New Roman" w:cs="Times New Roman"/>
        </w:rPr>
        <w:t xml:space="preserve"> 9</w:t>
      </w:r>
    </w:p>
    <w:p w:rsidR="00354F79" w:rsidRDefault="00354F79" w:rsidP="00354F79">
      <w:pPr>
        <w:spacing w:after="0" w:line="240" w:lineRule="auto"/>
        <w:rPr>
          <w:rFonts w:ascii="Times New Roman" w:hAnsi="Times New Roman" w:cs="Times New Roman"/>
        </w:rPr>
      </w:pPr>
    </w:p>
    <w:p w:rsidR="00472892" w:rsidRPr="0048185A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48185A" w:rsidRDefault="00354F79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</w:t>
      </w:r>
      <w:r w:rsidR="00BF11CF">
        <w:rPr>
          <w:rFonts w:ascii="Times New Roman" w:hAnsi="Times New Roman" w:cs="Times New Roman"/>
        </w:rPr>
        <w:t xml:space="preserve">технического осмотра </w:t>
      </w:r>
      <w:r w:rsidR="0048185A">
        <w:rPr>
          <w:rFonts w:ascii="Times New Roman" w:hAnsi="Times New Roman" w:cs="Times New Roman"/>
        </w:rPr>
        <w:t>самоход</w:t>
      </w:r>
      <w:r w:rsidR="00BF11CF">
        <w:rPr>
          <w:rFonts w:ascii="Times New Roman" w:hAnsi="Times New Roman" w:cs="Times New Roman"/>
        </w:rPr>
        <w:t xml:space="preserve">ных </w:t>
      </w:r>
      <w:r w:rsidR="0048185A">
        <w:rPr>
          <w:rFonts w:ascii="Times New Roman" w:hAnsi="Times New Roman" w:cs="Times New Roman"/>
        </w:rPr>
        <w:t>машин и прицепов к ним</w:t>
      </w:r>
      <w:r w:rsidR="00BF11CF">
        <w:rPr>
          <w:rFonts w:ascii="Times New Roman" w:hAnsi="Times New Roman" w:cs="Times New Roman"/>
        </w:rPr>
        <w:t xml:space="preserve"> </w:t>
      </w:r>
      <w:proofErr w:type="spellStart"/>
      <w:r w:rsidR="00DC2633">
        <w:rPr>
          <w:rFonts w:ascii="Times New Roman" w:hAnsi="Times New Roman" w:cs="Times New Roman"/>
        </w:rPr>
        <w:t>Сузунского</w:t>
      </w:r>
      <w:proofErr w:type="spellEnd"/>
      <w:r w:rsidR="00DC2633">
        <w:rPr>
          <w:rFonts w:ascii="Times New Roman" w:hAnsi="Times New Roman" w:cs="Times New Roman"/>
        </w:rPr>
        <w:t xml:space="preserve"> </w:t>
      </w:r>
      <w:r w:rsidR="00644127">
        <w:rPr>
          <w:rFonts w:ascii="Times New Roman" w:hAnsi="Times New Roman" w:cs="Times New Roman"/>
        </w:rPr>
        <w:t xml:space="preserve">района; </w:t>
      </w:r>
    </w:p>
    <w:p w:rsidR="00BF11CF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DC2633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</w:t>
      </w:r>
      <w:r w:rsidRPr="00BF11CF">
        <w:rPr>
          <w:rFonts w:ascii="Times New Roman" w:hAnsi="Times New Roman" w:cs="Times New Roman"/>
          <w:sz w:val="18"/>
        </w:rPr>
        <w:t>(наименование)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672"/>
        <w:gridCol w:w="1979"/>
        <w:gridCol w:w="2209"/>
        <w:gridCol w:w="3929"/>
        <w:gridCol w:w="3686"/>
        <w:gridCol w:w="2409"/>
      </w:tblGrid>
      <w:tr w:rsidR="0048185A" w:rsidTr="00D91CCE">
        <w:trPr>
          <w:trHeight w:val="963"/>
        </w:trPr>
        <w:tc>
          <w:tcPr>
            <w:tcW w:w="672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7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209" w:type="dxa"/>
          </w:tcPr>
          <w:p w:rsidR="00D222C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  <w:r w:rsidR="00D222CA">
              <w:rPr>
                <w:rFonts w:ascii="Times New Roman" w:hAnsi="Times New Roman" w:cs="Times New Roman"/>
              </w:rPr>
              <w:t xml:space="preserve"> </w:t>
            </w:r>
          </w:p>
          <w:p w:rsidR="0048185A" w:rsidRDefault="00D222C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___ до ___</w:t>
            </w:r>
            <w:r w:rsidR="003115A4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3929" w:type="dxa"/>
          </w:tcPr>
          <w:p w:rsidR="0048185A" w:rsidRDefault="0064412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муниципальные образования, юридические лица</w:t>
            </w:r>
            <w:r w:rsidR="000B4D95">
              <w:rPr>
                <w:rFonts w:ascii="Times New Roman" w:hAnsi="Times New Roman" w:cs="Times New Roman"/>
              </w:rPr>
              <w:t>, индивидуал</w:t>
            </w:r>
            <w:r>
              <w:rPr>
                <w:rFonts w:ascii="Times New Roman" w:hAnsi="Times New Roman" w:cs="Times New Roman"/>
              </w:rPr>
              <w:t>ьные предприниматели</w:t>
            </w:r>
            <w:r w:rsidR="00BF11CF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3686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населенный пункт, улица,</w:t>
            </w:r>
            <w:r w:rsidR="003115A4">
              <w:rPr>
                <w:rFonts w:ascii="Times New Roman" w:hAnsi="Times New Roman" w:cs="Times New Roman"/>
              </w:rPr>
              <w:t xml:space="preserve"> № строения</w:t>
            </w:r>
          </w:p>
        </w:tc>
        <w:tc>
          <w:tcPr>
            <w:tcW w:w="2409" w:type="dxa"/>
          </w:tcPr>
          <w:p w:rsidR="0048185A" w:rsidRDefault="00B8049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8185A" w:rsidTr="00D91CCE">
        <w:trPr>
          <w:trHeight w:val="701"/>
        </w:trPr>
        <w:tc>
          <w:tcPr>
            <w:tcW w:w="672" w:type="dxa"/>
          </w:tcPr>
          <w:p w:rsidR="0048185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48185A" w:rsidRDefault="0064079A" w:rsidP="008C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C6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C60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3929" w:type="dxa"/>
          </w:tcPr>
          <w:p w:rsidR="0048185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Шигаевское</w:t>
            </w:r>
            <w:proofErr w:type="spellEnd"/>
            <w:r>
              <w:rPr>
                <w:rFonts w:ascii="Times New Roman" w:hAnsi="Times New Roman" w:cs="Times New Roman"/>
              </w:rPr>
              <w:t>», ФЛ, КФХ и ЮЛ</w:t>
            </w:r>
          </w:p>
          <w:p w:rsidR="0064079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с. Шигаево </w:t>
            </w:r>
          </w:p>
        </w:tc>
        <w:tc>
          <w:tcPr>
            <w:tcW w:w="3686" w:type="dxa"/>
          </w:tcPr>
          <w:p w:rsidR="0048185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Шигаево ул. </w:t>
            </w:r>
            <w:proofErr w:type="gramStart"/>
            <w:r w:rsidR="00EF058C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EF058C">
              <w:rPr>
                <w:rFonts w:ascii="Times New Roman" w:hAnsi="Times New Roman" w:cs="Times New Roman"/>
              </w:rPr>
              <w:t>, 19а</w:t>
            </w:r>
          </w:p>
        </w:tc>
        <w:tc>
          <w:tcPr>
            <w:tcW w:w="24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91CCE">
        <w:trPr>
          <w:trHeight w:val="660"/>
        </w:trPr>
        <w:tc>
          <w:tcPr>
            <w:tcW w:w="672" w:type="dxa"/>
          </w:tcPr>
          <w:p w:rsidR="0048185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48185A" w:rsidRDefault="00EF058C" w:rsidP="008C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C60D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.04.202</w:t>
            </w:r>
            <w:r w:rsidR="008C60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EF05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3929" w:type="dxa"/>
          </w:tcPr>
          <w:p w:rsidR="0048185A" w:rsidRDefault="008C60D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«АКХ Александровка»</w:t>
            </w:r>
            <w:r w:rsidR="00EF05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отд. 2</w:t>
            </w:r>
            <w:r w:rsidR="00EF058C">
              <w:rPr>
                <w:rFonts w:ascii="Times New Roman" w:hAnsi="Times New Roman" w:cs="Times New Roman"/>
              </w:rPr>
              <w:t xml:space="preserve"> ФЛ, КФХ и ЮЛ</w:t>
            </w:r>
          </w:p>
          <w:p w:rsidR="00EF058C" w:rsidRDefault="00EF05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Шипуновского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3686" w:type="dxa"/>
          </w:tcPr>
          <w:p w:rsidR="0048185A" w:rsidRDefault="00EF058C" w:rsidP="008C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8C60D3">
              <w:rPr>
                <w:rFonts w:ascii="Times New Roman" w:hAnsi="Times New Roman" w:cs="Times New Roman"/>
              </w:rPr>
              <w:t xml:space="preserve">Холодное, ул. </w:t>
            </w:r>
            <w:proofErr w:type="gramStart"/>
            <w:r w:rsidR="008C60D3">
              <w:rPr>
                <w:rFonts w:ascii="Times New Roman" w:hAnsi="Times New Roman" w:cs="Times New Roman"/>
              </w:rPr>
              <w:t>Молодежная</w:t>
            </w:r>
            <w:proofErr w:type="gramEnd"/>
          </w:p>
        </w:tc>
        <w:tc>
          <w:tcPr>
            <w:tcW w:w="2409" w:type="dxa"/>
          </w:tcPr>
          <w:p w:rsidR="0048185A" w:rsidRDefault="00EF05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МТМ</w:t>
            </w:r>
          </w:p>
        </w:tc>
      </w:tr>
      <w:tr w:rsidR="0048185A" w:rsidTr="00D91CCE">
        <w:trPr>
          <w:trHeight w:val="701"/>
        </w:trPr>
        <w:tc>
          <w:tcPr>
            <w:tcW w:w="672" w:type="dxa"/>
          </w:tcPr>
          <w:p w:rsidR="0048185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:rsidR="0048185A" w:rsidRDefault="00EF058C" w:rsidP="008C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C60D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.04.202</w:t>
            </w:r>
            <w:r w:rsidR="008C60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EF058C" w:rsidP="00EF0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  <w:tc>
          <w:tcPr>
            <w:tcW w:w="3929" w:type="dxa"/>
          </w:tcPr>
          <w:p w:rsidR="0048185A" w:rsidRDefault="00EF05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Болтовское</w:t>
            </w:r>
            <w:proofErr w:type="spellEnd"/>
            <w:r>
              <w:rPr>
                <w:rFonts w:ascii="Times New Roman" w:hAnsi="Times New Roman" w:cs="Times New Roman"/>
              </w:rPr>
              <w:t>», ФЛ, КФХ и ЮЛ</w:t>
            </w:r>
          </w:p>
          <w:p w:rsidR="00EF058C" w:rsidRDefault="00EF05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Болтовского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3686" w:type="dxa"/>
          </w:tcPr>
          <w:p w:rsidR="0048185A" w:rsidRDefault="00EF05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Болтово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Центральная, 1а</w:t>
            </w:r>
          </w:p>
        </w:tc>
        <w:tc>
          <w:tcPr>
            <w:tcW w:w="24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91CCE">
        <w:trPr>
          <w:trHeight w:val="660"/>
        </w:trPr>
        <w:tc>
          <w:tcPr>
            <w:tcW w:w="672" w:type="dxa"/>
          </w:tcPr>
          <w:p w:rsidR="0048185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9" w:type="dxa"/>
          </w:tcPr>
          <w:p w:rsidR="0048185A" w:rsidRDefault="008C60D3" w:rsidP="008C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42FD3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142FD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3929" w:type="dxa"/>
          </w:tcPr>
          <w:p w:rsidR="0048185A" w:rsidRDefault="00142FD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«Пламя», ФЛ, КФХ и ЮЛ</w:t>
            </w:r>
          </w:p>
          <w:p w:rsidR="00142FD3" w:rsidRDefault="00142FD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Шайдуровского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3686" w:type="dxa"/>
          </w:tcPr>
          <w:p w:rsidR="0048185A" w:rsidRDefault="00C97E83" w:rsidP="00C97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42FD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42FD3">
              <w:rPr>
                <w:rFonts w:ascii="Times New Roman" w:hAnsi="Times New Roman" w:cs="Times New Roman"/>
              </w:rPr>
              <w:t>Шайдурово</w:t>
            </w:r>
            <w:proofErr w:type="spellEnd"/>
            <w:r w:rsidR="00142F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ул. Лесная</w:t>
            </w:r>
          </w:p>
        </w:tc>
        <w:tc>
          <w:tcPr>
            <w:tcW w:w="2409" w:type="dxa"/>
          </w:tcPr>
          <w:p w:rsidR="0048185A" w:rsidRDefault="00C97E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МТМ</w:t>
            </w:r>
          </w:p>
        </w:tc>
      </w:tr>
      <w:tr w:rsidR="0048185A" w:rsidTr="00D91CCE">
        <w:trPr>
          <w:trHeight w:val="701"/>
        </w:trPr>
        <w:tc>
          <w:tcPr>
            <w:tcW w:w="672" w:type="dxa"/>
          </w:tcPr>
          <w:p w:rsidR="0048185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</w:tcPr>
          <w:p w:rsidR="0048185A" w:rsidRDefault="00C97E83" w:rsidP="008C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60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.04.202</w:t>
            </w:r>
            <w:r w:rsidR="008C60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C97E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3929" w:type="dxa"/>
          </w:tcPr>
          <w:p w:rsidR="0048185A" w:rsidRDefault="00C97E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Шарчинское</w:t>
            </w:r>
            <w:proofErr w:type="spellEnd"/>
            <w:r>
              <w:rPr>
                <w:rFonts w:ascii="Times New Roman" w:hAnsi="Times New Roman" w:cs="Times New Roman"/>
              </w:rPr>
              <w:t>», ФЛ, КФХ и ЮЛ</w:t>
            </w:r>
          </w:p>
          <w:p w:rsidR="00C97E83" w:rsidRDefault="00C97E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Шарчинского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3686" w:type="dxa"/>
          </w:tcPr>
          <w:p w:rsidR="0048185A" w:rsidRDefault="00C97E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Шарчино ул. Мира</w:t>
            </w:r>
          </w:p>
        </w:tc>
        <w:tc>
          <w:tcPr>
            <w:tcW w:w="2409" w:type="dxa"/>
          </w:tcPr>
          <w:p w:rsidR="0048185A" w:rsidRDefault="00C97E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МТМ</w:t>
            </w:r>
          </w:p>
        </w:tc>
      </w:tr>
      <w:tr w:rsidR="0048185A" w:rsidTr="00D91CCE">
        <w:trPr>
          <w:trHeight w:val="660"/>
        </w:trPr>
        <w:tc>
          <w:tcPr>
            <w:tcW w:w="672" w:type="dxa"/>
          </w:tcPr>
          <w:p w:rsidR="0048185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48185A" w:rsidRDefault="00C97E83" w:rsidP="008C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6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C60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C97E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09.00-13.00</w:t>
            </w:r>
          </w:p>
        </w:tc>
        <w:tc>
          <w:tcPr>
            <w:tcW w:w="3929" w:type="dxa"/>
          </w:tcPr>
          <w:p w:rsidR="0048185A" w:rsidRDefault="00C97E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им. Кирова, ФЛ, КФХ и ЮЛ</w:t>
            </w:r>
          </w:p>
          <w:p w:rsidR="00C97E83" w:rsidRDefault="00C97E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Ключиковского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3686" w:type="dxa"/>
          </w:tcPr>
          <w:p w:rsidR="0048185A" w:rsidRDefault="00C97E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Ключики ул. Кирова, 2</w:t>
            </w:r>
          </w:p>
        </w:tc>
        <w:tc>
          <w:tcPr>
            <w:tcW w:w="2409" w:type="dxa"/>
          </w:tcPr>
          <w:p w:rsidR="0048185A" w:rsidRDefault="00C97E8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МТМ</w:t>
            </w:r>
          </w:p>
          <w:p w:rsidR="00C97E83" w:rsidRDefault="00C97E83" w:rsidP="00D75F3D">
            <w:pPr>
              <w:rPr>
                <w:rFonts w:ascii="Times New Roman" w:hAnsi="Times New Roman" w:cs="Times New Roman"/>
              </w:rPr>
            </w:pPr>
          </w:p>
        </w:tc>
      </w:tr>
      <w:tr w:rsidR="0064079A" w:rsidTr="00D91CCE">
        <w:trPr>
          <w:trHeight w:val="660"/>
        </w:trPr>
        <w:tc>
          <w:tcPr>
            <w:tcW w:w="672" w:type="dxa"/>
          </w:tcPr>
          <w:p w:rsidR="0064079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:rsidR="0064079A" w:rsidRDefault="00D75F3D" w:rsidP="008C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60D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.04.202</w:t>
            </w:r>
            <w:r w:rsidR="008C60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64079A" w:rsidRDefault="00D75F3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09.00-13.00</w:t>
            </w:r>
          </w:p>
        </w:tc>
        <w:tc>
          <w:tcPr>
            <w:tcW w:w="3929" w:type="dxa"/>
          </w:tcPr>
          <w:p w:rsidR="0064079A" w:rsidRDefault="00D75F3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«Бобровское», ФЛ, КФХ и ЮЛ</w:t>
            </w:r>
          </w:p>
          <w:p w:rsidR="00D75F3D" w:rsidRDefault="00D75F3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Бобровского МО</w:t>
            </w:r>
          </w:p>
        </w:tc>
        <w:tc>
          <w:tcPr>
            <w:tcW w:w="3686" w:type="dxa"/>
          </w:tcPr>
          <w:p w:rsidR="0064079A" w:rsidRDefault="00D75F3D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Бобровка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пер. Центральный</w:t>
            </w:r>
          </w:p>
        </w:tc>
        <w:tc>
          <w:tcPr>
            <w:tcW w:w="2409" w:type="dxa"/>
          </w:tcPr>
          <w:p w:rsidR="0064079A" w:rsidRDefault="00D75F3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тракторного гаража</w:t>
            </w:r>
          </w:p>
        </w:tc>
      </w:tr>
      <w:tr w:rsidR="0064079A" w:rsidTr="00D91CCE">
        <w:trPr>
          <w:trHeight w:val="660"/>
        </w:trPr>
        <w:tc>
          <w:tcPr>
            <w:tcW w:w="672" w:type="dxa"/>
          </w:tcPr>
          <w:p w:rsidR="0064079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</w:tcPr>
          <w:p w:rsidR="0064079A" w:rsidRDefault="00D75F3D" w:rsidP="008C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60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.04.202</w:t>
            </w:r>
            <w:r w:rsidR="008C60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64079A" w:rsidRDefault="00D75F3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929" w:type="dxa"/>
          </w:tcPr>
          <w:p w:rsidR="0064079A" w:rsidRDefault="00D75F3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Мышланское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64079A" w:rsidRDefault="00D75F3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Мышланка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Садовая, 17</w:t>
            </w:r>
          </w:p>
        </w:tc>
        <w:tc>
          <w:tcPr>
            <w:tcW w:w="2409" w:type="dxa"/>
          </w:tcPr>
          <w:p w:rsidR="0064079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79A" w:rsidTr="00D91CCE">
        <w:trPr>
          <w:trHeight w:val="660"/>
        </w:trPr>
        <w:tc>
          <w:tcPr>
            <w:tcW w:w="672" w:type="dxa"/>
          </w:tcPr>
          <w:p w:rsidR="0064079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79" w:type="dxa"/>
          </w:tcPr>
          <w:p w:rsidR="0064079A" w:rsidRDefault="00D75F3D" w:rsidP="008C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60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.04.202</w:t>
            </w:r>
            <w:r w:rsidR="008C60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64079A" w:rsidRDefault="00D75F3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929" w:type="dxa"/>
          </w:tcPr>
          <w:p w:rsidR="0064079A" w:rsidRDefault="00D75F3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«АКХ Александровка»</w:t>
            </w:r>
          </w:p>
        </w:tc>
        <w:tc>
          <w:tcPr>
            <w:tcW w:w="3686" w:type="dxa"/>
          </w:tcPr>
          <w:p w:rsidR="0064079A" w:rsidRDefault="00D75F3D" w:rsidP="0039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Ключики ул. </w:t>
            </w:r>
            <w:proofErr w:type="gramStart"/>
            <w:r w:rsidR="00391B8C">
              <w:rPr>
                <w:rFonts w:ascii="Times New Roman" w:hAnsi="Times New Roman" w:cs="Times New Roman"/>
              </w:rPr>
              <w:t>Фермерская</w:t>
            </w:r>
            <w:proofErr w:type="gramEnd"/>
          </w:p>
        </w:tc>
        <w:tc>
          <w:tcPr>
            <w:tcW w:w="2409" w:type="dxa"/>
          </w:tcPr>
          <w:p w:rsidR="0064079A" w:rsidRDefault="00D75F3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r w:rsidR="00391B8C">
              <w:rPr>
                <w:rFonts w:ascii="Times New Roman" w:hAnsi="Times New Roman" w:cs="Times New Roman"/>
              </w:rPr>
              <w:t xml:space="preserve">МТМ </w:t>
            </w:r>
          </w:p>
        </w:tc>
      </w:tr>
      <w:tr w:rsidR="0064079A" w:rsidTr="00D91CCE">
        <w:trPr>
          <w:trHeight w:val="660"/>
        </w:trPr>
        <w:tc>
          <w:tcPr>
            <w:tcW w:w="672" w:type="dxa"/>
          </w:tcPr>
          <w:p w:rsidR="0064079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9" w:type="dxa"/>
          </w:tcPr>
          <w:p w:rsidR="0064079A" w:rsidRDefault="00391B8C" w:rsidP="008C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60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.05.202</w:t>
            </w:r>
            <w:r w:rsidR="008C60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64079A" w:rsidRDefault="00391B8C" w:rsidP="0039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929" w:type="dxa"/>
          </w:tcPr>
          <w:p w:rsidR="0064079A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Сузунский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райтоп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64079A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Сузун ул. К. </w:t>
            </w:r>
            <w:proofErr w:type="spellStart"/>
            <w:r>
              <w:rPr>
                <w:rFonts w:ascii="Times New Roman" w:hAnsi="Times New Roman" w:cs="Times New Roman"/>
              </w:rPr>
              <w:t>Зятькова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409" w:type="dxa"/>
          </w:tcPr>
          <w:p w:rsidR="0064079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79A" w:rsidTr="00D91CCE">
        <w:trPr>
          <w:trHeight w:val="660"/>
        </w:trPr>
        <w:tc>
          <w:tcPr>
            <w:tcW w:w="672" w:type="dxa"/>
          </w:tcPr>
          <w:p w:rsidR="0064079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9" w:type="dxa"/>
          </w:tcPr>
          <w:p w:rsidR="0064079A" w:rsidRDefault="00391B8C" w:rsidP="008C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60D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.05.202</w:t>
            </w:r>
            <w:r w:rsidR="008C60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64079A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8.30-11.00</w:t>
            </w:r>
          </w:p>
        </w:tc>
        <w:tc>
          <w:tcPr>
            <w:tcW w:w="3929" w:type="dxa"/>
          </w:tcPr>
          <w:p w:rsidR="0064079A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Сузунское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ЖКХ»</w:t>
            </w:r>
          </w:p>
        </w:tc>
        <w:tc>
          <w:tcPr>
            <w:tcW w:w="3686" w:type="dxa"/>
          </w:tcPr>
          <w:p w:rsidR="0064079A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Сузун 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2409" w:type="dxa"/>
          </w:tcPr>
          <w:p w:rsidR="0064079A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автопарка</w:t>
            </w:r>
          </w:p>
        </w:tc>
      </w:tr>
      <w:tr w:rsidR="0064079A" w:rsidTr="00D91CCE">
        <w:trPr>
          <w:trHeight w:val="660"/>
        </w:trPr>
        <w:tc>
          <w:tcPr>
            <w:tcW w:w="672" w:type="dxa"/>
          </w:tcPr>
          <w:p w:rsidR="0064079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9" w:type="dxa"/>
          </w:tcPr>
          <w:p w:rsidR="0064079A" w:rsidRDefault="00391B8C" w:rsidP="008C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60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.05.202</w:t>
            </w:r>
            <w:r w:rsidR="008C60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64079A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3929" w:type="dxa"/>
          </w:tcPr>
          <w:p w:rsidR="0064079A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Сузунский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лесхоз»</w:t>
            </w:r>
          </w:p>
        </w:tc>
        <w:tc>
          <w:tcPr>
            <w:tcW w:w="3686" w:type="dxa"/>
          </w:tcPr>
          <w:p w:rsidR="0064079A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Сузун ул. Ленина, 59</w:t>
            </w:r>
          </w:p>
        </w:tc>
        <w:tc>
          <w:tcPr>
            <w:tcW w:w="2409" w:type="dxa"/>
          </w:tcPr>
          <w:p w:rsidR="0064079A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</w:rPr>
              <w:t>авто-тракторного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гаража</w:t>
            </w:r>
          </w:p>
        </w:tc>
      </w:tr>
      <w:tr w:rsidR="0064079A" w:rsidTr="00D91CCE">
        <w:trPr>
          <w:trHeight w:val="660"/>
        </w:trPr>
        <w:tc>
          <w:tcPr>
            <w:tcW w:w="672" w:type="dxa"/>
          </w:tcPr>
          <w:p w:rsidR="0064079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9" w:type="dxa"/>
          </w:tcPr>
          <w:p w:rsidR="0064079A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</w:t>
            </w:r>
          </w:p>
          <w:p w:rsidR="00391B8C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09" w:type="dxa"/>
          </w:tcPr>
          <w:p w:rsidR="0064079A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9.00-16.30</w:t>
            </w:r>
          </w:p>
        </w:tc>
        <w:tc>
          <w:tcPr>
            <w:tcW w:w="3929" w:type="dxa"/>
          </w:tcPr>
          <w:p w:rsidR="0064079A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ФЛ, ЮЛ</w:t>
            </w:r>
            <w:r w:rsidR="00150A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>
              <w:rPr>
                <w:rFonts w:ascii="Times New Roman" w:hAnsi="Times New Roman" w:cs="Times New Roman"/>
              </w:rPr>
              <w:t>включенные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график</w:t>
            </w:r>
            <w:r w:rsidR="00150A4C">
              <w:rPr>
                <w:rFonts w:ascii="Times New Roman" w:hAnsi="Times New Roman" w:cs="Times New Roman"/>
              </w:rPr>
              <w:t>,</w:t>
            </w:r>
          </w:p>
          <w:p w:rsidR="00391B8C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3686" w:type="dxa"/>
          </w:tcPr>
          <w:p w:rsidR="0064079A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Сузун ул. Ленина, 58</w:t>
            </w:r>
          </w:p>
        </w:tc>
        <w:tc>
          <w:tcPr>
            <w:tcW w:w="2409" w:type="dxa"/>
          </w:tcPr>
          <w:p w:rsidR="0064079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79A" w:rsidTr="00D91CCE">
        <w:trPr>
          <w:trHeight w:val="660"/>
        </w:trPr>
        <w:tc>
          <w:tcPr>
            <w:tcW w:w="672" w:type="dxa"/>
          </w:tcPr>
          <w:p w:rsidR="0064079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9" w:type="dxa"/>
          </w:tcPr>
          <w:p w:rsidR="0064079A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209" w:type="dxa"/>
          </w:tcPr>
          <w:p w:rsidR="0064079A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3929" w:type="dxa"/>
          </w:tcPr>
          <w:p w:rsidR="0064079A" w:rsidRDefault="00391B8C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ФЛ, КФХ и ЮЛ</w:t>
            </w:r>
            <w:r w:rsidR="00150A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не включенные в график</w:t>
            </w:r>
            <w:r w:rsidR="00150A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proofErr w:type="gramEnd"/>
          </w:p>
        </w:tc>
        <w:tc>
          <w:tcPr>
            <w:tcW w:w="3686" w:type="dxa"/>
          </w:tcPr>
          <w:p w:rsidR="0064079A" w:rsidRDefault="00150A4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409" w:type="dxa"/>
          </w:tcPr>
          <w:p w:rsidR="0064079A" w:rsidRDefault="0064079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E10" w:rsidTr="00D91CCE">
        <w:trPr>
          <w:trHeight w:val="660"/>
        </w:trPr>
        <w:tc>
          <w:tcPr>
            <w:tcW w:w="672" w:type="dxa"/>
          </w:tcPr>
          <w:p w:rsidR="004E6E10" w:rsidRDefault="004E6E1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9" w:type="dxa"/>
          </w:tcPr>
          <w:p w:rsidR="004E6E10" w:rsidRDefault="004E6E10" w:rsidP="008C6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60D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.06.202</w:t>
            </w:r>
            <w:r w:rsidR="008C60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-1</w:t>
            </w:r>
            <w:r w:rsidR="008C60D3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.08.202</w:t>
            </w:r>
            <w:r w:rsidR="008C60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E6E10" w:rsidRDefault="004E6E1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3929" w:type="dxa"/>
          </w:tcPr>
          <w:p w:rsidR="004E6E10" w:rsidRDefault="004E6E1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ФЛ, КФХ и ЮЛ на территории </w:t>
            </w:r>
          </w:p>
          <w:p w:rsidR="004E6E10" w:rsidRDefault="004E6E10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686" w:type="dxa"/>
          </w:tcPr>
          <w:p w:rsidR="004E6E10" w:rsidRDefault="004E6E1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409" w:type="dxa"/>
          </w:tcPr>
          <w:p w:rsidR="004E6E10" w:rsidRDefault="004E6E1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сезонного</w:t>
            </w:r>
          </w:p>
          <w:p w:rsidR="004E6E10" w:rsidRDefault="004E6E1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использования</w:t>
            </w:r>
          </w:p>
        </w:tc>
      </w:tr>
    </w:tbl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CF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государственный инспектор – </w:t>
      </w:r>
    </w:p>
    <w:p w:rsidR="0048185A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государств</w:t>
      </w:r>
      <w:r w:rsidR="000B4D95">
        <w:rPr>
          <w:rFonts w:ascii="Times New Roman" w:hAnsi="Times New Roman" w:cs="Times New Roman"/>
        </w:rPr>
        <w:t xml:space="preserve">енный инженер инспектор </w:t>
      </w:r>
      <w:r w:rsidR="000B4D95">
        <w:rPr>
          <w:rFonts w:ascii="Times New Roman" w:hAnsi="Times New Roman" w:cs="Times New Roman"/>
        </w:rPr>
        <w:tab/>
      </w:r>
      <w:r w:rsidR="00DC2633">
        <w:rPr>
          <w:rFonts w:ascii="Times New Roman" w:hAnsi="Times New Roman" w:cs="Times New Roman"/>
        </w:rPr>
        <w:t xml:space="preserve"> </w:t>
      </w:r>
      <w:r w:rsidR="00DC2633" w:rsidRPr="00DC2633">
        <w:rPr>
          <w:rFonts w:ascii="Times New Roman" w:hAnsi="Times New Roman" w:cs="Times New Roman"/>
          <w:u w:val="single"/>
        </w:rPr>
        <w:t>Дементьев А.В.</w:t>
      </w:r>
    </w:p>
    <w:p w:rsidR="0048185A" w:rsidRDefault="00B80495" w:rsidP="0048185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="0048185A">
        <w:rPr>
          <w:rFonts w:ascii="Times New Roman" w:hAnsi="Times New Roman" w:cs="Times New Roman"/>
        </w:rPr>
        <w:t>остехнадз</w:t>
      </w:r>
      <w:r w:rsidR="00644127">
        <w:rPr>
          <w:rFonts w:ascii="Times New Roman" w:hAnsi="Times New Roman" w:cs="Times New Roman"/>
        </w:rPr>
        <w:t>ора</w:t>
      </w:r>
      <w:proofErr w:type="spellEnd"/>
      <w:r w:rsidR="00644127">
        <w:rPr>
          <w:rFonts w:ascii="Times New Roman" w:hAnsi="Times New Roman" w:cs="Times New Roman"/>
        </w:rPr>
        <w:t xml:space="preserve">   </w:t>
      </w:r>
      <w:proofErr w:type="spellStart"/>
      <w:r w:rsidR="00DC2633">
        <w:rPr>
          <w:rFonts w:ascii="Times New Roman" w:hAnsi="Times New Roman" w:cs="Times New Roman"/>
        </w:rPr>
        <w:t>Сузунского</w:t>
      </w:r>
      <w:proofErr w:type="spellEnd"/>
      <w:r w:rsidR="00DC2633">
        <w:rPr>
          <w:rFonts w:ascii="Times New Roman" w:hAnsi="Times New Roman" w:cs="Times New Roman"/>
        </w:rPr>
        <w:t xml:space="preserve"> </w:t>
      </w:r>
      <w:r w:rsidR="00150A4C">
        <w:rPr>
          <w:rFonts w:ascii="Times New Roman" w:hAnsi="Times New Roman" w:cs="Times New Roman"/>
        </w:rPr>
        <w:t xml:space="preserve"> </w:t>
      </w:r>
      <w:r w:rsidR="00DC2633">
        <w:rPr>
          <w:rFonts w:ascii="Times New Roman" w:hAnsi="Times New Roman" w:cs="Times New Roman"/>
        </w:rPr>
        <w:t xml:space="preserve">района      </w:t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DC2633">
        <w:rPr>
          <w:rFonts w:ascii="Times New Roman" w:hAnsi="Times New Roman" w:cs="Times New Roman"/>
        </w:rPr>
        <w:t xml:space="preserve">   </w:t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  <w:t xml:space="preserve">      (Ф.И.О.)</w:t>
      </w:r>
    </w:p>
    <w:p w:rsidR="0048185A" w:rsidRPr="0048185A" w:rsidRDefault="0048185A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  <w:r w:rsidR="00DC2633">
        <w:rPr>
          <w:rFonts w:ascii="Times New Roman" w:hAnsi="Times New Roman" w:cs="Times New Roman"/>
        </w:rPr>
        <w:t xml:space="preserve"> 8(38346)2-27-52</w:t>
      </w:r>
    </w:p>
    <w:sectPr w:rsidR="0048185A" w:rsidRPr="0048185A" w:rsidSect="00481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D8"/>
    <w:rsid w:val="000B4D95"/>
    <w:rsid w:val="00142FD3"/>
    <w:rsid w:val="00150A4C"/>
    <w:rsid w:val="003115A4"/>
    <w:rsid w:val="00354F79"/>
    <w:rsid w:val="00391B8C"/>
    <w:rsid w:val="0046361A"/>
    <w:rsid w:val="00472892"/>
    <w:rsid w:val="0048185A"/>
    <w:rsid w:val="004E6E10"/>
    <w:rsid w:val="0064079A"/>
    <w:rsid w:val="00644127"/>
    <w:rsid w:val="006E6F34"/>
    <w:rsid w:val="008130D8"/>
    <w:rsid w:val="008C60D3"/>
    <w:rsid w:val="00925423"/>
    <w:rsid w:val="00B80495"/>
    <w:rsid w:val="00BF11CF"/>
    <w:rsid w:val="00C97E83"/>
    <w:rsid w:val="00D222CA"/>
    <w:rsid w:val="00D75F3D"/>
    <w:rsid w:val="00D91CCE"/>
    <w:rsid w:val="00DC2633"/>
    <w:rsid w:val="00E276A9"/>
    <w:rsid w:val="00E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DD16-2400-4EFD-AFBD-8CC5FE88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GOSTEH12</dc:creator>
  <cp:keywords/>
  <dc:description/>
  <cp:lastModifiedBy>Пользователь</cp:lastModifiedBy>
  <cp:revision>13</cp:revision>
  <cp:lastPrinted>2021-02-09T09:16:00Z</cp:lastPrinted>
  <dcterms:created xsi:type="dcterms:W3CDTF">2021-02-09T08:57:00Z</dcterms:created>
  <dcterms:modified xsi:type="dcterms:W3CDTF">2021-12-23T02:42:00Z</dcterms:modified>
</cp:coreProperties>
</file>