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1824C0" w14:textId="77777777" w:rsidR="00613FB8" w:rsidRDefault="00203274" w:rsidP="00613F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13FB8">
        <w:rPr>
          <w:rFonts w:ascii="Times New Roman" w:eastAsia="Calibri" w:hAnsi="Times New Roman" w:cs="Times New Roman"/>
          <w:b/>
          <w:sz w:val="28"/>
          <w:szCs w:val="28"/>
        </w:rPr>
        <w:t>СПИСОК КАДРОВОГО РЕЗЕРВА</w:t>
      </w:r>
    </w:p>
    <w:p w14:paraId="0114B631" w14:textId="787533FD" w:rsidR="00203274" w:rsidRDefault="00203274" w:rsidP="00613F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8464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D84647" w:rsidRPr="00D8464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инспекции государственного надзора за техническим состоянием самоходных машин и других видов техники </w:t>
      </w:r>
      <w:r w:rsidR="00D84647" w:rsidRPr="00D84647">
        <w:rPr>
          <w:rFonts w:ascii="Times New Roman" w:eastAsia="Calibri" w:hAnsi="Times New Roman" w:cs="Times New Roman"/>
          <w:b/>
          <w:bCs/>
          <w:sz w:val="28"/>
          <w:szCs w:val="28"/>
        </w:rPr>
        <w:br/>
        <w:t xml:space="preserve">Новосибирской области </w:t>
      </w:r>
      <w:r w:rsidRPr="00444432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по состоянию на </w:t>
      </w:r>
      <w:r w:rsidR="001C5BD3">
        <w:rPr>
          <w:rFonts w:ascii="Times New Roman" w:eastAsia="Calibri" w:hAnsi="Times New Roman" w:cs="Times New Roman"/>
          <w:b/>
          <w:bCs/>
          <w:sz w:val="28"/>
          <w:szCs w:val="28"/>
        </w:rPr>
        <w:t>0</w:t>
      </w:r>
      <w:r w:rsidR="000E6841">
        <w:rPr>
          <w:rFonts w:ascii="Times New Roman" w:eastAsia="Calibri" w:hAnsi="Times New Roman" w:cs="Times New Roman"/>
          <w:b/>
          <w:bCs/>
          <w:sz w:val="28"/>
          <w:szCs w:val="28"/>
        </w:rPr>
        <w:t>6</w:t>
      </w:r>
      <w:r w:rsidR="0093776A"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  <w:r w:rsidR="00962207">
        <w:rPr>
          <w:rFonts w:ascii="Times New Roman" w:eastAsia="Calibri" w:hAnsi="Times New Roman" w:cs="Times New Roman"/>
          <w:b/>
          <w:bCs/>
          <w:sz w:val="28"/>
          <w:szCs w:val="28"/>
        </w:rPr>
        <w:t>0</w:t>
      </w:r>
      <w:r w:rsidR="000E6841">
        <w:rPr>
          <w:rFonts w:ascii="Times New Roman" w:eastAsia="Calibri" w:hAnsi="Times New Roman" w:cs="Times New Roman"/>
          <w:b/>
          <w:bCs/>
          <w:sz w:val="28"/>
          <w:szCs w:val="28"/>
        </w:rPr>
        <w:t>5</w:t>
      </w:r>
      <w:r w:rsidR="00D84647" w:rsidRPr="00444432">
        <w:rPr>
          <w:rFonts w:ascii="Times New Roman" w:eastAsia="Calibri" w:hAnsi="Times New Roman" w:cs="Times New Roman"/>
          <w:b/>
          <w:bCs/>
          <w:sz w:val="28"/>
          <w:szCs w:val="28"/>
        </w:rPr>
        <w:t>.202</w:t>
      </w:r>
      <w:r w:rsidR="00962207">
        <w:rPr>
          <w:rFonts w:ascii="Times New Roman" w:eastAsia="Calibri" w:hAnsi="Times New Roman" w:cs="Times New Roman"/>
          <w:b/>
          <w:bCs/>
          <w:sz w:val="28"/>
          <w:szCs w:val="28"/>
        </w:rPr>
        <w:t>5</w:t>
      </w:r>
      <w:r w:rsidRPr="00444432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г.</w:t>
      </w:r>
    </w:p>
    <w:p w14:paraId="579183D8" w14:textId="77777777" w:rsidR="009E6C44" w:rsidRPr="00444432" w:rsidRDefault="009E6C44" w:rsidP="00613F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tbl>
      <w:tblPr>
        <w:tblStyle w:val="a3"/>
        <w:tblW w:w="1573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4961"/>
        <w:gridCol w:w="2977"/>
        <w:gridCol w:w="2552"/>
        <w:gridCol w:w="4536"/>
      </w:tblGrid>
      <w:tr w:rsidR="009E6C44" w:rsidRPr="00613FB8" w14:paraId="3D197CEB" w14:textId="77777777" w:rsidTr="007C3AF2">
        <w:tc>
          <w:tcPr>
            <w:tcW w:w="709" w:type="dxa"/>
          </w:tcPr>
          <w:p w14:paraId="6C4C948D" w14:textId="77777777" w:rsidR="009E6C44" w:rsidRPr="00613FB8" w:rsidRDefault="009E6C44" w:rsidP="002032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  <w:p w14:paraId="50EBD6BD" w14:textId="77777777" w:rsidR="009E6C44" w:rsidRPr="00613FB8" w:rsidRDefault="009E6C44" w:rsidP="002032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4961" w:type="dxa"/>
          </w:tcPr>
          <w:p w14:paraId="0299F1B2" w14:textId="77777777" w:rsidR="009E6C44" w:rsidRPr="00613FB8" w:rsidRDefault="009E6C44" w:rsidP="002032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2977" w:type="dxa"/>
          </w:tcPr>
          <w:p w14:paraId="66D9F5C1" w14:textId="77777777" w:rsidR="009E6C44" w:rsidRPr="00613FB8" w:rsidRDefault="009E6C44" w:rsidP="00613FB8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Основание включения 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 </w:t>
            </w: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кадровый резерв (конкурс, аттестация, другое)</w:t>
            </w:r>
          </w:p>
        </w:tc>
        <w:tc>
          <w:tcPr>
            <w:tcW w:w="2552" w:type="dxa"/>
          </w:tcPr>
          <w:p w14:paraId="52B5E0E1" w14:textId="77777777" w:rsidR="009E6C44" w:rsidRPr="00613FB8" w:rsidRDefault="009E6C44" w:rsidP="00613FB8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Дата включения 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 </w:t>
            </w: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кадровый резерв</w:t>
            </w:r>
          </w:p>
        </w:tc>
        <w:tc>
          <w:tcPr>
            <w:tcW w:w="4536" w:type="dxa"/>
          </w:tcPr>
          <w:p w14:paraId="2680FA92" w14:textId="77777777" w:rsidR="009E6C44" w:rsidRPr="00613FB8" w:rsidRDefault="009E6C44" w:rsidP="002032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Группа должностей, на замещение которых гражданский служащий (гражданин) включен в кадровый резерв</w:t>
            </w:r>
          </w:p>
        </w:tc>
      </w:tr>
      <w:tr w:rsidR="009E6C44" w:rsidRPr="00613FB8" w14:paraId="1A0FF291" w14:textId="77777777" w:rsidTr="007C3AF2">
        <w:tc>
          <w:tcPr>
            <w:tcW w:w="709" w:type="dxa"/>
          </w:tcPr>
          <w:p w14:paraId="5910BBE2" w14:textId="7AB9E87F" w:rsidR="009E6C44" w:rsidRPr="009E6C44" w:rsidRDefault="009E6C44" w:rsidP="009E6C4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</w:tcPr>
          <w:p w14:paraId="7204A909" w14:textId="491937C3" w:rsidR="009E6C44" w:rsidRPr="009E6C44" w:rsidRDefault="009E6C44" w:rsidP="009E6C4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14:paraId="37D5B99A" w14:textId="677D15C5" w:rsidR="009E6C44" w:rsidRPr="009E6C44" w:rsidRDefault="009E6C44" w:rsidP="009E6C4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</w:tcPr>
          <w:p w14:paraId="1D3E2230" w14:textId="44B90FEA" w:rsidR="009E6C44" w:rsidRPr="009E6C44" w:rsidRDefault="009E6C44" w:rsidP="009E6C4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36" w:type="dxa"/>
          </w:tcPr>
          <w:p w14:paraId="73B24BB9" w14:textId="0AA46CB0" w:rsidR="009E6C44" w:rsidRPr="009E6C44" w:rsidRDefault="009E6C44" w:rsidP="009E6C4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E553E" w:rsidRPr="00613FB8" w14:paraId="1C3CAAAA" w14:textId="77777777" w:rsidTr="007C3AF2">
        <w:tc>
          <w:tcPr>
            <w:tcW w:w="709" w:type="dxa"/>
          </w:tcPr>
          <w:p w14:paraId="16A67369" w14:textId="0D724013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</w:tcPr>
          <w:p w14:paraId="0AA63640" w14:textId="39CE6C98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 Максим Андреевич</w:t>
            </w:r>
          </w:p>
        </w:tc>
        <w:tc>
          <w:tcPr>
            <w:tcW w:w="2977" w:type="dxa"/>
          </w:tcPr>
          <w:p w14:paraId="257BE415" w14:textId="3F28E680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7F0A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1CE9C143" w14:textId="1F1F89D4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23.01.2024</w:t>
            </w:r>
          </w:p>
        </w:tc>
        <w:tc>
          <w:tcPr>
            <w:tcW w:w="4536" w:type="dxa"/>
          </w:tcPr>
          <w:p w14:paraId="4EA7F3B1" w14:textId="17F74EE1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старшая</w:t>
            </w:r>
          </w:p>
        </w:tc>
      </w:tr>
      <w:tr w:rsidR="00FE553E" w:rsidRPr="00613FB8" w14:paraId="37391CDE" w14:textId="77777777" w:rsidTr="004E6112">
        <w:tc>
          <w:tcPr>
            <w:tcW w:w="709" w:type="dxa"/>
          </w:tcPr>
          <w:p w14:paraId="0AE36976" w14:textId="7310BFB6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vAlign w:val="center"/>
          </w:tcPr>
          <w:p w14:paraId="515181B9" w14:textId="0599BE72" w:rsidR="00FE553E" w:rsidRPr="00304D30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4D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Бузунов Роман Юрьевич</w:t>
            </w:r>
          </w:p>
        </w:tc>
        <w:tc>
          <w:tcPr>
            <w:tcW w:w="2977" w:type="dxa"/>
          </w:tcPr>
          <w:p w14:paraId="3EEA7657" w14:textId="762BD16F" w:rsidR="00FE553E" w:rsidRPr="00304D30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43CAC32B" w14:textId="0A0E8E1B" w:rsidR="00FE553E" w:rsidRPr="00304D30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hAnsi="Times New Roman" w:cs="Times New Roman"/>
                <w:sz w:val="28"/>
                <w:szCs w:val="28"/>
              </w:rPr>
              <w:t>09.12.2022</w:t>
            </w:r>
          </w:p>
        </w:tc>
        <w:tc>
          <w:tcPr>
            <w:tcW w:w="4536" w:type="dxa"/>
          </w:tcPr>
          <w:p w14:paraId="54AE211C" w14:textId="6B6E622B" w:rsidR="00FE553E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74C5C91A" w14:textId="77777777" w:rsidTr="004E6112">
        <w:tc>
          <w:tcPr>
            <w:tcW w:w="709" w:type="dxa"/>
          </w:tcPr>
          <w:p w14:paraId="0213B1BB" w14:textId="6497ACC4" w:rsidR="001C5BD3" w:rsidRPr="009E6C44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14:paraId="4895F6D3" w14:textId="01253180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55F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Евтухов Сергей Николаевич</w:t>
            </w:r>
          </w:p>
        </w:tc>
        <w:tc>
          <w:tcPr>
            <w:tcW w:w="2977" w:type="dxa"/>
          </w:tcPr>
          <w:p w14:paraId="3C2AD6B8" w14:textId="0AE8BDAA" w:rsidR="001C5BD3" w:rsidRPr="00D87F0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527C280F" w14:textId="1DC0E526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29.01.2025</w:t>
            </w:r>
          </w:p>
        </w:tc>
        <w:tc>
          <w:tcPr>
            <w:tcW w:w="4536" w:type="dxa"/>
          </w:tcPr>
          <w:p w14:paraId="0019B1C7" w14:textId="0C239F3D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61679D1E" w14:textId="77777777" w:rsidTr="009B0304">
        <w:tc>
          <w:tcPr>
            <w:tcW w:w="709" w:type="dxa"/>
            <w:vAlign w:val="center"/>
          </w:tcPr>
          <w:p w14:paraId="09CF10DA" w14:textId="56CA61A7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14:paraId="67C62EAB" w14:textId="4DA09A60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F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Елтышев Серге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Pr="00F55F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Александрович</w:t>
            </w:r>
          </w:p>
        </w:tc>
        <w:tc>
          <w:tcPr>
            <w:tcW w:w="2977" w:type="dxa"/>
          </w:tcPr>
          <w:p w14:paraId="38F94E28" w14:textId="254F2157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4F382DEC" w14:textId="67BEDB46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29.01.2025</w:t>
            </w:r>
          </w:p>
        </w:tc>
        <w:tc>
          <w:tcPr>
            <w:tcW w:w="4536" w:type="dxa"/>
          </w:tcPr>
          <w:p w14:paraId="394684F6" w14:textId="1FEEF003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5167FF2D" w14:textId="77777777" w:rsidTr="009B0304">
        <w:tc>
          <w:tcPr>
            <w:tcW w:w="709" w:type="dxa"/>
            <w:vAlign w:val="center"/>
          </w:tcPr>
          <w:p w14:paraId="3559B389" w14:textId="2D112DD8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14:paraId="4D4955F3" w14:textId="2C7A65ED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Ермаков Станислав Валерьевич</w:t>
            </w:r>
          </w:p>
        </w:tc>
        <w:tc>
          <w:tcPr>
            <w:tcW w:w="2977" w:type="dxa"/>
          </w:tcPr>
          <w:p w14:paraId="11733A8D" w14:textId="6EA50FD5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Аттестация</w:t>
            </w:r>
          </w:p>
        </w:tc>
        <w:tc>
          <w:tcPr>
            <w:tcW w:w="2552" w:type="dxa"/>
          </w:tcPr>
          <w:p w14:paraId="0C99DC96" w14:textId="4D5D5D4F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09.09.2024</w:t>
            </w:r>
          </w:p>
        </w:tc>
        <w:tc>
          <w:tcPr>
            <w:tcW w:w="4536" w:type="dxa"/>
          </w:tcPr>
          <w:p w14:paraId="05B02429" w14:textId="11D16E27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6F3BDC11" w14:textId="77777777" w:rsidTr="00A44300">
        <w:tc>
          <w:tcPr>
            <w:tcW w:w="709" w:type="dxa"/>
            <w:vAlign w:val="center"/>
          </w:tcPr>
          <w:p w14:paraId="75EDC6FC" w14:textId="071890B6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61" w:type="dxa"/>
          </w:tcPr>
          <w:p w14:paraId="3DF79BF2" w14:textId="2A7B8877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403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Жерновский Александр Васильевич</w:t>
            </w:r>
          </w:p>
        </w:tc>
        <w:tc>
          <w:tcPr>
            <w:tcW w:w="2977" w:type="dxa"/>
          </w:tcPr>
          <w:p w14:paraId="5F266A0E" w14:textId="602EFCD8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5FBF7E70" w14:textId="05A6CC7B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11.11.2024</w:t>
            </w:r>
          </w:p>
        </w:tc>
        <w:tc>
          <w:tcPr>
            <w:tcW w:w="4536" w:type="dxa"/>
          </w:tcPr>
          <w:p w14:paraId="50628958" w14:textId="6AFF2E46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1BBFDBF6" w14:textId="77777777" w:rsidTr="00207D6D">
        <w:tc>
          <w:tcPr>
            <w:tcW w:w="709" w:type="dxa"/>
            <w:vAlign w:val="center"/>
          </w:tcPr>
          <w:p w14:paraId="7948A870" w14:textId="2E6BFD71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961" w:type="dxa"/>
            <w:vAlign w:val="center"/>
          </w:tcPr>
          <w:p w14:paraId="7372CE6A" w14:textId="5A9F17FB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04D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Искандаров Марат Хайруллович</w:t>
            </w:r>
          </w:p>
        </w:tc>
        <w:tc>
          <w:tcPr>
            <w:tcW w:w="2977" w:type="dxa"/>
          </w:tcPr>
          <w:p w14:paraId="1665B0EC" w14:textId="2467EF66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5640FD50" w14:textId="4257CF28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hAnsi="Times New Roman" w:cs="Times New Roman"/>
                <w:sz w:val="28"/>
                <w:szCs w:val="28"/>
              </w:rPr>
              <w:t>09.12.2022</w:t>
            </w:r>
          </w:p>
        </w:tc>
        <w:tc>
          <w:tcPr>
            <w:tcW w:w="4536" w:type="dxa"/>
          </w:tcPr>
          <w:p w14:paraId="1642CD04" w14:textId="3DB306BA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2A56CC23" w14:textId="77777777" w:rsidTr="00EF165E">
        <w:tc>
          <w:tcPr>
            <w:tcW w:w="709" w:type="dxa"/>
            <w:vAlign w:val="center"/>
          </w:tcPr>
          <w:p w14:paraId="0EAF47B3" w14:textId="7FE69D5B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961" w:type="dxa"/>
            <w:vAlign w:val="center"/>
          </w:tcPr>
          <w:p w14:paraId="755E4703" w14:textId="1815D534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F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Каликин Михаил Сергеевич</w:t>
            </w:r>
          </w:p>
        </w:tc>
        <w:tc>
          <w:tcPr>
            <w:tcW w:w="2977" w:type="dxa"/>
          </w:tcPr>
          <w:p w14:paraId="3CD725A4" w14:textId="18A0F83F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24CBDF9E" w14:textId="72603FE2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29.01.2025</w:t>
            </w:r>
          </w:p>
        </w:tc>
        <w:tc>
          <w:tcPr>
            <w:tcW w:w="4536" w:type="dxa"/>
          </w:tcPr>
          <w:p w14:paraId="3C4E7E79" w14:textId="717FA760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0E6841" w:rsidRPr="00613FB8" w14:paraId="6AA22879" w14:textId="77777777" w:rsidTr="005552EF">
        <w:tc>
          <w:tcPr>
            <w:tcW w:w="709" w:type="dxa"/>
            <w:vAlign w:val="center"/>
          </w:tcPr>
          <w:p w14:paraId="3D36C4F9" w14:textId="4D2FACEF" w:rsidR="000E6841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61" w:type="dxa"/>
          </w:tcPr>
          <w:p w14:paraId="792F64F6" w14:textId="709EFD66" w:rsidR="000E6841" w:rsidRPr="00304D30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Май Алексей Александрович</w:t>
            </w:r>
          </w:p>
        </w:tc>
        <w:tc>
          <w:tcPr>
            <w:tcW w:w="2977" w:type="dxa"/>
          </w:tcPr>
          <w:p w14:paraId="2A412FC6" w14:textId="354CFCB1" w:rsidR="000E6841" w:rsidRPr="00304D30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F0A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21D282E4" w14:textId="0574035D" w:rsidR="000E6841" w:rsidRPr="00304D30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3F63">
              <w:rPr>
                <w:rFonts w:ascii="Times New Roman" w:hAnsi="Times New Roman" w:cs="Times New Roman"/>
                <w:sz w:val="28"/>
                <w:szCs w:val="28"/>
              </w:rPr>
              <w:t>23.01.2024</w:t>
            </w:r>
          </w:p>
        </w:tc>
        <w:tc>
          <w:tcPr>
            <w:tcW w:w="4536" w:type="dxa"/>
          </w:tcPr>
          <w:p w14:paraId="23F43501" w14:textId="1471406F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0E6841" w:rsidRPr="00613FB8" w14:paraId="5661B33E" w14:textId="77777777" w:rsidTr="00207D6D">
        <w:tc>
          <w:tcPr>
            <w:tcW w:w="709" w:type="dxa"/>
            <w:vAlign w:val="center"/>
          </w:tcPr>
          <w:p w14:paraId="133BE013" w14:textId="390A36D9" w:rsidR="000E6841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961" w:type="dxa"/>
          </w:tcPr>
          <w:p w14:paraId="7B0FF96A" w14:textId="57C1B0FF" w:rsidR="000E6841" w:rsidRPr="00F55FC0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8027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Некрасов Василий Владимирович</w:t>
            </w:r>
          </w:p>
        </w:tc>
        <w:tc>
          <w:tcPr>
            <w:tcW w:w="2977" w:type="dxa"/>
          </w:tcPr>
          <w:p w14:paraId="2EE04069" w14:textId="3CB01C33" w:rsidR="000E6841" w:rsidRPr="00304D30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6C13BB02" w14:textId="4B36AA24" w:rsidR="000E6841" w:rsidRPr="00304D30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24.06.2022</w:t>
            </w:r>
          </w:p>
        </w:tc>
        <w:tc>
          <w:tcPr>
            <w:tcW w:w="4536" w:type="dxa"/>
          </w:tcPr>
          <w:p w14:paraId="4BFA24C7" w14:textId="0B2A0A36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0E6841" w:rsidRPr="00613FB8" w14:paraId="68B02335" w14:textId="77777777" w:rsidTr="00EF165E">
        <w:tc>
          <w:tcPr>
            <w:tcW w:w="709" w:type="dxa"/>
            <w:vAlign w:val="center"/>
          </w:tcPr>
          <w:p w14:paraId="15DA20F6" w14:textId="5397C2BC" w:rsidR="000E6841" w:rsidRPr="00613FB8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961" w:type="dxa"/>
          </w:tcPr>
          <w:p w14:paraId="6C2F2BD2" w14:textId="66D67901" w:rsidR="000E6841" w:rsidRPr="00326C7A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Никитушина Юлия Владимировна</w:t>
            </w:r>
          </w:p>
        </w:tc>
        <w:tc>
          <w:tcPr>
            <w:tcW w:w="2977" w:type="dxa"/>
          </w:tcPr>
          <w:p w14:paraId="68B108CE" w14:textId="4CED0ED4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6AABA7DE" w14:textId="3D5EB155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31.05.2024</w:t>
            </w:r>
          </w:p>
        </w:tc>
        <w:tc>
          <w:tcPr>
            <w:tcW w:w="4536" w:type="dxa"/>
            <w:shd w:val="clear" w:color="auto" w:fill="auto"/>
          </w:tcPr>
          <w:p w14:paraId="5653D21A" w14:textId="74C5ED4E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0E6841" w:rsidRPr="00613FB8" w14:paraId="6D468BA1" w14:textId="77777777" w:rsidTr="007C3AF2">
        <w:tc>
          <w:tcPr>
            <w:tcW w:w="709" w:type="dxa"/>
            <w:vAlign w:val="center"/>
          </w:tcPr>
          <w:p w14:paraId="4526B9F5" w14:textId="58AAA40C" w:rsidR="000E6841" w:rsidRPr="00613FB8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961" w:type="dxa"/>
          </w:tcPr>
          <w:p w14:paraId="79B8C803" w14:textId="682DCAF6" w:rsidR="000E6841" w:rsidRPr="00326C7A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Парфенов Юрий Юрьевич</w:t>
            </w:r>
          </w:p>
        </w:tc>
        <w:tc>
          <w:tcPr>
            <w:tcW w:w="2977" w:type="dxa"/>
          </w:tcPr>
          <w:p w14:paraId="40DE1D64" w14:textId="3FD0227F" w:rsidR="000E6841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F0A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241A5A60" w14:textId="2EC847E4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3F63">
              <w:rPr>
                <w:rFonts w:ascii="Times New Roman" w:hAnsi="Times New Roman" w:cs="Times New Roman"/>
                <w:sz w:val="28"/>
                <w:szCs w:val="28"/>
              </w:rPr>
              <w:t>23.01.2024</w:t>
            </w:r>
          </w:p>
        </w:tc>
        <w:tc>
          <w:tcPr>
            <w:tcW w:w="4536" w:type="dxa"/>
            <w:shd w:val="clear" w:color="auto" w:fill="auto"/>
          </w:tcPr>
          <w:p w14:paraId="2209CE92" w14:textId="547AC2EE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0E6841" w:rsidRPr="00613FB8" w14:paraId="4A50A186" w14:textId="77777777" w:rsidTr="009818DA">
        <w:tc>
          <w:tcPr>
            <w:tcW w:w="709" w:type="dxa"/>
            <w:vAlign w:val="center"/>
          </w:tcPr>
          <w:p w14:paraId="0FA04921" w14:textId="25644451" w:rsidR="000E6841" w:rsidRPr="00613FB8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961" w:type="dxa"/>
          </w:tcPr>
          <w:p w14:paraId="13222213" w14:textId="0494FAC8" w:rsidR="000E6841" w:rsidRPr="00326C7A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140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Працук Александр Александрович</w:t>
            </w:r>
          </w:p>
        </w:tc>
        <w:tc>
          <w:tcPr>
            <w:tcW w:w="2977" w:type="dxa"/>
          </w:tcPr>
          <w:p w14:paraId="1F81F764" w14:textId="626587B9" w:rsidR="000E6841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57FC6B8D" w14:textId="6C149F78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04D3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 w:rsidRPr="00304D30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36" w:type="dxa"/>
            <w:shd w:val="clear" w:color="auto" w:fill="auto"/>
          </w:tcPr>
          <w:p w14:paraId="09B6F138" w14:textId="6E36A192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0E6841" w:rsidRPr="00613FB8" w14:paraId="458AD5B0" w14:textId="77777777" w:rsidTr="004E6112">
        <w:tc>
          <w:tcPr>
            <w:tcW w:w="709" w:type="dxa"/>
            <w:vAlign w:val="center"/>
          </w:tcPr>
          <w:p w14:paraId="48439A72" w14:textId="129D96BE" w:rsidR="000E6841" w:rsidRPr="00613FB8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961" w:type="dxa"/>
          </w:tcPr>
          <w:p w14:paraId="6488DA5C" w14:textId="40E15C4B" w:rsidR="000E6841" w:rsidRPr="00326C7A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403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Ситников Николай Владимирович</w:t>
            </w:r>
          </w:p>
        </w:tc>
        <w:tc>
          <w:tcPr>
            <w:tcW w:w="2977" w:type="dxa"/>
          </w:tcPr>
          <w:p w14:paraId="712DD82E" w14:textId="209E85A3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964FE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06CB57F9" w14:textId="7C797043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B6865">
              <w:rPr>
                <w:rFonts w:ascii="Times New Roman" w:hAnsi="Times New Roman" w:cs="Times New Roman"/>
                <w:sz w:val="28"/>
                <w:szCs w:val="28"/>
              </w:rPr>
              <w:t>11.11.2024</w:t>
            </w:r>
          </w:p>
        </w:tc>
        <w:tc>
          <w:tcPr>
            <w:tcW w:w="4536" w:type="dxa"/>
            <w:shd w:val="clear" w:color="auto" w:fill="auto"/>
          </w:tcPr>
          <w:p w14:paraId="41FA974A" w14:textId="59D4C76E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920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0E6841" w:rsidRPr="00613FB8" w14:paraId="39928F9E" w14:textId="77777777" w:rsidTr="004E6112">
        <w:tc>
          <w:tcPr>
            <w:tcW w:w="709" w:type="dxa"/>
            <w:vAlign w:val="center"/>
          </w:tcPr>
          <w:p w14:paraId="63ED4A7B" w14:textId="42ACBD28" w:rsidR="000E6841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961" w:type="dxa"/>
          </w:tcPr>
          <w:p w14:paraId="214F3E88" w14:textId="52F3A1FF" w:rsidR="000E6841" w:rsidRPr="00380279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403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Смоленский Владимир Владимирович</w:t>
            </w:r>
          </w:p>
        </w:tc>
        <w:tc>
          <w:tcPr>
            <w:tcW w:w="2977" w:type="dxa"/>
          </w:tcPr>
          <w:p w14:paraId="781EA5D2" w14:textId="679AA813" w:rsidR="000E6841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964FE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4ACC4EE4" w14:textId="332EC515" w:rsidR="000E6841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6865">
              <w:rPr>
                <w:rFonts w:ascii="Times New Roman" w:hAnsi="Times New Roman" w:cs="Times New Roman"/>
                <w:sz w:val="28"/>
                <w:szCs w:val="28"/>
              </w:rPr>
              <w:t>11.11.2024</w:t>
            </w:r>
          </w:p>
        </w:tc>
        <w:tc>
          <w:tcPr>
            <w:tcW w:w="4536" w:type="dxa"/>
            <w:shd w:val="clear" w:color="auto" w:fill="auto"/>
          </w:tcPr>
          <w:p w14:paraId="1AFB665C" w14:textId="244B8ADA" w:rsidR="000E6841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920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0E6841" w:rsidRPr="00613FB8" w14:paraId="2755AC65" w14:textId="77777777" w:rsidTr="004E6112">
        <w:tc>
          <w:tcPr>
            <w:tcW w:w="709" w:type="dxa"/>
            <w:vAlign w:val="center"/>
          </w:tcPr>
          <w:p w14:paraId="2129A737" w14:textId="77E181F7" w:rsidR="000E6841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961" w:type="dxa"/>
          </w:tcPr>
          <w:p w14:paraId="5600A60C" w14:textId="011A86F8" w:rsidR="000E6841" w:rsidRPr="00B14051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C3AF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Тришин Иван Александрович</w:t>
            </w:r>
          </w:p>
        </w:tc>
        <w:tc>
          <w:tcPr>
            <w:tcW w:w="2977" w:type="dxa"/>
          </w:tcPr>
          <w:p w14:paraId="71EEF59F" w14:textId="71B88D4A" w:rsidR="000E6841" w:rsidRPr="00304D30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7751B7BD" w14:textId="50114EBD" w:rsidR="000E6841" w:rsidRPr="00304D30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24.06.2022</w:t>
            </w:r>
          </w:p>
        </w:tc>
        <w:tc>
          <w:tcPr>
            <w:tcW w:w="4536" w:type="dxa"/>
            <w:shd w:val="clear" w:color="auto" w:fill="auto"/>
          </w:tcPr>
          <w:p w14:paraId="1502CBEB" w14:textId="43067B9B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0E6841" w:rsidRPr="00613FB8" w14:paraId="776A7200" w14:textId="77777777" w:rsidTr="007C3AF2">
        <w:tc>
          <w:tcPr>
            <w:tcW w:w="709" w:type="dxa"/>
            <w:vAlign w:val="center"/>
          </w:tcPr>
          <w:p w14:paraId="7A3498AD" w14:textId="457A92BD" w:rsidR="000E6841" w:rsidRPr="00613FB8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961" w:type="dxa"/>
          </w:tcPr>
          <w:p w14:paraId="4ED21996" w14:textId="6AC0C611" w:rsidR="000E6841" w:rsidRPr="00326C7A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C3AF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Федоров Анатолий Владимирович</w:t>
            </w:r>
          </w:p>
        </w:tc>
        <w:tc>
          <w:tcPr>
            <w:tcW w:w="2977" w:type="dxa"/>
          </w:tcPr>
          <w:p w14:paraId="6D2C6954" w14:textId="007B7570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5BD1B38D" w14:textId="1B54F573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24.06.2022</w:t>
            </w:r>
          </w:p>
        </w:tc>
        <w:tc>
          <w:tcPr>
            <w:tcW w:w="4536" w:type="dxa"/>
            <w:shd w:val="clear" w:color="auto" w:fill="auto"/>
          </w:tcPr>
          <w:p w14:paraId="16E201C4" w14:textId="2558F341" w:rsidR="000E6841" w:rsidRPr="00D84647" w:rsidRDefault="000E6841" w:rsidP="000E6841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</w:tbl>
    <w:p w14:paraId="25BD1070" w14:textId="4ED87FAB" w:rsidR="005145D6" w:rsidRPr="00D84647" w:rsidRDefault="005145D6" w:rsidP="00D846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"/>
          <w:szCs w:val="2"/>
        </w:rPr>
      </w:pPr>
      <w:bookmarkStart w:id="0" w:name="_GoBack"/>
      <w:bookmarkEnd w:id="0"/>
    </w:p>
    <w:sectPr w:rsidR="005145D6" w:rsidRPr="00D84647" w:rsidSect="00380279">
      <w:pgSz w:w="16838" w:h="11906" w:orient="landscape"/>
      <w:pgMar w:top="426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4A95DE" w14:textId="77777777" w:rsidR="00930FE6" w:rsidRDefault="00930FE6" w:rsidP="00840B31">
      <w:pPr>
        <w:spacing w:after="0" w:line="240" w:lineRule="auto"/>
      </w:pPr>
      <w:r>
        <w:separator/>
      </w:r>
    </w:p>
  </w:endnote>
  <w:endnote w:type="continuationSeparator" w:id="0">
    <w:p w14:paraId="441E4484" w14:textId="77777777" w:rsidR="00930FE6" w:rsidRDefault="00930FE6" w:rsidP="00840B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53598D" w14:textId="77777777" w:rsidR="00930FE6" w:rsidRDefault="00930FE6" w:rsidP="00840B31">
      <w:pPr>
        <w:spacing w:after="0" w:line="240" w:lineRule="auto"/>
      </w:pPr>
      <w:r>
        <w:separator/>
      </w:r>
    </w:p>
  </w:footnote>
  <w:footnote w:type="continuationSeparator" w:id="0">
    <w:p w14:paraId="61B5BFAB" w14:textId="77777777" w:rsidR="00930FE6" w:rsidRDefault="00930FE6" w:rsidP="00840B3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334"/>
    <w:rsid w:val="000420E8"/>
    <w:rsid w:val="00051B86"/>
    <w:rsid w:val="00053178"/>
    <w:rsid w:val="000E6841"/>
    <w:rsid w:val="000F3517"/>
    <w:rsid w:val="001053A4"/>
    <w:rsid w:val="00121334"/>
    <w:rsid w:val="00133FC9"/>
    <w:rsid w:val="0019016F"/>
    <w:rsid w:val="001A5598"/>
    <w:rsid w:val="001C5BD3"/>
    <w:rsid w:val="00203274"/>
    <w:rsid w:val="00224F89"/>
    <w:rsid w:val="00225F89"/>
    <w:rsid w:val="00285A9D"/>
    <w:rsid w:val="00304C21"/>
    <w:rsid w:val="00304D30"/>
    <w:rsid w:val="00326C7A"/>
    <w:rsid w:val="00333850"/>
    <w:rsid w:val="00340FEE"/>
    <w:rsid w:val="00346BE1"/>
    <w:rsid w:val="00351533"/>
    <w:rsid w:val="00372305"/>
    <w:rsid w:val="00380279"/>
    <w:rsid w:val="00381701"/>
    <w:rsid w:val="003E0102"/>
    <w:rsid w:val="003F58E3"/>
    <w:rsid w:val="003F67BA"/>
    <w:rsid w:val="003F6DE2"/>
    <w:rsid w:val="00401C35"/>
    <w:rsid w:val="00422EBE"/>
    <w:rsid w:val="004308B5"/>
    <w:rsid w:val="00444432"/>
    <w:rsid w:val="00455481"/>
    <w:rsid w:val="00493D57"/>
    <w:rsid w:val="004C0B9B"/>
    <w:rsid w:val="005145D6"/>
    <w:rsid w:val="005152AB"/>
    <w:rsid w:val="00560EC2"/>
    <w:rsid w:val="005902BA"/>
    <w:rsid w:val="005B372E"/>
    <w:rsid w:val="005C7277"/>
    <w:rsid w:val="00603C1E"/>
    <w:rsid w:val="006068B5"/>
    <w:rsid w:val="00613FB8"/>
    <w:rsid w:val="006670D1"/>
    <w:rsid w:val="0067079D"/>
    <w:rsid w:val="00726A1F"/>
    <w:rsid w:val="007403FB"/>
    <w:rsid w:val="00751391"/>
    <w:rsid w:val="00764690"/>
    <w:rsid w:val="00777801"/>
    <w:rsid w:val="007C3AF2"/>
    <w:rsid w:val="007D5865"/>
    <w:rsid w:val="007E4B68"/>
    <w:rsid w:val="007F32C3"/>
    <w:rsid w:val="007F610B"/>
    <w:rsid w:val="007F7147"/>
    <w:rsid w:val="00835DDE"/>
    <w:rsid w:val="00840B31"/>
    <w:rsid w:val="00886CFD"/>
    <w:rsid w:val="008A4424"/>
    <w:rsid w:val="008B3F39"/>
    <w:rsid w:val="008B5A34"/>
    <w:rsid w:val="008D6419"/>
    <w:rsid w:val="00930FE6"/>
    <w:rsid w:val="0093776A"/>
    <w:rsid w:val="00962207"/>
    <w:rsid w:val="00991CAF"/>
    <w:rsid w:val="009E6C44"/>
    <w:rsid w:val="009F1BA5"/>
    <w:rsid w:val="009F79B6"/>
    <w:rsid w:val="00A230A4"/>
    <w:rsid w:val="00A46680"/>
    <w:rsid w:val="00A55A26"/>
    <w:rsid w:val="00A67041"/>
    <w:rsid w:val="00A91792"/>
    <w:rsid w:val="00AA5EF4"/>
    <w:rsid w:val="00AD563D"/>
    <w:rsid w:val="00B14051"/>
    <w:rsid w:val="00B22421"/>
    <w:rsid w:val="00B31CF9"/>
    <w:rsid w:val="00B65321"/>
    <w:rsid w:val="00B65BFE"/>
    <w:rsid w:val="00B85116"/>
    <w:rsid w:val="00BF398F"/>
    <w:rsid w:val="00C420DA"/>
    <w:rsid w:val="00C918E2"/>
    <w:rsid w:val="00C95995"/>
    <w:rsid w:val="00D84647"/>
    <w:rsid w:val="00E05CE5"/>
    <w:rsid w:val="00E3318A"/>
    <w:rsid w:val="00E77DF1"/>
    <w:rsid w:val="00EE115F"/>
    <w:rsid w:val="00EF4969"/>
    <w:rsid w:val="00F30182"/>
    <w:rsid w:val="00F55FC0"/>
    <w:rsid w:val="00F936C3"/>
    <w:rsid w:val="00FA3BA1"/>
    <w:rsid w:val="00FE553E"/>
    <w:rsid w:val="00FE7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E55E5"/>
  <w15:chartTrackingRefBased/>
  <w15:docId w15:val="{0C03519D-CC8C-4A63-854A-CE2F0787B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032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77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7801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40B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40B31"/>
  </w:style>
  <w:style w:type="paragraph" w:styleId="a8">
    <w:name w:val="footer"/>
    <w:basedOn w:val="a"/>
    <w:link w:val="a9"/>
    <w:uiPriority w:val="99"/>
    <w:unhideWhenUsed/>
    <w:rsid w:val="00840B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40B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03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1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Гамарник Дарья Константиновна</dc:creator>
  <cp:keywords/>
  <dc:description/>
  <cp:lastModifiedBy>Юлия</cp:lastModifiedBy>
  <cp:revision>2</cp:revision>
  <cp:lastPrinted>2025-05-06T03:34:00Z</cp:lastPrinted>
  <dcterms:created xsi:type="dcterms:W3CDTF">2025-05-06T03:34:00Z</dcterms:created>
  <dcterms:modified xsi:type="dcterms:W3CDTF">2025-05-06T03:34:00Z</dcterms:modified>
</cp:coreProperties>
</file>