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1824C0" w14:textId="77777777" w:rsidR="00613FB8" w:rsidRDefault="00203274" w:rsidP="00613F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613FB8">
        <w:rPr>
          <w:rFonts w:ascii="Times New Roman" w:eastAsia="Calibri" w:hAnsi="Times New Roman" w:cs="Times New Roman"/>
          <w:b/>
          <w:sz w:val="28"/>
          <w:szCs w:val="28"/>
        </w:rPr>
        <w:t>СПИСОК КАДРОВОГО РЕЗЕРВА</w:t>
      </w:r>
    </w:p>
    <w:p w14:paraId="0114B631" w14:textId="17A71F6A" w:rsidR="00203274" w:rsidRDefault="00203274" w:rsidP="00613F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D8464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="00D84647" w:rsidRPr="00D8464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инспекции государственного надзора за техническим состоянием самоходных машин и других видов техники </w:t>
      </w:r>
      <w:r w:rsidR="00D84647" w:rsidRPr="00D84647">
        <w:rPr>
          <w:rFonts w:ascii="Times New Roman" w:eastAsia="Calibri" w:hAnsi="Times New Roman" w:cs="Times New Roman"/>
          <w:b/>
          <w:bCs/>
          <w:sz w:val="28"/>
          <w:szCs w:val="28"/>
        </w:rPr>
        <w:br/>
        <w:t xml:space="preserve">Новосибирской области </w:t>
      </w:r>
      <w:r w:rsidRPr="00444432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по состоянию на </w:t>
      </w:r>
      <w:r w:rsidR="001C5BD3">
        <w:rPr>
          <w:rFonts w:ascii="Times New Roman" w:eastAsia="Calibri" w:hAnsi="Times New Roman" w:cs="Times New Roman"/>
          <w:b/>
          <w:bCs/>
          <w:sz w:val="28"/>
          <w:szCs w:val="28"/>
        </w:rPr>
        <w:t>0</w:t>
      </w:r>
      <w:r w:rsidR="007F7147">
        <w:rPr>
          <w:rFonts w:ascii="Times New Roman" w:eastAsia="Calibri" w:hAnsi="Times New Roman" w:cs="Times New Roman"/>
          <w:b/>
          <w:bCs/>
          <w:sz w:val="28"/>
          <w:szCs w:val="28"/>
        </w:rPr>
        <w:t>8</w:t>
      </w:r>
      <w:r w:rsidR="0093776A">
        <w:rPr>
          <w:rFonts w:ascii="Times New Roman" w:eastAsia="Calibri" w:hAnsi="Times New Roman" w:cs="Times New Roman"/>
          <w:b/>
          <w:bCs/>
          <w:sz w:val="28"/>
          <w:szCs w:val="28"/>
        </w:rPr>
        <w:t>.</w:t>
      </w:r>
      <w:r w:rsidR="00962207">
        <w:rPr>
          <w:rFonts w:ascii="Times New Roman" w:eastAsia="Calibri" w:hAnsi="Times New Roman" w:cs="Times New Roman"/>
          <w:b/>
          <w:bCs/>
          <w:sz w:val="28"/>
          <w:szCs w:val="28"/>
        </w:rPr>
        <w:t>0</w:t>
      </w:r>
      <w:r w:rsidR="001C5BD3">
        <w:rPr>
          <w:rFonts w:ascii="Times New Roman" w:eastAsia="Calibri" w:hAnsi="Times New Roman" w:cs="Times New Roman"/>
          <w:b/>
          <w:bCs/>
          <w:sz w:val="28"/>
          <w:szCs w:val="28"/>
        </w:rPr>
        <w:t>4</w:t>
      </w:r>
      <w:bookmarkStart w:id="0" w:name="_GoBack"/>
      <w:bookmarkEnd w:id="0"/>
      <w:r w:rsidR="00D84647" w:rsidRPr="00444432">
        <w:rPr>
          <w:rFonts w:ascii="Times New Roman" w:eastAsia="Calibri" w:hAnsi="Times New Roman" w:cs="Times New Roman"/>
          <w:b/>
          <w:bCs/>
          <w:sz w:val="28"/>
          <w:szCs w:val="28"/>
        </w:rPr>
        <w:t>.202</w:t>
      </w:r>
      <w:r w:rsidR="00962207">
        <w:rPr>
          <w:rFonts w:ascii="Times New Roman" w:eastAsia="Calibri" w:hAnsi="Times New Roman" w:cs="Times New Roman"/>
          <w:b/>
          <w:bCs/>
          <w:sz w:val="28"/>
          <w:szCs w:val="28"/>
        </w:rPr>
        <w:t>5</w:t>
      </w:r>
      <w:r w:rsidRPr="00444432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г.</w:t>
      </w:r>
    </w:p>
    <w:p w14:paraId="579183D8" w14:textId="77777777" w:rsidR="009E6C44" w:rsidRPr="00444432" w:rsidRDefault="009E6C44" w:rsidP="00613FB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tbl>
      <w:tblPr>
        <w:tblStyle w:val="a3"/>
        <w:tblW w:w="1573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4961"/>
        <w:gridCol w:w="2977"/>
        <w:gridCol w:w="2552"/>
        <w:gridCol w:w="4536"/>
      </w:tblGrid>
      <w:tr w:rsidR="009E6C44" w:rsidRPr="00613FB8" w14:paraId="3D197CEB" w14:textId="77777777" w:rsidTr="007C3AF2">
        <w:tc>
          <w:tcPr>
            <w:tcW w:w="709" w:type="dxa"/>
          </w:tcPr>
          <w:p w14:paraId="6C4C948D" w14:textId="77777777" w:rsidR="009E6C44" w:rsidRPr="00613FB8" w:rsidRDefault="009E6C44" w:rsidP="0020327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13FB8">
              <w:rPr>
                <w:rFonts w:ascii="Times New Roman" w:eastAsia="Calibri" w:hAnsi="Times New Roman" w:cs="Times New Roman"/>
                <w:sz w:val="28"/>
                <w:szCs w:val="28"/>
              </w:rPr>
              <w:t>№</w:t>
            </w:r>
          </w:p>
          <w:p w14:paraId="50EBD6BD" w14:textId="77777777" w:rsidR="009E6C44" w:rsidRPr="00613FB8" w:rsidRDefault="009E6C44" w:rsidP="0020327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13FB8">
              <w:rPr>
                <w:rFonts w:ascii="Times New Roman" w:eastAsia="Calibri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4961" w:type="dxa"/>
          </w:tcPr>
          <w:p w14:paraId="0299F1B2" w14:textId="77777777" w:rsidR="009E6C44" w:rsidRPr="00613FB8" w:rsidRDefault="009E6C44" w:rsidP="0020327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13FB8">
              <w:rPr>
                <w:rFonts w:ascii="Times New Roman" w:eastAsia="Calibri" w:hAnsi="Times New Roman" w:cs="Times New Roman"/>
                <w:sz w:val="28"/>
                <w:szCs w:val="28"/>
              </w:rPr>
              <w:t>Фамилия, имя, отчество (при наличии)</w:t>
            </w:r>
          </w:p>
        </w:tc>
        <w:tc>
          <w:tcPr>
            <w:tcW w:w="2977" w:type="dxa"/>
          </w:tcPr>
          <w:p w14:paraId="66D9F5C1" w14:textId="77777777" w:rsidR="009E6C44" w:rsidRPr="00613FB8" w:rsidRDefault="009E6C44" w:rsidP="00613FB8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13FB8">
              <w:rPr>
                <w:rFonts w:ascii="Times New Roman" w:eastAsia="Calibri" w:hAnsi="Times New Roman" w:cs="Times New Roman"/>
                <w:sz w:val="28"/>
                <w:szCs w:val="28"/>
              </w:rPr>
              <w:t>Основание включения 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 </w:t>
            </w:r>
            <w:r w:rsidRPr="00613FB8">
              <w:rPr>
                <w:rFonts w:ascii="Times New Roman" w:eastAsia="Calibri" w:hAnsi="Times New Roman" w:cs="Times New Roman"/>
                <w:sz w:val="28"/>
                <w:szCs w:val="28"/>
              </w:rPr>
              <w:t>кадровый резерв (конкурс, аттестация, другое)</w:t>
            </w:r>
          </w:p>
        </w:tc>
        <w:tc>
          <w:tcPr>
            <w:tcW w:w="2552" w:type="dxa"/>
          </w:tcPr>
          <w:p w14:paraId="52B5E0E1" w14:textId="77777777" w:rsidR="009E6C44" w:rsidRPr="00613FB8" w:rsidRDefault="009E6C44" w:rsidP="00613FB8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13FB8">
              <w:rPr>
                <w:rFonts w:ascii="Times New Roman" w:eastAsia="Calibri" w:hAnsi="Times New Roman" w:cs="Times New Roman"/>
                <w:sz w:val="28"/>
                <w:szCs w:val="28"/>
              </w:rPr>
              <w:t>Дата включения 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 </w:t>
            </w:r>
            <w:r w:rsidRPr="00613FB8">
              <w:rPr>
                <w:rFonts w:ascii="Times New Roman" w:eastAsia="Calibri" w:hAnsi="Times New Roman" w:cs="Times New Roman"/>
                <w:sz w:val="28"/>
                <w:szCs w:val="28"/>
              </w:rPr>
              <w:t>кадровый резерв</w:t>
            </w:r>
          </w:p>
        </w:tc>
        <w:tc>
          <w:tcPr>
            <w:tcW w:w="4536" w:type="dxa"/>
          </w:tcPr>
          <w:p w14:paraId="2680FA92" w14:textId="77777777" w:rsidR="009E6C44" w:rsidRPr="00613FB8" w:rsidRDefault="009E6C44" w:rsidP="0020327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13FB8">
              <w:rPr>
                <w:rFonts w:ascii="Times New Roman" w:eastAsia="Calibri" w:hAnsi="Times New Roman" w:cs="Times New Roman"/>
                <w:sz w:val="28"/>
                <w:szCs w:val="28"/>
              </w:rPr>
              <w:t>Группа должностей, на замещение которых гражданский служащий (гражданин) включен в кадровый резерв</w:t>
            </w:r>
          </w:p>
        </w:tc>
      </w:tr>
      <w:tr w:rsidR="009E6C44" w:rsidRPr="00613FB8" w14:paraId="1A0FF291" w14:textId="77777777" w:rsidTr="007C3AF2">
        <w:tc>
          <w:tcPr>
            <w:tcW w:w="709" w:type="dxa"/>
          </w:tcPr>
          <w:p w14:paraId="5910BBE2" w14:textId="7AB9E87F" w:rsidR="009E6C44" w:rsidRPr="009E6C44" w:rsidRDefault="009E6C44" w:rsidP="009E6C4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E6C4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1" w:type="dxa"/>
          </w:tcPr>
          <w:p w14:paraId="7204A909" w14:textId="491937C3" w:rsidR="009E6C44" w:rsidRPr="009E6C44" w:rsidRDefault="009E6C44" w:rsidP="009E6C4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E6C4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77" w:type="dxa"/>
          </w:tcPr>
          <w:p w14:paraId="37D5B99A" w14:textId="677D15C5" w:rsidR="009E6C44" w:rsidRPr="009E6C44" w:rsidRDefault="009E6C44" w:rsidP="009E6C4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E6C4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552" w:type="dxa"/>
          </w:tcPr>
          <w:p w14:paraId="1D3E2230" w14:textId="44B90FEA" w:rsidR="009E6C44" w:rsidRPr="009E6C44" w:rsidRDefault="009E6C44" w:rsidP="009E6C4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E6C4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536" w:type="dxa"/>
          </w:tcPr>
          <w:p w14:paraId="73B24BB9" w14:textId="0AA46CB0" w:rsidR="009E6C44" w:rsidRPr="009E6C44" w:rsidRDefault="009E6C44" w:rsidP="009E6C44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E6C4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E553E" w:rsidRPr="00613FB8" w14:paraId="1C3CAAAA" w14:textId="77777777" w:rsidTr="007C3AF2">
        <w:tc>
          <w:tcPr>
            <w:tcW w:w="709" w:type="dxa"/>
          </w:tcPr>
          <w:p w14:paraId="16A67369" w14:textId="0D724013" w:rsidR="00FE553E" w:rsidRPr="009E6C44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961" w:type="dxa"/>
          </w:tcPr>
          <w:p w14:paraId="0AA63640" w14:textId="39CE6C98" w:rsidR="00FE553E" w:rsidRPr="009E6C44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Бер Максим Андреевич</w:t>
            </w:r>
          </w:p>
        </w:tc>
        <w:tc>
          <w:tcPr>
            <w:tcW w:w="2977" w:type="dxa"/>
          </w:tcPr>
          <w:p w14:paraId="257BE415" w14:textId="3F28E680" w:rsidR="00FE553E" w:rsidRPr="009E6C44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87F0A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1CE9C143" w14:textId="1F1F89D4" w:rsidR="00FE553E" w:rsidRPr="009E6C44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23.01.2024</w:t>
            </w:r>
          </w:p>
        </w:tc>
        <w:tc>
          <w:tcPr>
            <w:tcW w:w="4536" w:type="dxa"/>
          </w:tcPr>
          <w:p w14:paraId="4EA7F3B1" w14:textId="17F74EE1" w:rsidR="00FE553E" w:rsidRPr="009E6C44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старшая</w:t>
            </w:r>
          </w:p>
        </w:tc>
      </w:tr>
      <w:tr w:rsidR="00FE553E" w:rsidRPr="00613FB8" w14:paraId="37391CDE" w14:textId="77777777" w:rsidTr="004E6112">
        <w:tc>
          <w:tcPr>
            <w:tcW w:w="709" w:type="dxa"/>
          </w:tcPr>
          <w:p w14:paraId="0AE36976" w14:textId="7310BFB6" w:rsidR="00FE553E" w:rsidRPr="009E6C44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961" w:type="dxa"/>
            <w:vAlign w:val="center"/>
          </w:tcPr>
          <w:p w14:paraId="515181B9" w14:textId="0599BE72" w:rsidR="00FE553E" w:rsidRPr="00304D30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04D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Бузунов Роман Юрьевич</w:t>
            </w:r>
          </w:p>
        </w:tc>
        <w:tc>
          <w:tcPr>
            <w:tcW w:w="2977" w:type="dxa"/>
          </w:tcPr>
          <w:p w14:paraId="3EEA7657" w14:textId="762BD16F" w:rsidR="00FE553E" w:rsidRPr="00304D30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04D30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43CAC32B" w14:textId="0A0E8E1B" w:rsidR="00FE553E" w:rsidRPr="00304D30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4D30">
              <w:rPr>
                <w:rFonts w:ascii="Times New Roman" w:hAnsi="Times New Roman" w:cs="Times New Roman"/>
                <w:sz w:val="28"/>
                <w:szCs w:val="28"/>
              </w:rPr>
              <w:t>09.12.2022</w:t>
            </w:r>
          </w:p>
        </w:tc>
        <w:tc>
          <w:tcPr>
            <w:tcW w:w="4536" w:type="dxa"/>
          </w:tcPr>
          <w:p w14:paraId="54AE211C" w14:textId="6B6E622B" w:rsidR="00FE553E" w:rsidRDefault="00FE553E" w:rsidP="00FE553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74C5C91A" w14:textId="77777777" w:rsidTr="004E6112">
        <w:tc>
          <w:tcPr>
            <w:tcW w:w="709" w:type="dxa"/>
          </w:tcPr>
          <w:p w14:paraId="0213B1BB" w14:textId="6497ACC4" w:rsidR="001C5BD3" w:rsidRPr="009E6C44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961" w:type="dxa"/>
          </w:tcPr>
          <w:p w14:paraId="4895F6D3" w14:textId="01253180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55F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Евтухов Сергей Николаевич</w:t>
            </w:r>
          </w:p>
        </w:tc>
        <w:tc>
          <w:tcPr>
            <w:tcW w:w="2977" w:type="dxa"/>
          </w:tcPr>
          <w:p w14:paraId="3C2AD6B8" w14:textId="0AE8BDAA" w:rsidR="001C5BD3" w:rsidRPr="00D87F0A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527C280F" w14:textId="1DC0E526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29.01.2025</w:t>
            </w:r>
          </w:p>
        </w:tc>
        <w:tc>
          <w:tcPr>
            <w:tcW w:w="4536" w:type="dxa"/>
          </w:tcPr>
          <w:p w14:paraId="0019B1C7" w14:textId="0C239F3D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61679D1E" w14:textId="77777777" w:rsidTr="009B0304">
        <w:tc>
          <w:tcPr>
            <w:tcW w:w="709" w:type="dxa"/>
            <w:vAlign w:val="center"/>
          </w:tcPr>
          <w:p w14:paraId="09CF10DA" w14:textId="56CA61A7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961" w:type="dxa"/>
          </w:tcPr>
          <w:p w14:paraId="67C62EAB" w14:textId="4DA09A60" w:rsidR="001C5BD3" w:rsidRPr="00326C7A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F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Елтышев Серге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Pr="00F55FC0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Александрович</w:t>
            </w:r>
          </w:p>
        </w:tc>
        <w:tc>
          <w:tcPr>
            <w:tcW w:w="2977" w:type="dxa"/>
          </w:tcPr>
          <w:p w14:paraId="38F94E28" w14:textId="254F2157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4F382DEC" w14:textId="67BEDB46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29.01.2025</w:t>
            </w:r>
          </w:p>
        </w:tc>
        <w:tc>
          <w:tcPr>
            <w:tcW w:w="4536" w:type="dxa"/>
          </w:tcPr>
          <w:p w14:paraId="394684F6" w14:textId="1FEEF003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464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5167FF2D" w14:textId="77777777" w:rsidTr="009B0304">
        <w:tc>
          <w:tcPr>
            <w:tcW w:w="709" w:type="dxa"/>
            <w:vAlign w:val="center"/>
          </w:tcPr>
          <w:p w14:paraId="3559B389" w14:textId="2D112DD8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961" w:type="dxa"/>
          </w:tcPr>
          <w:p w14:paraId="4D4955F3" w14:textId="2C7A65ED" w:rsidR="001C5BD3" w:rsidRPr="00326C7A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Ермаков Станислав Валерьевич</w:t>
            </w:r>
          </w:p>
        </w:tc>
        <w:tc>
          <w:tcPr>
            <w:tcW w:w="2977" w:type="dxa"/>
          </w:tcPr>
          <w:p w14:paraId="11733A8D" w14:textId="6EA50FD5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Аттестация</w:t>
            </w:r>
          </w:p>
        </w:tc>
        <w:tc>
          <w:tcPr>
            <w:tcW w:w="2552" w:type="dxa"/>
          </w:tcPr>
          <w:p w14:paraId="0C99DC96" w14:textId="4D5D5D4F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09.09.2024</w:t>
            </w:r>
          </w:p>
        </w:tc>
        <w:tc>
          <w:tcPr>
            <w:tcW w:w="4536" w:type="dxa"/>
          </w:tcPr>
          <w:p w14:paraId="05B02429" w14:textId="11D16E27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6F3BDC11" w14:textId="77777777" w:rsidTr="00A44300">
        <w:tc>
          <w:tcPr>
            <w:tcW w:w="709" w:type="dxa"/>
            <w:vAlign w:val="center"/>
          </w:tcPr>
          <w:p w14:paraId="75EDC6FC" w14:textId="071890B6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961" w:type="dxa"/>
          </w:tcPr>
          <w:p w14:paraId="3DF79BF2" w14:textId="2A7B8877" w:rsidR="001C5BD3" w:rsidRPr="00326C7A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403F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Жерновский Александр Васильевич</w:t>
            </w:r>
          </w:p>
        </w:tc>
        <w:tc>
          <w:tcPr>
            <w:tcW w:w="2977" w:type="dxa"/>
          </w:tcPr>
          <w:p w14:paraId="5F266A0E" w14:textId="602EFCD8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5FBF7E70" w14:textId="05A6CC7B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11.11.2024</w:t>
            </w:r>
          </w:p>
        </w:tc>
        <w:tc>
          <w:tcPr>
            <w:tcW w:w="4536" w:type="dxa"/>
          </w:tcPr>
          <w:p w14:paraId="50628958" w14:textId="6AFF2E46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464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1BBFDBF6" w14:textId="77777777" w:rsidTr="00207D6D">
        <w:tc>
          <w:tcPr>
            <w:tcW w:w="709" w:type="dxa"/>
            <w:vAlign w:val="center"/>
          </w:tcPr>
          <w:p w14:paraId="7948A870" w14:textId="2E6BFD71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961" w:type="dxa"/>
            <w:vAlign w:val="center"/>
          </w:tcPr>
          <w:p w14:paraId="7372CE6A" w14:textId="5A9F17FB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04D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Искандаров Марат Хайруллович</w:t>
            </w:r>
          </w:p>
        </w:tc>
        <w:tc>
          <w:tcPr>
            <w:tcW w:w="2977" w:type="dxa"/>
          </w:tcPr>
          <w:p w14:paraId="1665B0EC" w14:textId="2467EF66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04D30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5640FD50" w14:textId="4257CF28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04D30">
              <w:rPr>
                <w:rFonts w:ascii="Times New Roman" w:hAnsi="Times New Roman" w:cs="Times New Roman"/>
                <w:sz w:val="28"/>
                <w:szCs w:val="28"/>
              </w:rPr>
              <w:t>09.12.2022</w:t>
            </w:r>
          </w:p>
        </w:tc>
        <w:tc>
          <w:tcPr>
            <w:tcW w:w="4536" w:type="dxa"/>
          </w:tcPr>
          <w:p w14:paraId="1642CD04" w14:textId="3DB306BA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464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2A56CC23" w14:textId="77777777" w:rsidTr="00EF165E">
        <w:tc>
          <w:tcPr>
            <w:tcW w:w="709" w:type="dxa"/>
            <w:vAlign w:val="center"/>
          </w:tcPr>
          <w:p w14:paraId="0EAF47B3" w14:textId="7FE69D5B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961" w:type="dxa"/>
            <w:vAlign w:val="center"/>
          </w:tcPr>
          <w:p w14:paraId="755E4703" w14:textId="1815D534" w:rsidR="001C5BD3" w:rsidRPr="00326C7A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F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Каликин Михаил Сергеевич</w:t>
            </w:r>
          </w:p>
        </w:tc>
        <w:tc>
          <w:tcPr>
            <w:tcW w:w="2977" w:type="dxa"/>
          </w:tcPr>
          <w:p w14:paraId="3CD725A4" w14:textId="18A0F83F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24CBDF9E" w14:textId="72603FE2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29.01.2025</w:t>
            </w:r>
          </w:p>
        </w:tc>
        <w:tc>
          <w:tcPr>
            <w:tcW w:w="4536" w:type="dxa"/>
          </w:tcPr>
          <w:p w14:paraId="3C4E7E79" w14:textId="717FA760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464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6AA22879" w14:textId="77777777" w:rsidTr="00EF165E">
        <w:tc>
          <w:tcPr>
            <w:tcW w:w="709" w:type="dxa"/>
            <w:vAlign w:val="center"/>
          </w:tcPr>
          <w:p w14:paraId="3D36C4F9" w14:textId="4D2FACEF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961" w:type="dxa"/>
            <w:vAlign w:val="center"/>
          </w:tcPr>
          <w:p w14:paraId="792F64F6" w14:textId="49450BD4" w:rsidR="001C5BD3" w:rsidRPr="00304D30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55FC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Крыжановский Сергей Владимирович</w:t>
            </w:r>
          </w:p>
        </w:tc>
        <w:tc>
          <w:tcPr>
            <w:tcW w:w="2977" w:type="dxa"/>
          </w:tcPr>
          <w:p w14:paraId="2A412FC6" w14:textId="78E3AAE4" w:rsidR="001C5BD3" w:rsidRPr="00304D30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04D30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21D282E4" w14:textId="511FD5BA" w:rsidR="001C5BD3" w:rsidRPr="00304D30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29.01.2025</w:t>
            </w:r>
          </w:p>
        </w:tc>
        <w:tc>
          <w:tcPr>
            <w:tcW w:w="4536" w:type="dxa"/>
          </w:tcPr>
          <w:p w14:paraId="23F43501" w14:textId="4D5725CC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464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5661B33E" w14:textId="77777777" w:rsidTr="00207D6D">
        <w:tc>
          <w:tcPr>
            <w:tcW w:w="709" w:type="dxa"/>
            <w:vAlign w:val="center"/>
          </w:tcPr>
          <w:p w14:paraId="133BE013" w14:textId="390A36D9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961" w:type="dxa"/>
          </w:tcPr>
          <w:p w14:paraId="7B0FF96A" w14:textId="2351EC29" w:rsidR="001C5BD3" w:rsidRPr="00F55FC0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E6C4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Май Алексей Александрович</w:t>
            </w:r>
          </w:p>
        </w:tc>
        <w:tc>
          <w:tcPr>
            <w:tcW w:w="2977" w:type="dxa"/>
          </w:tcPr>
          <w:p w14:paraId="2EE04069" w14:textId="18DDADB3" w:rsidR="001C5BD3" w:rsidRPr="00304D30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F0A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6C13BB02" w14:textId="0B5D667A" w:rsidR="001C5BD3" w:rsidRPr="00304D30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3F63">
              <w:rPr>
                <w:rFonts w:ascii="Times New Roman" w:hAnsi="Times New Roman" w:cs="Times New Roman"/>
                <w:sz w:val="28"/>
                <w:szCs w:val="28"/>
              </w:rPr>
              <w:t>23.01.2024</w:t>
            </w:r>
          </w:p>
        </w:tc>
        <w:tc>
          <w:tcPr>
            <w:tcW w:w="4536" w:type="dxa"/>
          </w:tcPr>
          <w:p w14:paraId="4BFA24C7" w14:textId="1930FD83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68B02335" w14:textId="77777777" w:rsidTr="00EF165E">
        <w:tc>
          <w:tcPr>
            <w:tcW w:w="709" w:type="dxa"/>
            <w:vAlign w:val="center"/>
          </w:tcPr>
          <w:p w14:paraId="15DA20F6" w14:textId="5397C2BC" w:rsidR="001C5BD3" w:rsidRPr="00613FB8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961" w:type="dxa"/>
          </w:tcPr>
          <w:p w14:paraId="6C2F2BD2" w14:textId="077A3DFF" w:rsidR="001C5BD3" w:rsidRPr="00326C7A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8027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Некрасов Василий Владимирович</w:t>
            </w:r>
          </w:p>
        </w:tc>
        <w:tc>
          <w:tcPr>
            <w:tcW w:w="2977" w:type="dxa"/>
          </w:tcPr>
          <w:p w14:paraId="68B108CE" w14:textId="77A903F9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6AABA7DE" w14:textId="2A0A6B55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24.06.2022</w:t>
            </w:r>
          </w:p>
        </w:tc>
        <w:tc>
          <w:tcPr>
            <w:tcW w:w="4536" w:type="dxa"/>
            <w:shd w:val="clear" w:color="auto" w:fill="auto"/>
          </w:tcPr>
          <w:p w14:paraId="5653D21A" w14:textId="6CC469BA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6D468BA1" w14:textId="77777777" w:rsidTr="007C3AF2">
        <w:tc>
          <w:tcPr>
            <w:tcW w:w="709" w:type="dxa"/>
            <w:vAlign w:val="center"/>
          </w:tcPr>
          <w:p w14:paraId="4526B9F5" w14:textId="58AAA40C" w:rsidR="001C5BD3" w:rsidRPr="00613FB8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961" w:type="dxa"/>
          </w:tcPr>
          <w:p w14:paraId="79B8C803" w14:textId="4618FA35" w:rsidR="001C5BD3" w:rsidRPr="00326C7A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Никитушина Юлия Владимировна</w:t>
            </w:r>
          </w:p>
        </w:tc>
        <w:tc>
          <w:tcPr>
            <w:tcW w:w="2977" w:type="dxa"/>
          </w:tcPr>
          <w:p w14:paraId="40DE1D64" w14:textId="4743A3FC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241A5A60" w14:textId="08F6E77F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31.05.2024</w:t>
            </w:r>
          </w:p>
        </w:tc>
        <w:tc>
          <w:tcPr>
            <w:tcW w:w="4536" w:type="dxa"/>
            <w:shd w:val="clear" w:color="auto" w:fill="auto"/>
          </w:tcPr>
          <w:p w14:paraId="2209CE92" w14:textId="031BAAAA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4A50A186" w14:textId="77777777" w:rsidTr="009818DA">
        <w:tc>
          <w:tcPr>
            <w:tcW w:w="709" w:type="dxa"/>
            <w:vAlign w:val="center"/>
          </w:tcPr>
          <w:p w14:paraId="0FA04921" w14:textId="25644451" w:rsidR="001C5BD3" w:rsidRPr="00613FB8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961" w:type="dxa"/>
          </w:tcPr>
          <w:p w14:paraId="13222213" w14:textId="576EDFB9" w:rsidR="001C5BD3" w:rsidRPr="00326C7A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E6C44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Парфенов Юрий Юрьевич</w:t>
            </w:r>
          </w:p>
        </w:tc>
        <w:tc>
          <w:tcPr>
            <w:tcW w:w="2977" w:type="dxa"/>
          </w:tcPr>
          <w:p w14:paraId="1F81F764" w14:textId="53899D3E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7F0A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57FC6B8D" w14:textId="6162269E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3F63">
              <w:rPr>
                <w:rFonts w:ascii="Times New Roman" w:hAnsi="Times New Roman" w:cs="Times New Roman"/>
                <w:sz w:val="28"/>
                <w:szCs w:val="28"/>
              </w:rPr>
              <w:t>23.01.2024</w:t>
            </w:r>
          </w:p>
        </w:tc>
        <w:tc>
          <w:tcPr>
            <w:tcW w:w="4536" w:type="dxa"/>
            <w:shd w:val="clear" w:color="auto" w:fill="auto"/>
          </w:tcPr>
          <w:p w14:paraId="09B6F138" w14:textId="0D70661A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8464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458AD5B0" w14:textId="77777777" w:rsidTr="004E6112">
        <w:tc>
          <w:tcPr>
            <w:tcW w:w="709" w:type="dxa"/>
            <w:vAlign w:val="center"/>
          </w:tcPr>
          <w:p w14:paraId="48439A72" w14:textId="129D96BE" w:rsidR="001C5BD3" w:rsidRPr="00613FB8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961" w:type="dxa"/>
          </w:tcPr>
          <w:p w14:paraId="6488DA5C" w14:textId="2C0999BC" w:rsidR="001C5BD3" w:rsidRPr="00326C7A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1405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Працук Александр Александрович</w:t>
            </w:r>
          </w:p>
        </w:tc>
        <w:tc>
          <w:tcPr>
            <w:tcW w:w="2977" w:type="dxa"/>
          </w:tcPr>
          <w:p w14:paraId="712DD82E" w14:textId="075B942C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04D30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06CB57F9" w14:textId="5F500B6A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304D3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304D3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05</w:t>
            </w:r>
            <w:r w:rsidRPr="00304D30">
              <w:rPr>
                <w:rFonts w:ascii="Times New Roman" w:hAnsi="Times New Roman" w:cs="Times New Roman"/>
                <w:sz w:val="28"/>
                <w:szCs w:val="28"/>
              </w:rPr>
              <w:t>.202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536" w:type="dxa"/>
            <w:shd w:val="clear" w:color="auto" w:fill="auto"/>
          </w:tcPr>
          <w:p w14:paraId="41FA974A" w14:textId="1CD2BA86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8464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39928F9E" w14:textId="77777777" w:rsidTr="004E6112">
        <w:tc>
          <w:tcPr>
            <w:tcW w:w="709" w:type="dxa"/>
            <w:vAlign w:val="center"/>
          </w:tcPr>
          <w:p w14:paraId="63ED4A7B" w14:textId="42ACBD28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961" w:type="dxa"/>
          </w:tcPr>
          <w:p w14:paraId="214F3E88" w14:textId="5327592E" w:rsidR="001C5BD3" w:rsidRPr="00380279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403F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Ситников Николай Владимирович</w:t>
            </w:r>
          </w:p>
        </w:tc>
        <w:tc>
          <w:tcPr>
            <w:tcW w:w="2977" w:type="dxa"/>
          </w:tcPr>
          <w:p w14:paraId="781EA5D2" w14:textId="27951068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964FE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4ACC4EE4" w14:textId="1CA31F54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6865">
              <w:rPr>
                <w:rFonts w:ascii="Times New Roman" w:hAnsi="Times New Roman" w:cs="Times New Roman"/>
                <w:sz w:val="28"/>
                <w:szCs w:val="28"/>
              </w:rPr>
              <w:t>11.11.2024</w:t>
            </w:r>
          </w:p>
        </w:tc>
        <w:tc>
          <w:tcPr>
            <w:tcW w:w="4536" w:type="dxa"/>
            <w:shd w:val="clear" w:color="auto" w:fill="auto"/>
          </w:tcPr>
          <w:p w14:paraId="1AFB665C" w14:textId="38F5A02C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920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2755AC65" w14:textId="77777777" w:rsidTr="004E6112">
        <w:tc>
          <w:tcPr>
            <w:tcW w:w="709" w:type="dxa"/>
            <w:vAlign w:val="center"/>
          </w:tcPr>
          <w:p w14:paraId="2129A737" w14:textId="77E181F7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961" w:type="dxa"/>
          </w:tcPr>
          <w:p w14:paraId="5600A60C" w14:textId="420E9CD7" w:rsidR="001C5BD3" w:rsidRPr="00B14051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403F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Смоленский Владимир Владимирович</w:t>
            </w:r>
          </w:p>
        </w:tc>
        <w:tc>
          <w:tcPr>
            <w:tcW w:w="2977" w:type="dxa"/>
          </w:tcPr>
          <w:p w14:paraId="71EEF59F" w14:textId="45A3AA50" w:rsidR="001C5BD3" w:rsidRPr="00304D30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964FE"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7751B7BD" w14:textId="32C9A078" w:rsidR="001C5BD3" w:rsidRPr="00304D30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B6865">
              <w:rPr>
                <w:rFonts w:ascii="Times New Roman" w:hAnsi="Times New Roman" w:cs="Times New Roman"/>
                <w:sz w:val="28"/>
                <w:szCs w:val="28"/>
              </w:rPr>
              <w:t>11.11.2024</w:t>
            </w:r>
          </w:p>
        </w:tc>
        <w:tc>
          <w:tcPr>
            <w:tcW w:w="4536" w:type="dxa"/>
            <w:shd w:val="clear" w:color="auto" w:fill="auto"/>
          </w:tcPr>
          <w:p w14:paraId="1502CBEB" w14:textId="7C1DFA86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920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776A7200" w14:textId="77777777" w:rsidTr="007C3AF2">
        <w:tc>
          <w:tcPr>
            <w:tcW w:w="709" w:type="dxa"/>
            <w:vAlign w:val="center"/>
          </w:tcPr>
          <w:p w14:paraId="7A3498AD" w14:textId="457A92BD" w:rsidR="001C5BD3" w:rsidRPr="00613FB8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961" w:type="dxa"/>
          </w:tcPr>
          <w:p w14:paraId="4ED21996" w14:textId="2520EC34" w:rsidR="001C5BD3" w:rsidRPr="00326C7A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C3AF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Тришин Иван Александрович</w:t>
            </w:r>
          </w:p>
        </w:tc>
        <w:tc>
          <w:tcPr>
            <w:tcW w:w="2977" w:type="dxa"/>
          </w:tcPr>
          <w:p w14:paraId="6D2C6954" w14:textId="7B1254BD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5BD1B38D" w14:textId="0949CC4D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24.06.2022</w:t>
            </w:r>
          </w:p>
        </w:tc>
        <w:tc>
          <w:tcPr>
            <w:tcW w:w="4536" w:type="dxa"/>
            <w:shd w:val="clear" w:color="auto" w:fill="auto"/>
          </w:tcPr>
          <w:p w14:paraId="16E201C4" w14:textId="6F2F6057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  <w:tr w:rsidR="001C5BD3" w:rsidRPr="00613FB8" w14:paraId="3550D421" w14:textId="77777777" w:rsidTr="007C3AF2">
        <w:tc>
          <w:tcPr>
            <w:tcW w:w="709" w:type="dxa"/>
            <w:vAlign w:val="center"/>
          </w:tcPr>
          <w:p w14:paraId="6215F365" w14:textId="0F6FB4FE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961" w:type="dxa"/>
          </w:tcPr>
          <w:p w14:paraId="7F274853" w14:textId="078FD68E" w:rsidR="001C5BD3" w:rsidRPr="00326C7A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C3AF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Федоров Анатолий Владимирович</w:t>
            </w:r>
          </w:p>
        </w:tc>
        <w:tc>
          <w:tcPr>
            <w:tcW w:w="2977" w:type="dxa"/>
          </w:tcPr>
          <w:p w14:paraId="210E81CE" w14:textId="3426BD42" w:rsidR="001C5BD3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Конкурс</w:t>
            </w:r>
          </w:p>
        </w:tc>
        <w:tc>
          <w:tcPr>
            <w:tcW w:w="2552" w:type="dxa"/>
          </w:tcPr>
          <w:p w14:paraId="449673CF" w14:textId="4D37653E" w:rsidR="001C5BD3" w:rsidRPr="00AE469B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24.06.2022</w:t>
            </w:r>
          </w:p>
        </w:tc>
        <w:tc>
          <w:tcPr>
            <w:tcW w:w="4536" w:type="dxa"/>
            <w:shd w:val="clear" w:color="auto" w:fill="auto"/>
          </w:tcPr>
          <w:p w14:paraId="5AE599F9" w14:textId="6133D450" w:rsidR="001C5BD3" w:rsidRPr="00D84647" w:rsidRDefault="001C5BD3" w:rsidP="001C5BD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ведущая</w:t>
            </w:r>
          </w:p>
        </w:tc>
      </w:tr>
    </w:tbl>
    <w:p w14:paraId="25BD1070" w14:textId="4ED87FAB" w:rsidR="005145D6" w:rsidRPr="00D84647" w:rsidRDefault="005145D6" w:rsidP="00D846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"/>
          <w:szCs w:val="2"/>
        </w:rPr>
      </w:pPr>
    </w:p>
    <w:sectPr w:rsidR="005145D6" w:rsidRPr="00D84647" w:rsidSect="00380279">
      <w:pgSz w:w="16838" w:h="11906" w:orient="landscape"/>
      <w:pgMar w:top="426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3A903E" w14:textId="77777777" w:rsidR="008D6419" w:rsidRDefault="008D6419" w:rsidP="00840B31">
      <w:pPr>
        <w:spacing w:after="0" w:line="240" w:lineRule="auto"/>
      </w:pPr>
      <w:r>
        <w:separator/>
      </w:r>
    </w:p>
  </w:endnote>
  <w:endnote w:type="continuationSeparator" w:id="0">
    <w:p w14:paraId="0A755DB3" w14:textId="77777777" w:rsidR="008D6419" w:rsidRDefault="008D6419" w:rsidP="00840B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090F7E" w14:textId="77777777" w:rsidR="008D6419" w:rsidRDefault="008D6419" w:rsidP="00840B31">
      <w:pPr>
        <w:spacing w:after="0" w:line="240" w:lineRule="auto"/>
      </w:pPr>
      <w:r>
        <w:separator/>
      </w:r>
    </w:p>
  </w:footnote>
  <w:footnote w:type="continuationSeparator" w:id="0">
    <w:p w14:paraId="2E7A0DBB" w14:textId="77777777" w:rsidR="008D6419" w:rsidRDefault="008D6419" w:rsidP="00840B3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gutterAtTop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1334"/>
    <w:rsid w:val="000420E8"/>
    <w:rsid w:val="00051B86"/>
    <w:rsid w:val="00053178"/>
    <w:rsid w:val="000F3517"/>
    <w:rsid w:val="001053A4"/>
    <w:rsid w:val="00121334"/>
    <w:rsid w:val="00133FC9"/>
    <w:rsid w:val="0019016F"/>
    <w:rsid w:val="001A5598"/>
    <w:rsid w:val="001C5BD3"/>
    <w:rsid w:val="00203274"/>
    <w:rsid w:val="00224F89"/>
    <w:rsid w:val="00225F89"/>
    <w:rsid w:val="00285A9D"/>
    <w:rsid w:val="00304C21"/>
    <w:rsid w:val="00304D30"/>
    <w:rsid w:val="00326C7A"/>
    <w:rsid w:val="00333850"/>
    <w:rsid w:val="00340FEE"/>
    <w:rsid w:val="00346BE1"/>
    <w:rsid w:val="00351533"/>
    <w:rsid w:val="00372305"/>
    <w:rsid w:val="00380279"/>
    <w:rsid w:val="00381701"/>
    <w:rsid w:val="003E0102"/>
    <w:rsid w:val="003F58E3"/>
    <w:rsid w:val="003F67BA"/>
    <w:rsid w:val="003F6DE2"/>
    <w:rsid w:val="00401C35"/>
    <w:rsid w:val="00422EBE"/>
    <w:rsid w:val="004308B5"/>
    <w:rsid w:val="00444432"/>
    <w:rsid w:val="00455481"/>
    <w:rsid w:val="00493D57"/>
    <w:rsid w:val="004C0B9B"/>
    <w:rsid w:val="005145D6"/>
    <w:rsid w:val="005152AB"/>
    <w:rsid w:val="00560EC2"/>
    <w:rsid w:val="005902BA"/>
    <w:rsid w:val="005B372E"/>
    <w:rsid w:val="005C7277"/>
    <w:rsid w:val="00603C1E"/>
    <w:rsid w:val="006068B5"/>
    <w:rsid w:val="00613FB8"/>
    <w:rsid w:val="006670D1"/>
    <w:rsid w:val="0067079D"/>
    <w:rsid w:val="00726A1F"/>
    <w:rsid w:val="007403FB"/>
    <w:rsid w:val="00751391"/>
    <w:rsid w:val="00764690"/>
    <w:rsid w:val="00777801"/>
    <w:rsid w:val="007C3AF2"/>
    <w:rsid w:val="007D5865"/>
    <w:rsid w:val="007E4B68"/>
    <w:rsid w:val="007F32C3"/>
    <w:rsid w:val="007F610B"/>
    <w:rsid w:val="007F7147"/>
    <w:rsid w:val="00835DDE"/>
    <w:rsid w:val="00840B31"/>
    <w:rsid w:val="00886CFD"/>
    <w:rsid w:val="008A4424"/>
    <w:rsid w:val="008B3F39"/>
    <w:rsid w:val="008B5A34"/>
    <w:rsid w:val="008D6419"/>
    <w:rsid w:val="0093776A"/>
    <w:rsid w:val="00962207"/>
    <w:rsid w:val="00991CAF"/>
    <w:rsid w:val="009E6C44"/>
    <w:rsid w:val="009F1BA5"/>
    <w:rsid w:val="009F79B6"/>
    <w:rsid w:val="00A230A4"/>
    <w:rsid w:val="00A46680"/>
    <w:rsid w:val="00A55A26"/>
    <w:rsid w:val="00A67041"/>
    <w:rsid w:val="00A91792"/>
    <w:rsid w:val="00AA5EF4"/>
    <w:rsid w:val="00AD563D"/>
    <w:rsid w:val="00B14051"/>
    <w:rsid w:val="00B22421"/>
    <w:rsid w:val="00B31CF9"/>
    <w:rsid w:val="00B65321"/>
    <w:rsid w:val="00B65BFE"/>
    <w:rsid w:val="00B85116"/>
    <w:rsid w:val="00BF398F"/>
    <w:rsid w:val="00C420DA"/>
    <w:rsid w:val="00C918E2"/>
    <w:rsid w:val="00C95995"/>
    <w:rsid w:val="00D84647"/>
    <w:rsid w:val="00E05CE5"/>
    <w:rsid w:val="00E3318A"/>
    <w:rsid w:val="00E77DF1"/>
    <w:rsid w:val="00EE115F"/>
    <w:rsid w:val="00EF4969"/>
    <w:rsid w:val="00F30182"/>
    <w:rsid w:val="00F55FC0"/>
    <w:rsid w:val="00F936C3"/>
    <w:rsid w:val="00FA3BA1"/>
    <w:rsid w:val="00FE553E"/>
    <w:rsid w:val="00FE7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1E55E5"/>
  <w15:chartTrackingRefBased/>
  <w15:docId w15:val="{0C03519D-CC8C-4A63-854A-CE2F0787B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032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77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7801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40B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40B31"/>
  </w:style>
  <w:style w:type="paragraph" w:styleId="a8">
    <w:name w:val="footer"/>
    <w:basedOn w:val="a"/>
    <w:link w:val="a9"/>
    <w:uiPriority w:val="99"/>
    <w:unhideWhenUsed/>
    <w:rsid w:val="00840B3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40B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03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1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Гамарник Дарья Константиновна</dc:creator>
  <cp:keywords/>
  <dc:description/>
  <cp:lastModifiedBy>Юлия</cp:lastModifiedBy>
  <cp:revision>2</cp:revision>
  <cp:lastPrinted>2024-09-18T01:30:00Z</cp:lastPrinted>
  <dcterms:created xsi:type="dcterms:W3CDTF">2025-04-07T02:18:00Z</dcterms:created>
  <dcterms:modified xsi:type="dcterms:W3CDTF">2025-04-07T02:18:00Z</dcterms:modified>
</cp:coreProperties>
</file>