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8A" w:rsidRDefault="00287E8A" w:rsidP="00287E8A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287E8A" w:rsidRDefault="00287E8A" w:rsidP="00287E8A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инспекции государственного надзора за техническим состоянием самоходных машин и других видов техники Новосибирской области </w:t>
      </w:r>
    </w:p>
    <w:p w:rsidR="00287E8A" w:rsidRDefault="00ED2036" w:rsidP="00287E8A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25.02.2022 № 14</w:t>
      </w:r>
      <w:bookmarkStart w:id="0" w:name="_GoBack"/>
      <w:bookmarkEnd w:id="0"/>
    </w:p>
    <w:p w:rsidR="00287E8A" w:rsidRDefault="00287E8A" w:rsidP="00A86650">
      <w:pPr>
        <w:spacing w:after="1" w:line="280" w:lineRule="atLeas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7E8A" w:rsidRDefault="00287E8A" w:rsidP="00287E8A">
      <w:pPr>
        <w:spacing w:after="1" w:line="280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Форма проверочного листа</w:t>
      </w:r>
      <w:r w:rsidR="00812E73" w:rsidRPr="00812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E73">
        <w:rPr>
          <w:rFonts w:ascii="Times New Roman" w:eastAsia="Times New Roman" w:hAnsi="Times New Roman" w:cs="Times New Roman"/>
          <w:sz w:val="28"/>
          <w:szCs w:val="28"/>
        </w:rPr>
        <w:t>(</w:t>
      </w:r>
      <w:r w:rsidR="00812E73" w:rsidRPr="00585DE1">
        <w:rPr>
          <w:rFonts w:ascii="Times New Roman" w:eastAsia="Times New Roman" w:hAnsi="Times New Roman" w:cs="Times New Roman"/>
          <w:sz w:val="28"/>
          <w:szCs w:val="28"/>
        </w:rPr>
        <w:t>списк</w:t>
      </w:r>
      <w:r w:rsidR="00812E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2E73" w:rsidRPr="00585DE1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="00812E7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применяем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 осуществлении</w:t>
      </w:r>
    </w:p>
    <w:p w:rsidR="00287E8A" w:rsidRDefault="00287E8A" w:rsidP="00287E8A">
      <w:pPr>
        <w:spacing w:after="1" w:line="280" w:lineRule="atLeas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>регионального государственного надзора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области технического состояния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эксплуатации самоходных машин 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>и других видов техники</w:t>
      </w:r>
    </w:p>
    <w:p w:rsidR="00D402FE" w:rsidRPr="00756890" w:rsidRDefault="00D402FE" w:rsidP="00287E8A">
      <w:pPr>
        <w:spacing w:after="1" w:line="280" w:lineRule="atLeas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6374" w:type="dxa"/>
        <w:tblLook w:val="04A0" w:firstRow="1" w:lastRow="0" w:firstColumn="1" w:lastColumn="0" w:noHBand="0" w:noVBand="1"/>
      </w:tblPr>
      <w:tblGrid>
        <w:gridCol w:w="3254"/>
      </w:tblGrid>
      <w:tr w:rsidR="00797B45" w:rsidTr="00797B45">
        <w:tc>
          <w:tcPr>
            <w:tcW w:w="3254" w:type="dxa"/>
          </w:tcPr>
          <w:p w:rsidR="00797B45" w:rsidRPr="00797B45" w:rsidRDefault="00797B45" w:rsidP="00797B45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B45">
              <w:rPr>
                <w:rFonts w:ascii="Times New Roman" w:hAnsi="Times New Roman" w:cs="Times New Roman"/>
                <w:sz w:val="20"/>
                <w:szCs w:val="20"/>
              </w:rPr>
              <w:t>QR-код, предусмотренный постановлением Правительства Российс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Федерации от </w:t>
            </w:r>
            <w:r w:rsidRPr="00797B45">
              <w:rPr>
                <w:rFonts w:ascii="Times New Roman" w:hAnsi="Times New Roman" w:cs="Times New Roman"/>
                <w:sz w:val="20"/>
                <w:szCs w:val="20"/>
              </w:rPr>
              <w:t>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ации от 28.04.2015</w:t>
            </w:r>
            <w:r w:rsidRPr="00797B45">
              <w:rPr>
                <w:rFonts w:ascii="Times New Roman" w:hAnsi="Times New Roman" w:cs="Times New Roman"/>
                <w:sz w:val="20"/>
                <w:szCs w:val="20"/>
              </w:rPr>
              <w:t xml:space="preserve"> № 415»</w:t>
            </w:r>
          </w:p>
        </w:tc>
      </w:tr>
    </w:tbl>
    <w:p w:rsidR="00287E8A" w:rsidRDefault="00287E8A" w:rsidP="001C2C7D">
      <w:pPr>
        <w:spacing w:after="1" w:line="280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2C7D" w:rsidRPr="00756890" w:rsidRDefault="001C2C7D" w:rsidP="00812E73">
      <w:pPr>
        <w:spacing w:after="1" w:line="280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Проверочный лист</w:t>
      </w:r>
      <w:r w:rsidR="00812E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 w:rsidR="00812E73" w:rsidRPr="00585DE1">
        <w:rPr>
          <w:rFonts w:ascii="Times New Roman" w:eastAsia="Times New Roman" w:hAnsi="Times New Roman" w:cs="Times New Roman"/>
          <w:sz w:val="28"/>
          <w:szCs w:val="28"/>
        </w:rPr>
        <w:t>спис</w:t>
      </w:r>
      <w:r w:rsidR="00812E73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812E73" w:rsidRPr="00585DE1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="00812E7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812E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применяем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ый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 осуществлении регионального государственного надзора в области технического состояния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эксплуатации самоходных машин 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>и других видов техники</w:t>
      </w:r>
    </w:p>
    <w:p w:rsidR="001C2C7D" w:rsidRPr="00756890" w:rsidRDefault="001C2C7D" w:rsidP="001C2C7D">
      <w:pPr>
        <w:spacing w:after="1" w:line="280" w:lineRule="atLeas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2C7D" w:rsidRDefault="001C2C7D" w:rsidP="001232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 Наименование вида контроля:</w:t>
      </w:r>
      <w:r w:rsid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егиональный государственный надзор в области технического состояния и эксплуатации самоходных машин и других видов техники.</w:t>
      </w:r>
    </w:p>
    <w:p w:rsidR="0002058A" w:rsidRDefault="001C2C7D" w:rsidP="001232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r w:rsidRPr="007568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Наименование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контрольного (надзорного</w:t>
      </w:r>
      <w:r w:rsidRPr="00756890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органа</w:t>
      </w:r>
      <w:r w:rsidR="0002058A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</w:t>
      </w:r>
      <w:r w:rsidR="0002058A">
        <w:rPr>
          <w:rFonts w:ascii="PT Astra Serif" w:eastAsia="Times New Roman" w:hAnsi="PT Astra Serif" w:cs="Times New Roman"/>
          <w:sz w:val="28"/>
          <w:szCs w:val="28"/>
          <w:lang w:eastAsia="ru-RU"/>
        </w:rPr>
        <w:t>нспекция государственного надзора за техническим состоянием самоходных машин и других видов техники Новосибирской области</w:t>
      </w:r>
      <w:r w:rsidR="00287E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– инспекция)</w:t>
      </w:r>
      <w:r w:rsidR="0002058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2058A" w:rsidRPr="00826B49" w:rsidRDefault="0002058A" w:rsidP="00826B49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 Реквизиты нормативного правового акта об утверждении формы проверочного листа</w:t>
      </w:r>
      <w:r w:rsidR="001C2C7D" w:rsidRPr="007568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r w:rsid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риказ инспекции государственного надзора за техническим состоянием самоходных машин и других видов техники Новосибирской области от «__» ____ 2022 № __ </w:t>
      </w:r>
      <w:r w:rsidRPr="00826B4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26B49" w:rsidRPr="00826B4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форм проверочных листов </w:t>
      </w:r>
      <w:r w:rsidR="00826B49" w:rsidRPr="00826B49">
        <w:rPr>
          <w:rFonts w:ascii="Times New Roman" w:eastAsia="Times New Roman" w:hAnsi="Times New Roman" w:cs="Times New Roman"/>
          <w:sz w:val="28"/>
          <w:szCs w:val="28"/>
        </w:rPr>
        <w:t>(списков контрольных вопросов, ответы на которые свидетельствуют о соблюдении или несоблюдении контролируемым лицом обязательных требований), п</w:t>
      </w:r>
      <w:r w:rsidR="00826B49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рименяем</w:t>
      </w:r>
      <w:r w:rsidR="00826B49" w:rsidRPr="00826B49">
        <w:rPr>
          <w:rFonts w:ascii="Times New Roman" w:eastAsia="Times New Roman" w:hAnsi="Times New Roman" w:cs="Times New Roman"/>
          <w:sz w:val="28"/>
          <w:szCs w:val="28"/>
        </w:rPr>
        <w:t>ых инспекцией государственного надзора за техническим состоянием самоходных машин и других видов техники Новосибирской области</w:t>
      </w:r>
      <w:r w:rsidR="00826B49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</w:t>
      </w:r>
      <w:r w:rsidR="00826B49" w:rsidRPr="00826B49">
        <w:rPr>
          <w:rFonts w:eastAsia="Times New Roman"/>
          <w:sz w:val="28"/>
          <w:szCs w:val="28"/>
        </w:rPr>
        <w:t xml:space="preserve"> </w:t>
      </w:r>
      <w:r w:rsidR="00826B49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государственного </w:t>
      </w:r>
      <w:r w:rsidR="00826B49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надзора в области технического состояния и эксплуатации</w:t>
      </w:r>
      <w:r w:rsidR="00826B49" w:rsidRPr="00826B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6B49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самоходных машин и других видов техники</w:t>
      </w:r>
      <w:r w:rsidR="00826B49" w:rsidRPr="00826B49">
        <w:rPr>
          <w:rFonts w:ascii="Times New Roman" w:eastAsia="Times New Roman" w:hAnsi="Times New Roman" w:cs="Times New Roman"/>
          <w:bCs/>
          <w:sz w:val="28"/>
          <w:szCs w:val="28"/>
        </w:rPr>
        <w:t>, аттракционов в Новосибирской области</w:t>
      </w:r>
      <w:r w:rsidRPr="00826B49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123287" w:rsidRDefault="00123287" w:rsidP="001232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Вид контрольного (надзорного) мероприятия: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</w:t>
      </w:r>
    </w:p>
    <w:p w:rsidR="00123287" w:rsidRDefault="00123287" w:rsidP="00123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</w:t>
      </w:r>
    </w:p>
    <w:p w:rsidR="00123287" w:rsidRDefault="00123287" w:rsidP="00123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23287" w:rsidRDefault="00123287" w:rsidP="001232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заполнения проверочного листа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 _____________________________</w:t>
      </w:r>
    </w:p>
    <w:p w:rsidR="00123287" w:rsidRDefault="00123287" w:rsidP="001232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Объект государственного контроля (надзора), в отношении которого проводится контрольное (надзорное) мероприятие</w:t>
      </w:r>
      <w:r w:rsid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>: ________________________</w:t>
      </w:r>
    </w:p>
    <w:p w:rsidR="00123287" w:rsidRDefault="00123287" w:rsidP="0012328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</w:t>
      </w:r>
    </w:p>
    <w:p w:rsidR="00123287" w:rsidRPr="00123287" w:rsidRDefault="00123287" w:rsidP="0012328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</w:t>
      </w:r>
    </w:p>
    <w:p w:rsidR="00123287" w:rsidRDefault="00123287" w:rsidP="001232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 __</w:t>
      </w:r>
      <w:r w:rsid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</w:t>
      </w:r>
    </w:p>
    <w:p w:rsidR="00123287" w:rsidRDefault="00123287" w:rsidP="0012328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287" w:rsidRDefault="00123287" w:rsidP="001232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Место (места) проведения контрольного (надзорного) мероприятия с заполнением проверочного листа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 _______</w:t>
      </w:r>
      <w:r w:rsid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</w:t>
      </w:r>
    </w:p>
    <w:p w:rsidR="00123287" w:rsidRDefault="00123287" w:rsidP="0012328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B45" w:rsidRPr="00797B45" w:rsidRDefault="00123287" w:rsidP="00797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9. </w:t>
      </w:r>
      <w:r w:rsidR="00797B45" w:rsidRP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Реквизиты решения </w:t>
      </w:r>
      <w:r w:rsid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>инспекции</w:t>
      </w:r>
      <w:r w:rsidR="00797B45" w:rsidRP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проведении контрольного (надзорного) мероприятия, подписанного уполномоченным должностным лицом </w:t>
      </w:r>
      <w:r w:rsid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>инспекции: ____________________________________________________________________________________________________________________________________________________________________________________________________________</w:t>
      </w:r>
    </w:p>
    <w:p w:rsidR="00797B45" w:rsidRDefault="00797B45" w:rsidP="00797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10. </w:t>
      </w:r>
      <w:r w:rsidRP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Учетный номер контрольного (надзорного) мероприятия: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</w:t>
      </w:r>
    </w:p>
    <w:p w:rsidR="00797B45" w:rsidRPr="00797B45" w:rsidRDefault="00797B45" w:rsidP="00797B4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</w:t>
      </w:r>
    </w:p>
    <w:p w:rsidR="00A81276" w:rsidRPr="00A86650" w:rsidRDefault="00797B45" w:rsidP="00A866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11. </w:t>
      </w:r>
      <w:r w:rsidR="0002058A">
        <w:rPr>
          <w:rFonts w:ascii="PT Astra Serif" w:eastAsia="Times New Roman" w:hAnsi="PT Astra Serif" w:cs="Times New Roman"/>
          <w:sz w:val="28"/>
          <w:szCs w:val="28"/>
          <w:lang w:eastAsia="ru-RU"/>
        </w:rPr>
        <w:t>Список контрольных вопросов, отражающих содержание обязательных требований, ответы на которые свидетельствуют о соблюдении или не соблюдении контролируемым лицом обязательных требований:</w:t>
      </w:r>
    </w:p>
    <w:tbl>
      <w:tblPr>
        <w:tblW w:w="10907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3736"/>
        <w:gridCol w:w="3130"/>
        <w:gridCol w:w="1760"/>
        <w:gridCol w:w="1606"/>
        <w:gridCol w:w="10"/>
        <w:gridCol w:w="6"/>
      </w:tblGrid>
      <w:tr w:rsidR="00673B8F" w:rsidRPr="000022B4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2058A" w:rsidRPr="0002058A" w:rsidRDefault="0002058A" w:rsidP="0009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058A" w:rsidRPr="0002058A" w:rsidRDefault="0002058A" w:rsidP="00092E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Перечень вопросов</w:t>
            </w:r>
          </w:p>
        </w:tc>
        <w:tc>
          <w:tcPr>
            <w:tcW w:w="31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058A" w:rsidRPr="0002058A" w:rsidRDefault="0002058A" w:rsidP="00092E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Реквизиты НПА, с указанием</w:t>
            </w:r>
          </w:p>
          <w:p w:rsidR="0002058A" w:rsidRPr="0002058A" w:rsidRDefault="0002058A" w:rsidP="00092E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структурных единиц, которыми</w:t>
            </w:r>
          </w:p>
          <w:p w:rsidR="0002058A" w:rsidRPr="0002058A" w:rsidRDefault="0002058A" w:rsidP="00092E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установлены обязательные</w:t>
            </w:r>
          </w:p>
          <w:p w:rsidR="0002058A" w:rsidRPr="0002058A" w:rsidRDefault="0002058A" w:rsidP="00092E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требования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1264" w:rsidRDefault="0002058A" w:rsidP="0002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Ответы на вопросы, содержащие</w:t>
            </w:r>
            <w:r w:rsidR="00C81264">
              <w:rPr>
                <w:rFonts w:ascii="Times New Roman" w:eastAsia="Times New Roman" w:hAnsi="Times New Roman" w:cs="Times New Roman"/>
                <w:lang w:eastAsia="ru-RU"/>
              </w:rPr>
              <w:t xml:space="preserve">ся </w:t>
            </w:r>
          </w:p>
          <w:p w:rsidR="0002058A" w:rsidRPr="0002058A" w:rsidRDefault="0002058A" w:rsidP="000205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в перечне вопросов (да/ нет/неприменимо)</w:t>
            </w: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02058A" w:rsidRPr="0002058A" w:rsidRDefault="0002058A" w:rsidP="0002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  <w:p w:rsidR="0002058A" w:rsidRPr="0002058A" w:rsidRDefault="0002058A" w:rsidP="0002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(з</w:t>
            </w: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 xml:space="preserve">аполняется в случае заполнения графы «неприменимо») </w:t>
            </w: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2058A" w:rsidRDefault="0002058A" w:rsidP="00A8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02058A" w:rsidRDefault="0002058A" w:rsidP="00A8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02058A" w:rsidRDefault="0002058A" w:rsidP="00A8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02058A" w:rsidRDefault="0002058A" w:rsidP="00A8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2058A" w:rsidRDefault="0002058A" w:rsidP="00A8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2058A" w:rsidRPr="00A81276" w:rsidTr="00AD78A1">
        <w:tc>
          <w:tcPr>
            <w:tcW w:w="109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536992" w:rsidRDefault="0002058A" w:rsidP="00A8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Регистрация самоходных машин и других видов техники в органах регионального государственного технического надзора</w:t>
            </w: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02058A" w:rsidRPr="008F1BFA" w:rsidRDefault="00153DAD" w:rsidP="00262269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собственности (законном владении) ЮЛ, 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самоходные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машины и други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зарегистрированн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органах </w:t>
            </w:r>
            <w:proofErr w:type="spellStart"/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02058A" w:rsidRPr="008F1BFA" w:rsidRDefault="0002058A" w:rsidP="000022B4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5 Правил </w:t>
            </w: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регистрации  самоходных машин и других видов техники, утвержденных постановлением Правительства  Российской Федерации от 21.09.2020  № 1507 (далее - Правила регистрации)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8F1BFA" w:rsidRDefault="00153DAD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8F1BFA" w:rsidRDefault="00153DAD" w:rsidP="00C6634F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зменения регистрационных данных 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отражены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свидетельстве о государственной регистрации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самоходн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машин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видов техники (электронны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паспортах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самоходн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машин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видов техники) 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паспорта техники (электронные паспорта техники))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8F1BFA" w:rsidRDefault="0002058A" w:rsidP="000022B4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hyperlink r:id="rId5" w:anchor="/document/10108026/entry/220" w:history="1">
              <w:r w:rsidRPr="008F1B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45</w:t>
              </w:r>
            </w:hyperlink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 регистрации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8F1BFA" w:rsidRDefault="00153DAD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8F1BFA" w:rsidRDefault="00153DAD" w:rsidP="00153DAD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гостехнадзора</w:t>
            </w:r>
            <w:proofErr w:type="spellEnd"/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сняты с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регистрационного учета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случае:</w:t>
            </w:r>
          </w:p>
        </w:tc>
        <w:tc>
          <w:tcPr>
            <w:tcW w:w="313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0022B4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BFA">
              <w:rPr>
                <w:rFonts w:ascii="Times New Roman" w:hAnsi="Times New Roman" w:cs="Times New Roman"/>
                <w:sz w:val="24"/>
                <w:szCs w:val="24"/>
              </w:rPr>
              <w:t xml:space="preserve">п. 49 </w:t>
            </w: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регистрации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A81276">
            <w:pPr>
              <w:spacing w:after="0" w:line="240" w:lineRule="auto"/>
              <w:ind w:left="15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704B6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прекращения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собственности на технику</w:t>
            </w:r>
            <w:r w:rsidR="0015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0022B4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058A" w:rsidRPr="008F1BFA" w:rsidRDefault="0002058A" w:rsidP="00704B60">
            <w:pPr>
              <w:spacing w:after="0" w:line="240" w:lineRule="auto"/>
              <w:ind w:left="15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C6634F" w:rsidP="00704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списания (утилизации) техники</w:t>
            </w:r>
            <w:r w:rsidR="0015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704B6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70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70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02058A" w:rsidP="00704B60">
            <w:pPr>
              <w:spacing w:after="0" w:line="240" w:lineRule="auto"/>
              <w:ind w:left="15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02058A" w:rsidP="00704B6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вывоза техники из Российской Федерации, за исключ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ением случаев временного вывоза</w:t>
            </w:r>
            <w:r w:rsidR="0015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02058A" w:rsidP="00704B6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70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70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153DAD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8F1BFA" w:rsidRDefault="00153DAD" w:rsidP="00C6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убликаты регистрационных документов, паспортов 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техники,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из электронного паспорта техники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взамен утраченных или не пригодных для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имеются во всех случаях?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8F1BFA" w:rsidRDefault="0002058A" w:rsidP="00704B6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hAnsi="Times New Roman" w:cs="Times New Roman"/>
                <w:sz w:val="24"/>
                <w:szCs w:val="24"/>
              </w:rPr>
              <w:t>п. </w:t>
            </w:r>
            <w:hyperlink r:id="rId6" w:anchor="/document/10108026/entry/220" w:history="1">
              <w:r w:rsidRPr="008F1B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62</w:t>
              </w:r>
            </w:hyperlink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 регистрации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0022B4" w:rsidRDefault="0002058A" w:rsidP="0070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70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1"/>
          <w:wAfter w:w="6" w:type="dxa"/>
        </w:trPr>
        <w:tc>
          <w:tcPr>
            <w:tcW w:w="1090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B8F" w:rsidRPr="008F1BFA" w:rsidRDefault="00673B8F" w:rsidP="00A8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Страхование гражданской ответственности владельца транспортного средства</w:t>
            </w: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673B8F">
            <w:pPr>
              <w:spacing w:after="24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8F1BFA" w:rsidRDefault="004E017F" w:rsidP="00490653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</w:t>
            </w:r>
            <w:r w:rsidR="00AD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ехника эксплуатируе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с действующим страховым полисом обязательного страхования гражданской ответственности владельца транспортного средства в случаях, когда такая обязанность </w:t>
            </w:r>
            <w:r w:rsidR="0015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установлена федеральным законом?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8F1BFA" w:rsidRDefault="0002058A" w:rsidP="008F1B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 </w:t>
            </w: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Федерального закона от 25.04.2002 № 40-ФЗ «Об обязательном страховании гражданской ответственности владельцев транспортных средств»;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1"/>
          <w:wAfter w:w="6" w:type="dxa"/>
        </w:trPr>
        <w:tc>
          <w:tcPr>
            <w:tcW w:w="1090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B8F" w:rsidRPr="008F1BFA" w:rsidRDefault="00673B8F" w:rsidP="00A8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 Требования к прохождению технического осмотра самоходных машин и других видов техники</w:t>
            </w: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02058A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8F1BFA" w:rsidRDefault="00153DAD" w:rsidP="004906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зарегистрированн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 исправн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технику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всех случаях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имеются свидетельства о прохождении технического осмотра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B838FA" w:rsidRDefault="0002058A" w:rsidP="0017744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5, подп. «а» п. 12 Правил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состоянием, утвержденных постановлением Правительства Российской Федерации от 13.11.2013 № 1013 (далее – Правила проведения технического осмотра);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8F1BFA" w:rsidRDefault="00153DAD" w:rsidP="004906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ребования безопасности при эксплуатации 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техники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выполняются?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B838FA" w:rsidRDefault="00ED2036" w:rsidP="001B46CD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document/70506438/entry/1100" w:history="1">
              <w:r w:rsidR="0002058A" w:rsidRPr="00B838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</w:t>
              </w:r>
            </w:hyperlink>
            <w:r w:rsidR="0002058A" w:rsidRPr="00B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№ 1 к Правилам проведения технического осмотра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1B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1B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1"/>
          <w:wAfter w:w="6" w:type="dxa"/>
        </w:trPr>
        <w:tc>
          <w:tcPr>
            <w:tcW w:w="1090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B8F" w:rsidRDefault="00673B8F" w:rsidP="00A8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Требования к управлению самоходными машинами</w:t>
            </w: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E60274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8F1BFA" w:rsidRDefault="00153DAD" w:rsidP="004906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лучаи управления 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лицом, не имеющим при себе документа, подтверждающего наличие у него права на управление 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место?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8F1BFA" w:rsidRDefault="00ED2036" w:rsidP="0017744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/document/12116290/entry/3" w:history="1">
              <w:r w:rsidR="0002058A" w:rsidRPr="008F1B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 3</w:t>
              </w:r>
            </w:hyperlink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 допуска к управлению самоходными машинами и выдачи удостоверений тракториста-машиниста (тракториста)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утвержденные п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остановлением Правительства Российской Федерации от 12.07.1999 № 796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Правила допуска к управлению самоходными машинами)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Default="00E60274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153DAD" w:rsidP="004906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лиц, допущенных к эксплуатации 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действующие удостоверения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тракториста-машиниста (тракториста)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B838FA" w:rsidRDefault="0002058A" w:rsidP="00177449">
            <w:pPr>
              <w:spacing w:after="0" w:line="240" w:lineRule="auto"/>
              <w:ind w:right="120"/>
              <w:jc w:val="both"/>
            </w:pPr>
            <w:r w:rsidRPr="00B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4 Правил допуска к управлению самоходными машинами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E60274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8F1BFA" w:rsidRDefault="00153DAD" w:rsidP="004906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удостоверениях тракториста-машиниста (тракториста) лиц, допущенных к эксплуатации 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соответствуют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ограничительные или разрешительные записи о наличии квалификации и (или) квалификации документам об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B838FA" w:rsidRDefault="0002058A" w:rsidP="008F1BF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 5 Правил допуска к управлению самоходными машинами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Default="00E60274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153DAD" w:rsidP="0017744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выполнению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привлекаются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и лица без гражданства, не имеющие российских удостоверений тракториста-машиниста (тракториста)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B838FA" w:rsidRDefault="00ED2036" w:rsidP="0017744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/document/12116290/entry/39" w:history="1">
              <w:r w:rsidR="0002058A" w:rsidRPr="00B838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 39</w:t>
              </w:r>
            </w:hyperlink>
            <w:r w:rsidR="0002058A" w:rsidRPr="00B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Правил допуска к управлению самоходными машинами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17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17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E60274" w:rsidP="00673B8F">
            <w:pPr>
              <w:spacing w:after="24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8F1BFA" w:rsidRDefault="00153DAD" w:rsidP="00490653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допущенных к эксплуатации 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лишения (ограничения) специального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B838FA" w:rsidRDefault="00ED2036" w:rsidP="00177449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/document/12116290/entry/44" w:history="1">
              <w:r w:rsidR="0002058A" w:rsidRPr="00B838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 44</w:t>
              </w:r>
            </w:hyperlink>
            <w:r w:rsidR="0002058A" w:rsidRPr="00B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Правил допуска к управлению самоходными машинами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0022B4" w:rsidRDefault="0002058A" w:rsidP="008F1BFA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8F1BFA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</w:tbl>
    <w:p w:rsidR="00B15A53" w:rsidRDefault="00B15A53" w:rsidP="00F32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274" w:rsidRDefault="00E60274" w:rsidP="00F32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AA2" w:rsidRDefault="00F32AA2" w:rsidP="00F32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______________________</w:t>
      </w:r>
    </w:p>
    <w:p w:rsidR="00F32AA2" w:rsidRDefault="00F32AA2" w:rsidP="00F32AA2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(должность, фамилия, </w:t>
      </w:r>
    </w:p>
    <w:p w:rsidR="00F32AA2" w:rsidRDefault="00F32AA2" w:rsidP="00F32AA2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инициалы должностного лица инспекции,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подпись)</w:t>
      </w:r>
    </w:p>
    <w:p w:rsidR="00F32AA2" w:rsidRPr="00DA60C2" w:rsidRDefault="00F32AA2" w:rsidP="00F32A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DA60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проводящего контрольное (надзорное) </w:t>
      </w:r>
    </w:p>
    <w:p w:rsidR="00F32AA2" w:rsidRPr="00692528" w:rsidRDefault="00F32AA2" w:rsidP="006925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60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мероприятие и заполняющего проверочный лист</w:t>
      </w:r>
      <w:r w:rsidRPr="00DA60C2">
        <w:rPr>
          <w:rFonts w:ascii="Times New Roman" w:hAnsi="Times New Roman"/>
          <w:sz w:val="20"/>
          <w:szCs w:val="20"/>
        </w:rPr>
        <w:t>)</w:t>
      </w:r>
    </w:p>
    <w:sectPr w:rsidR="00F32AA2" w:rsidRPr="00692528" w:rsidSect="001C2C7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92191"/>
    <w:multiLevelType w:val="hybridMultilevel"/>
    <w:tmpl w:val="CAE2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8C"/>
    <w:rsid w:val="000022B4"/>
    <w:rsid w:val="0002058A"/>
    <w:rsid w:val="0004308D"/>
    <w:rsid w:val="00092EA6"/>
    <w:rsid w:val="00123287"/>
    <w:rsid w:val="00150511"/>
    <w:rsid w:val="00153DAD"/>
    <w:rsid w:val="00177449"/>
    <w:rsid w:val="001B46CD"/>
    <w:rsid w:val="001C2C7D"/>
    <w:rsid w:val="001F1487"/>
    <w:rsid w:val="00262269"/>
    <w:rsid w:val="00287E8A"/>
    <w:rsid w:val="002C09BF"/>
    <w:rsid w:val="002C35E0"/>
    <w:rsid w:val="0036004A"/>
    <w:rsid w:val="003D74BA"/>
    <w:rsid w:val="00481236"/>
    <w:rsid w:val="00490653"/>
    <w:rsid w:val="004E017F"/>
    <w:rsid w:val="004E41AB"/>
    <w:rsid w:val="00536992"/>
    <w:rsid w:val="00545DBE"/>
    <w:rsid w:val="005D30E3"/>
    <w:rsid w:val="00632793"/>
    <w:rsid w:val="006634EB"/>
    <w:rsid w:val="00673B8F"/>
    <w:rsid w:val="00675597"/>
    <w:rsid w:val="00682471"/>
    <w:rsid w:val="006838AE"/>
    <w:rsid w:val="00692528"/>
    <w:rsid w:val="006C21A4"/>
    <w:rsid w:val="00704B60"/>
    <w:rsid w:val="00766A02"/>
    <w:rsid w:val="00797B45"/>
    <w:rsid w:val="00812E73"/>
    <w:rsid w:val="00826B49"/>
    <w:rsid w:val="008768CA"/>
    <w:rsid w:val="008976F2"/>
    <w:rsid w:val="008F1BFA"/>
    <w:rsid w:val="009E0814"/>
    <w:rsid w:val="00A272F4"/>
    <w:rsid w:val="00A4695A"/>
    <w:rsid w:val="00A81276"/>
    <w:rsid w:val="00A86650"/>
    <w:rsid w:val="00AD78A1"/>
    <w:rsid w:val="00AF69B6"/>
    <w:rsid w:val="00B15A53"/>
    <w:rsid w:val="00B256DD"/>
    <w:rsid w:val="00B838FA"/>
    <w:rsid w:val="00C05C2E"/>
    <w:rsid w:val="00C6634F"/>
    <w:rsid w:val="00C81264"/>
    <w:rsid w:val="00CA604C"/>
    <w:rsid w:val="00CF7E03"/>
    <w:rsid w:val="00D402FE"/>
    <w:rsid w:val="00D45D65"/>
    <w:rsid w:val="00D51EF9"/>
    <w:rsid w:val="00E22F8C"/>
    <w:rsid w:val="00E60274"/>
    <w:rsid w:val="00E630CF"/>
    <w:rsid w:val="00EA4A4A"/>
    <w:rsid w:val="00ED2036"/>
    <w:rsid w:val="00ED2E48"/>
    <w:rsid w:val="00F24944"/>
    <w:rsid w:val="00F32AA2"/>
    <w:rsid w:val="00FC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1AD2"/>
  <w15:chartTrackingRefBased/>
  <w15:docId w15:val="{3F689B4D-1D82-4C8D-8944-08E192AC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9B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8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8127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F1BFA"/>
    <w:pPr>
      <w:ind w:left="720"/>
      <w:contextualSpacing/>
    </w:pPr>
  </w:style>
  <w:style w:type="paragraph" w:customStyle="1" w:styleId="ConsPlusNormal">
    <w:name w:val="ConsPlusNormal"/>
    <w:rsid w:val="00EA4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A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1C2C7D"/>
    <w:pPr>
      <w:spacing w:after="0" w:line="240" w:lineRule="auto"/>
      <w:ind w:firstLine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87E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13</cp:revision>
  <cp:lastPrinted>2022-01-17T06:01:00Z</cp:lastPrinted>
  <dcterms:created xsi:type="dcterms:W3CDTF">2022-01-12T05:08:00Z</dcterms:created>
  <dcterms:modified xsi:type="dcterms:W3CDTF">2022-02-25T03:15:00Z</dcterms:modified>
</cp:coreProperties>
</file>