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E32169" w14:textId="31E1F64B" w:rsidR="00706D60" w:rsidRPr="00706D60" w:rsidRDefault="00706D60" w:rsidP="00706D60">
      <w:pPr>
        <w:spacing w:after="0"/>
        <w:ind w:left="5812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6D60">
        <w:rPr>
          <w:rFonts w:ascii="Times New Roman" w:hAnsi="Times New Roman" w:cs="Times New Roman"/>
          <w:bCs/>
          <w:sz w:val="28"/>
          <w:szCs w:val="28"/>
        </w:rPr>
        <w:t>ОДОБРЕН</w:t>
      </w:r>
    </w:p>
    <w:p w14:paraId="3F34BC43" w14:textId="07C7758E" w:rsidR="00706D60" w:rsidRPr="00706D60" w:rsidRDefault="00C77A75" w:rsidP="00706D60">
      <w:pPr>
        <w:spacing w:after="0"/>
        <w:ind w:left="6237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решением О</w:t>
      </w:r>
      <w:r w:rsidR="00706D60" w:rsidRPr="00706D60">
        <w:rPr>
          <w:rFonts w:ascii="Times New Roman" w:hAnsi="Times New Roman" w:cs="Times New Roman"/>
          <w:bCs/>
          <w:sz w:val="28"/>
          <w:szCs w:val="28"/>
        </w:rPr>
        <w:t>бщественного совета</w:t>
      </w:r>
    </w:p>
    <w:p w14:paraId="281D4CAA" w14:textId="7288E31C" w:rsidR="00706D60" w:rsidRPr="00706D60" w:rsidRDefault="00706D60" w:rsidP="00706D60">
      <w:pPr>
        <w:spacing w:after="0"/>
        <w:ind w:left="623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6D60">
        <w:rPr>
          <w:rFonts w:ascii="Times New Roman" w:hAnsi="Times New Roman" w:cs="Times New Roman"/>
          <w:bCs/>
          <w:sz w:val="28"/>
          <w:szCs w:val="28"/>
        </w:rPr>
        <w:t>при инспекции гостехнадзора</w:t>
      </w:r>
    </w:p>
    <w:p w14:paraId="44B2790E" w14:textId="65271A00" w:rsidR="00706D60" w:rsidRPr="00706D60" w:rsidRDefault="00706D60" w:rsidP="00706D60">
      <w:pPr>
        <w:spacing w:after="0"/>
        <w:ind w:left="623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6D60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14:paraId="6A2225D6" w14:textId="0E202474" w:rsidR="00706D60" w:rsidRDefault="00706D60" w:rsidP="005E1F3F">
      <w:pPr>
        <w:spacing w:after="0"/>
        <w:ind w:left="609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D60">
        <w:rPr>
          <w:rFonts w:ascii="Times New Roman" w:hAnsi="Times New Roman" w:cs="Times New Roman"/>
          <w:bCs/>
          <w:sz w:val="28"/>
          <w:szCs w:val="28"/>
        </w:rPr>
        <w:t xml:space="preserve">Протокол № </w:t>
      </w:r>
      <w:r w:rsidR="00C06751">
        <w:rPr>
          <w:rFonts w:ascii="Times New Roman" w:hAnsi="Times New Roman" w:cs="Times New Roman"/>
          <w:bCs/>
          <w:sz w:val="28"/>
          <w:szCs w:val="28"/>
        </w:rPr>
        <w:t>1</w:t>
      </w:r>
      <w:r w:rsidR="00E61A6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06D60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5E1F3F">
        <w:rPr>
          <w:rFonts w:ascii="Times New Roman" w:hAnsi="Times New Roman" w:cs="Times New Roman"/>
          <w:bCs/>
          <w:sz w:val="28"/>
          <w:szCs w:val="28"/>
        </w:rPr>
        <w:t>0</w:t>
      </w:r>
      <w:r w:rsidR="009A781F">
        <w:rPr>
          <w:rFonts w:ascii="Times New Roman" w:hAnsi="Times New Roman" w:cs="Times New Roman"/>
          <w:bCs/>
          <w:sz w:val="28"/>
          <w:szCs w:val="28"/>
        </w:rPr>
        <w:t>4</w:t>
      </w:r>
      <w:bookmarkStart w:id="0" w:name="_GoBack"/>
      <w:bookmarkEnd w:id="0"/>
      <w:r w:rsidR="005E1F3F">
        <w:rPr>
          <w:rFonts w:ascii="Times New Roman" w:hAnsi="Times New Roman" w:cs="Times New Roman"/>
          <w:bCs/>
          <w:sz w:val="28"/>
          <w:szCs w:val="28"/>
        </w:rPr>
        <w:t>.</w:t>
      </w:r>
      <w:r w:rsidR="00C06751">
        <w:rPr>
          <w:rFonts w:ascii="Times New Roman" w:hAnsi="Times New Roman" w:cs="Times New Roman"/>
          <w:bCs/>
          <w:sz w:val="28"/>
          <w:szCs w:val="28"/>
        </w:rPr>
        <w:t>0</w:t>
      </w:r>
      <w:r w:rsidR="005E1F3F">
        <w:rPr>
          <w:rFonts w:ascii="Times New Roman" w:hAnsi="Times New Roman" w:cs="Times New Roman"/>
          <w:bCs/>
          <w:sz w:val="28"/>
          <w:szCs w:val="28"/>
        </w:rPr>
        <w:t>2.</w:t>
      </w:r>
      <w:r w:rsidRPr="00706D60">
        <w:rPr>
          <w:rFonts w:ascii="Times New Roman" w:hAnsi="Times New Roman" w:cs="Times New Roman"/>
          <w:bCs/>
          <w:sz w:val="28"/>
          <w:szCs w:val="28"/>
        </w:rPr>
        <w:t>202</w:t>
      </w:r>
      <w:r w:rsidR="009A781F">
        <w:rPr>
          <w:rFonts w:ascii="Times New Roman" w:hAnsi="Times New Roman" w:cs="Times New Roman"/>
          <w:bCs/>
          <w:sz w:val="28"/>
          <w:szCs w:val="28"/>
        </w:rPr>
        <w:t>5</w:t>
      </w:r>
      <w:r w:rsidRPr="00706D6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9EA9537" w14:textId="77777777" w:rsidR="00257FE5" w:rsidRDefault="00257FE5" w:rsidP="001509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EB0F9C" w14:textId="556BF6DE" w:rsidR="00150926" w:rsidRDefault="00150926" w:rsidP="001509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01AC">
        <w:rPr>
          <w:rFonts w:ascii="Times New Roman" w:hAnsi="Times New Roman" w:cs="Times New Roman"/>
          <w:b/>
          <w:sz w:val="28"/>
          <w:szCs w:val="28"/>
        </w:rPr>
        <w:t>ПЛАН</w:t>
      </w:r>
    </w:p>
    <w:p w14:paraId="2DC2A44C" w14:textId="76DC5159" w:rsidR="00150926" w:rsidRPr="00EF01AC" w:rsidRDefault="00D15CDC" w:rsidP="0015092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работы</w:t>
      </w:r>
      <w:r w:rsidR="00C77A75"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="00150926" w:rsidRPr="00EF01AC">
        <w:rPr>
          <w:rFonts w:ascii="Times New Roman" w:hAnsi="Times New Roman" w:cs="Times New Roman"/>
          <w:b/>
          <w:sz w:val="28"/>
          <w:szCs w:val="28"/>
        </w:rPr>
        <w:t>бщественного совета при инспекции государственного надзора за техническим состоянием самоходных машин и других видов техники Новосибирской области в 202</w:t>
      </w:r>
      <w:r w:rsidR="009A781F">
        <w:rPr>
          <w:rFonts w:ascii="Times New Roman" w:hAnsi="Times New Roman" w:cs="Times New Roman"/>
          <w:b/>
          <w:sz w:val="28"/>
          <w:szCs w:val="28"/>
        </w:rPr>
        <w:t>5</w:t>
      </w:r>
      <w:r w:rsidR="00150926" w:rsidRPr="00EF01AC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14:paraId="1F25BC2C" w14:textId="77777777" w:rsidR="00150926" w:rsidRPr="00EF01AC" w:rsidRDefault="00150926" w:rsidP="00150926">
      <w:pPr>
        <w:jc w:val="right"/>
        <w:rPr>
          <w:sz w:val="28"/>
          <w:szCs w:val="28"/>
        </w:rPr>
      </w:pPr>
    </w:p>
    <w:tbl>
      <w:tblPr>
        <w:tblStyle w:val="a3"/>
        <w:tblW w:w="109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7"/>
        <w:gridCol w:w="7380"/>
        <w:gridCol w:w="1417"/>
        <w:gridCol w:w="1275"/>
      </w:tblGrid>
      <w:tr w:rsidR="00150926" w:rsidRPr="00632F23" w14:paraId="36E7170B" w14:textId="34F96C3C" w:rsidTr="00455716">
        <w:trPr>
          <w:tblHeader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B09F2E" w14:textId="77777777" w:rsidR="00150926" w:rsidRPr="00632F23" w:rsidRDefault="00150926" w:rsidP="003761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2F23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D76E37" w14:textId="6496600B" w:rsidR="00150926" w:rsidRPr="00632F23" w:rsidRDefault="00150926" w:rsidP="00376133">
            <w:pPr>
              <w:ind w:firstLine="60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2F23">
              <w:rPr>
                <w:rFonts w:ascii="Times New Roman" w:hAnsi="Times New Roman" w:cs="Times New Roman"/>
                <w:sz w:val="28"/>
                <w:szCs w:val="28"/>
              </w:rPr>
              <w:t>Основные 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AC3142" w14:textId="3F6F09B6" w:rsidR="00150926" w:rsidRPr="00632F23" w:rsidRDefault="00150926" w:rsidP="003761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2F23">
              <w:rPr>
                <w:rFonts w:ascii="Times New Roman" w:hAnsi="Times New Roman" w:cs="Times New Roman"/>
                <w:sz w:val="28"/>
                <w:szCs w:val="28"/>
              </w:rPr>
              <w:t xml:space="preserve">Срок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BA09AB" w14:textId="3B68842C" w:rsidR="00150926" w:rsidRPr="00632F23" w:rsidRDefault="00150926" w:rsidP="003761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2F23">
              <w:rPr>
                <w:rFonts w:ascii="Times New Roman" w:hAnsi="Times New Roman" w:cs="Times New Roman"/>
                <w:sz w:val="28"/>
                <w:szCs w:val="28"/>
              </w:rPr>
              <w:t>Очное/</w:t>
            </w:r>
            <w:r w:rsidR="00455716" w:rsidRPr="00632F2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32F23">
              <w:rPr>
                <w:rFonts w:ascii="Times New Roman" w:hAnsi="Times New Roman" w:cs="Times New Roman"/>
                <w:sz w:val="28"/>
                <w:szCs w:val="28"/>
              </w:rPr>
              <w:t>заочное обсуждение</w:t>
            </w:r>
          </w:p>
        </w:tc>
      </w:tr>
      <w:tr w:rsidR="005E1F3F" w:rsidRPr="00632F23" w14:paraId="72F05C2B" w14:textId="7F11D715" w:rsidTr="00455716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C09C" w14:textId="77777777" w:rsidR="005E1F3F" w:rsidRPr="005E1F3F" w:rsidRDefault="005E1F3F" w:rsidP="005E1F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A7E22" w14:textId="23B74A91" w:rsidR="005E1F3F" w:rsidRPr="005E1F3F" w:rsidRDefault="005E1F3F" w:rsidP="00C06751">
            <w:pPr>
              <w:ind w:firstLine="616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1F3F">
              <w:rPr>
                <w:rFonts w:ascii="Times New Roman" w:hAnsi="Times New Roman"/>
                <w:sz w:val="28"/>
                <w:szCs w:val="28"/>
              </w:rPr>
              <w:t>О Докладе об антимонопольном комплаенсе инспекции государственного надзора за техническим состоянием самоходных машин и других видов техники Новосибирской области за 202</w:t>
            </w:r>
            <w:r w:rsidR="00C06751">
              <w:rPr>
                <w:rFonts w:ascii="Times New Roman" w:hAnsi="Times New Roman"/>
                <w:sz w:val="28"/>
                <w:szCs w:val="28"/>
              </w:rPr>
              <w:t>3</w:t>
            </w:r>
            <w:r w:rsidRPr="005E1F3F">
              <w:rPr>
                <w:rFonts w:ascii="Times New Roman" w:hAnsi="Times New Roman"/>
                <w:sz w:val="28"/>
                <w:szCs w:val="28"/>
              </w:rPr>
              <w:t xml:space="preserve"> год.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E63BD" w14:textId="77777777" w:rsidR="005E1F3F" w:rsidRPr="005E1F3F" w:rsidRDefault="005E1F3F" w:rsidP="005E1F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  <w:p w14:paraId="535F620B" w14:textId="06FE0043" w:rsidR="005E1F3F" w:rsidRPr="005E1F3F" w:rsidRDefault="009A781F" w:rsidP="005E1F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54B65" w14:textId="220CAD67" w:rsidR="005E1F3F" w:rsidRPr="005E1F3F" w:rsidRDefault="009A781F" w:rsidP="009A78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Зао</w:t>
            </w:r>
            <w:r w:rsidR="005E1F3F" w:rsidRPr="005E1F3F">
              <w:rPr>
                <w:rFonts w:ascii="Times New Roman" w:hAnsi="Times New Roman" w:cs="Times New Roman"/>
                <w:sz w:val="28"/>
                <w:szCs w:val="28"/>
              </w:rPr>
              <w:t>чное</w:t>
            </w:r>
          </w:p>
        </w:tc>
      </w:tr>
      <w:tr w:rsidR="005E1F3F" w:rsidRPr="00632F23" w14:paraId="0D34109D" w14:textId="77777777" w:rsidTr="00455716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335A2" w14:textId="17A13DBA" w:rsidR="005E1F3F" w:rsidRPr="005E1F3F" w:rsidRDefault="005E1F3F" w:rsidP="005E1F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D80F0" w14:textId="6A8ADE8E" w:rsidR="005E1F3F" w:rsidRPr="005E1F3F" w:rsidRDefault="005E1F3F" w:rsidP="009A781F">
            <w:pPr>
              <w:ind w:firstLine="61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bCs/>
                <w:sz w:val="28"/>
                <w:szCs w:val="28"/>
              </w:rPr>
              <w:t>Участие членов Общественного совета в совещании по теме «Об итогах работы инспекции государственного надзора за техническим состоянием самоходных машин и других видов техники Новосибирской области в 202</w:t>
            </w:r>
            <w:r w:rsidR="009A781F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Pr="005E1F3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году и задачах на 202</w:t>
            </w:r>
            <w:r w:rsidR="009A781F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  <w:r w:rsidRPr="005E1F3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год».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83F0B" w14:textId="6EC3C5FF" w:rsidR="005E1F3F" w:rsidRPr="005E1F3F" w:rsidRDefault="005E1F3F" w:rsidP="009A78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 202</w:t>
            </w:r>
            <w:r w:rsidR="009A78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76A40" w14:textId="3220901C" w:rsidR="005E1F3F" w:rsidRPr="005E1F3F" w:rsidRDefault="005E1F3F" w:rsidP="005E1F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Очное </w:t>
            </w:r>
          </w:p>
        </w:tc>
      </w:tr>
      <w:tr w:rsidR="00C06751" w:rsidRPr="00632F23" w14:paraId="3D9E2DCC" w14:textId="77777777" w:rsidTr="00455716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4B0FB" w14:textId="2474D048" w:rsidR="00C06751" w:rsidRPr="005E1F3F" w:rsidRDefault="00C06751" w:rsidP="00C067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4335" w14:textId="06858A4C" w:rsidR="00C06751" w:rsidRPr="005E1F3F" w:rsidRDefault="00C06751" w:rsidP="00C06751">
            <w:pPr>
              <w:ind w:firstLine="61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2F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Участие членов Общественного совета в работе </w:t>
            </w:r>
            <w:r w:rsidRPr="00632F23">
              <w:rPr>
                <w:rFonts w:ascii="Times New Roman" w:hAnsi="Times New Roman" w:cs="Times New Roman"/>
                <w:sz w:val="28"/>
                <w:szCs w:val="28"/>
              </w:rPr>
              <w:t>аттестационной, конкурсной комиссии и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20AC" w14:textId="3265ED9F" w:rsidR="00C06751" w:rsidRPr="005E1F3F" w:rsidRDefault="00C06751" w:rsidP="00C067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2F23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B26D9" w14:textId="0CFCC0F1" w:rsidR="00C06751" w:rsidRPr="005E1F3F" w:rsidRDefault="00C06751" w:rsidP="00C067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2F23">
              <w:rPr>
                <w:rFonts w:ascii="Times New Roman" w:hAnsi="Times New Roman" w:cs="Times New Roman"/>
                <w:sz w:val="28"/>
                <w:szCs w:val="28"/>
              </w:rPr>
              <w:t>Очное</w:t>
            </w:r>
          </w:p>
        </w:tc>
      </w:tr>
      <w:tr w:rsidR="00C06751" w:rsidRPr="00632F23" w14:paraId="2BE7705B" w14:textId="77777777" w:rsidTr="00455716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2BDA5" w14:textId="5E2A105C" w:rsidR="00C06751" w:rsidRPr="005E1F3F" w:rsidRDefault="00C06751" w:rsidP="00C0675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238A9" w14:textId="7EB368DE" w:rsidR="00C06751" w:rsidRPr="005E1F3F" w:rsidRDefault="00C06751" w:rsidP="00C06751">
            <w:pPr>
              <w:ind w:firstLine="616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>Обсуждение проектов нормативных правовых актов инспекции, требующих рассмотрения Общественным советом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47D72" w14:textId="43CAF82C" w:rsidR="00C06751" w:rsidRPr="005E1F3F" w:rsidRDefault="00C06751" w:rsidP="00C067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2DEC" w14:textId="5C9F7CA2" w:rsidR="00C06751" w:rsidRPr="005E1F3F" w:rsidRDefault="00C06751" w:rsidP="00C067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>Очное</w:t>
            </w:r>
          </w:p>
        </w:tc>
      </w:tr>
      <w:tr w:rsidR="007C40A8" w:rsidRPr="00632F23" w14:paraId="002A9AA2" w14:textId="77777777" w:rsidTr="00455716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D2DAB" w14:textId="0638E519" w:rsidR="007C40A8" w:rsidRPr="007C40A8" w:rsidRDefault="007C40A8" w:rsidP="007C40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DC147" w14:textId="0F0DBC7C" w:rsidR="007C40A8" w:rsidRPr="005E1F3F" w:rsidRDefault="007C40A8" w:rsidP="007C40A8">
            <w:pPr>
              <w:ind w:firstLine="61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5E1F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бсуждение проекта программы профилактики рисков причинения вреда (ущерба) охраняемым законом ценностям при осуществлении регионального государственного надзора в области технического состояния и эксплуатации самоходных машин и других видов техники, аттракционов в Новосибирской области на 2024 год и плановый период 2025 – 2026 годы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DD444" w14:textId="77777777" w:rsidR="007C40A8" w:rsidRPr="005E1F3F" w:rsidRDefault="007C40A8" w:rsidP="007C40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</w:p>
          <w:p w14:paraId="753C978F" w14:textId="11EC951D" w:rsidR="007C40A8" w:rsidRPr="005E1F3F" w:rsidRDefault="007C40A8" w:rsidP="009A78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9A781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F2FD4" w14:textId="7B8DB3D5" w:rsidR="007C40A8" w:rsidRPr="005E1F3F" w:rsidRDefault="007C40A8" w:rsidP="007C40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Заочн</w:t>
            </w:r>
            <w:r w:rsidRPr="005E1F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ое</w:t>
            </w:r>
          </w:p>
        </w:tc>
      </w:tr>
      <w:tr w:rsidR="00C06751" w:rsidRPr="00632F23" w14:paraId="4539209D" w14:textId="77777777" w:rsidTr="00455716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6D446" w14:textId="7C3B65E6" w:rsidR="00C06751" w:rsidRPr="005E1F3F" w:rsidRDefault="007C40A8" w:rsidP="00C0675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5CFE" w14:textId="61FEE448" w:rsidR="00C06751" w:rsidRPr="005E1F3F" w:rsidRDefault="00C06751" w:rsidP="009A781F">
            <w:pPr>
              <w:ind w:firstLine="616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EF01AC">
              <w:rPr>
                <w:rFonts w:ascii="Times New Roman" w:hAnsi="Times New Roman" w:cs="Times New Roman"/>
                <w:sz w:val="28"/>
                <w:szCs w:val="28"/>
              </w:rPr>
              <w:t>ассмотрение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F01AC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утверждение</w:t>
            </w:r>
            <w:r w:rsidRPr="00EF01AC">
              <w:rPr>
                <w:rFonts w:ascii="Times New Roman" w:hAnsi="Times New Roman" w:cs="Times New Roman"/>
                <w:sz w:val="28"/>
                <w:szCs w:val="28"/>
              </w:rPr>
              <w:t xml:space="preserve"> плана работы Общественного совета на 202</w:t>
            </w:r>
            <w:r w:rsidR="009A781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64CB8" w14:textId="77777777" w:rsidR="00C06751" w:rsidRPr="005E1F3F" w:rsidRDefault="00C06751" w:rsidP="00C067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1F3F"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</w:p>
          <w:p w14:paraId="37EE54C4" w14:textId="35302C9B" w:rsidR="00C06751" w:rsidRPr="005E1F3F" w:rsidRDefault="00C06751" w:rsidP="009A78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9A781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AA89" w14:textId="6CD18D75" w:rsidR="00C06751" w:rsidRPr="005E1F3F" w:rsidRDefault="00C06751" w:rsidP="00C067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Заочн</w:t>
            </w:r>
            <w:r w:rsidRPr="005E1F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ое</w:t>
            </w:r>
          </w:p>
        </w:tc>
      </w:tr>
    </w:tbl>
    <w:p w14:paraId="07D04C21" w14:textId="77777777" w:rsidR="00150926" w:rsidRPr="00EF01AC" w:rsidRDefault="00150926" w:rsidP="00150926">
      <w:pPr>
        <w:spacing w:after="0"/>
        <w:rPr>
          <w:sz w:val="28"/>
          <w:szCs w:val="28"/>
        </w:rPr>
      </w:pPr>
    </w:p>
    <w:sectPr w:rsidR="00150926" w:rsidRPr="00EF01AC" w:rsidSect="00257FE5">
      <w:headerReference w:type="default" r:id="rId7"/>
      <w:pgSz w:w="11906" w:h="16838" w:code="9"/>
      <w:pgMar w:top="709" w:right="567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12084F" w14:textId="77777777" w:rsidR="002B4B90" w:rsidRDefault="002B4B90">
      <w:pPr>
        <w:spacing w:after="0" w:line="240" w:lineRule="auto"/>
      </w:pPr>
      <w:r>
        <w:separator/>
      </w:r>
    </w:p>
  </w:endnote>
  <w:endnote w:type="continuationSeparator" w:id="0">
    <w:p w14:paraId="43DFB39C" w14:textId="77777777" w:rsidR="002B4B90" w:rsidRDefault="002B4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7E02C2" w14:textId="77777777" w:rsidR="002B4B90" w:rsidRDefault="002B4B90">
      <w:pPr>
        <w:spacing w:after="0" w:line="240" w:lineRule="auto"/>
      </w:pPr>
      <w:r>
        <w:separator/>
      </w:r>
    </w:p>
  </w:footnote>
  <w:footnote w:type="continuationSeparator" w:id="0">
    <w:p w14:paraId="7FA092D1" w14:textId="77777777" w:rsidR="002B4B90" w:rsidRDefault="002B4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20110445"/>
      <w:docPartObj>
        <w:docPartGallery w:val="Page Numbers (Top of Page)"/>
        <w:docPartUnique/>
      </w:docPartObj>
    </w:sdtPr>
    <w:sdtEndPr/>
    <w:sdtContent>
      <w:p w14:paraId="3071D406" w14:textId="598373F9" w:rsidR="005E1F77" w:rsidRDefault="001A6F5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6751">
          <w:rPr>
            <w:noProof/>
          </w:rPr>
          <w:t>2</w:t>
        </w:r>
        <w:r>
          <w:fldChar w:fldCharType="end"/>
        </w:r>
      </w:p>
    </w:sdtContent>
  </w:sdt>
  <w:p w14:paraId="19DFC465" w14:textId="77777777" w:rsidR="005E1F77" w:rsidRDefault="002B4B90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E7420"/>
    <w:multiLevelType w:val="hybridMultilevel"/>
    <w:tmpl w:val="5D32E3B4"/>
    <w:lvl w:ilvl="0" w:tplc="62F48674">
      <w:start w:val="1"/>
      <w:numFmt w:val="bullet"/>
      <w:lvlText w:val=""/>
      <w:lvlJc w:val="left"/>
      <w:pPr>
        <w:ind w:left="13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1" w15:restartNumberingAfterBreak="0">
    <w:nsid w:val="4F5548B9"/>
    <w:multiLevelType w:val="hybridMultilevel"/>
    <w:tmpl w:val="6A465E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994CE0"/>
    <w:multiLevelType w:val="hybridMultilevel"/>
    <w:tmpl w:val="80085A90"/>
    <w:lvl w:ilvl="0" w:tplc="62F48674">
      <w:start w:val="1"/>
      <w:numFmt w:val="bullet"/>
      <w:lvlText w:val=""/>
      <w:lvlJc w:val="left"/>
      <w:pPr>
        <w:ind w:left="13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6" w:hanging="360"/>
      </w:pPr>
      <w:rPr>
        <w:rFonts w:ascii="Wingdings" w:hAnsi="Wingdings" w:hint="default"/>
      </w:rPr>
    </w:lvl>
  </w:abstractNum>
  <w:abstractNum w:abstractNumId="3" w15:restartNumberingAfterBreak="0">
    <w:nsid w:val="7D296A97"/>
    <w:multiLevelType w:val="hybridMultilevel"/>
    <w:tmpl w:val="CB6228CA"/>
    <w:lvl w:ilvl="0" w:tplc="04190001">
      <w:start w:val="1"/>
      <w:numFmt w:val="bullet"/>
      <w:lvlText w:val=""/>
      <w:lvlJc w:val="left"/>
      <w:pPr>
        <w:ind w:left="13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926"/>
    <w:rsid w:val="00006665"/>
    <w:rsid w:val="000E406E"/>
    <w:rsid w:val="001372EC"/>
    <w:rsid w:val="00150926"/>
    <w:rsid w:val="001A6F58"/>
    <w:rsid w:val="001C1E36"/>
    <w:rsid w:val="00224FEF"/>
    <w:rsid w:val="00257FE5"/>
    <w:rsid w:val="002B4B90"/>
    <w:rsid w:val="002D023D"/>
    <w:rsid w:val="003561EF"/>
    <w:rsid w:val="003769E9"/>
    <w:rsid w:val="003D610D"/>
    <w:rsid w:val="004362B2"/>
    <w:rsid w:val="00455716"/>
    <w:rsid w:val="00575995"/>
    <w:rsid w:val="005A7604"/>
    <w:rsid w:val="005E1F3F"/>
    <w:rsid w:val="00624868"/>
    <w:rsid w:val="00632F23"/>
    <w:rsid w:val="00706D60"/>
    <w:rsid w:val="007C40A8"/>
    <w:rsid w:val="00863A75"/>
    <w:rsid w:val="00865103"/>
    <w:rsid w:val="009A781F"/>
    <w:rsid w:val="009D3A02"/>
    <w:rsid w:val="00A3280C"/>
    <w:rsid w:val="00AA53E8"/>
    <w:rsid w:val="00AD7C6A"/>
    <w:rsid w:val="00BE0EE9"/>
    <w:rsid w:val="00BF3FCF"/>
    <w:rsid w:val="00C06751"/>
    <w:rsid w:val="00C77A75"/>
    <w:rsid w:val="00C92991"/>
    <w:rsid w:val="00CD5E67"/>
    <w:rsid w:val="00D15CDC"/>
    <w:rsid w:val="00D64688"/>
    <w:rsid w:val="00D83D26"/>
    <w:rsid w:val="00DC54E0"/>
    <w:rsid w:val="00E61A61"/>
    <w:rsid w:val="00EC31D9"/>
    <w:rsid w:val="00EF01AC"/>
    <w:rsid w:val="00F1788B"/>
    <w:rsid w:val="00F52714"/>
    <w:rsid w:val="00FB420C"/>
    <w:rsid w:val="00FE0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3DC7B"/>
  <w15:chartTrackingRefBased/>
  <w15:docId w15:val="{28C136D0-6BD4-4554-BC22-E4EBA2172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0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09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50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50926"/>
  </w:style>
  <w:style w:type="paragraph" w:styleId="a6">
    <w:name w:val="No Spacing"/>
    <w:uiPriority w:val="1"/>
    <w:qFormat/>
    <w:rsid w:val="00150926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006665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AD7C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D7C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Пономаренко Юлия Сергеевна</dc:creator>
  <cp:keywords/>
  <dc:description/>
  <cp:lastModifiedBy>Юлия</cp:lastModifiedBy>
  <cp:revision>2</cp:revision>
  <cp:lastPrinted>2024-02-28T01:50:00Z</cp:lastPrinted>
  <dcterms:created xsi:type="dcterms:W3CDTF">2025-02-05T07:33:00Z</dcterms:created>
  <dcterms:modified xsi:type="dcterms:W3CDTF">2025-02-05T07:33:00Z</dcterms:modified>
</cp:coreProperties>
</file>