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4017B" w14:textId="77777777" w:rsidR="006B161E" w:rsidRPr="00D542B4" w:rsidRDefault="006B161E" w:rsidP="005F4342">
      <w:pPr>
        <w:pStyle w:val="ConsPlusNormal"/>
        <w:ind w:firstLine="540"/>
        <w:jc w:val="center"/>
        <w:rPr>
          <w:rFonts w:eastAsia="Times New Roman"/>
          <w:b/>
          <w:szCs w:val="24"/>
        </w:rPr>
      </w:pPr>
      <w:r w:rsidRPr="00D542B4">
        <w:rPr>
          <w:b/>
        </w:rPr>
        <w:t xml:space="preserve">Общественный совет при </w:t>
      </w:r>
      <w:r w:rsidRPr="00D542B4">
        <w:rPr>
          <w:rFonts w:eastAsia="Times New Roman"/>
          <w:b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14:paraId="58C9B8EE" w14:textId="77777777" w:rsidR="006B161E" w:rsidRPr="000A1900" w:rsidRDefault="006B161E" w:rsidP="005F4342">
      <w:pPr>
        <w:pStyle w:val="a3"/>
        <w:ind w:left="0" w:firstLine="540"/>
        <w:jc w:val="both"/>
        <w:rPr>
          <w:sz w:val="28"/>
          <w:szCs w:val="28"/>
        </w:rPr>
      </w:pPr>
    </w:p>
    <w:p w14:paraId="4DC855DB" w14:textId="293C0E04" w:rsidR="006B161E" w:rsidRPr="000A1900" w:rsidRDefault="006B161E" w:rsidP="005F4342">
      <w:pPr>
        <w:pStyle w:val="a3"/>
        <w:ind w:left="0" w:firstLine="540"/>
        <w:rPr>
          <w:b w:val="0"/>
          <w:sz w:val="28"/>
          <w:szCs w:val="28"/>
        </w:rPr>
      </w:pPr>
      <w:r w:rsidRPr="000A1900">
        <w:rPr>
          <w:sz w:val="28"/>
          <w:szCs w:val="28"/>
        </w:rPr>
        <w:t>Повестка</w:t>
      </w:r>
    </w:p>
    <w:p w14:paraId="199292C5" w14:textId="77777777" w:rsidR="006B161E" w:rsidRPr="000A1900" w:rsidRDefault="006B161E" w:rsidP="005F4342">
      <w:pPr>
        <w:tabs>
          <w:tab w:val="left" w:pos="252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B161E" w:rsidRPr="00C9385A" w14:paraId="066DEE6E" w14:textId="77777777" w:rsidTr="00C30C7C">
        <w:tc>
          <w:tcPr>
            <w:tcW w:w="5211" w:type="dxa"/>
          </w:tcPr>
          <w:p w14:paraId="27154BBC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14:paraId="77073FAA" w14:textId="77777777"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2B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409а</w:t>
            </w:r>
          </w:p>
        </w:tc>
        <w:tc>
          <w:tcPr>
            <w:tcW w:w="4678" w:type="dxa"/>
          </w:tcPr>
          <w:p w14:paraId="6C224AD3" w14:textId="31C461F2" w:rsidR="006B161E" w:rsidRPr="00C9385A" w:rsidRDefault="006B161E" w:rsidP="005F434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 w:rsidR="00767589">
              <w:rPr>
                <w:rFonts w:ascii="Times New Roman" w:hAnsi="Times New Roman"/>
                <w:sz w:val="28"/>
                <w:szCs w:val="28"/>
              </w:rPr>
              <w:t>08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.</w:t>
            </w:r>
            <w:r w:rsidR="00767589">
              <w:rPr>
                <w:rFonts w:ascii="Times New Roman" w:hAnsi="Times New Roman"/>
                <w:sz w:val="28"/>
                <w:szCs w:val="28"/>
              </w:rPr>
              <w:t>12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.2021</w:t>
            </w:r>
          </w:p>
          <w:p w14:paraId="7A9D7A68" w14:textId="55EE4E50" w:rsidR="006B161E" w:rsidRPr="00C9385A" w:rsidRDefault="006B161E" w:rsidP="005F4342">
            <w:pPr>
              <w:spacing w:after="0" w:line="240" w:lineRule="auto"/>
              <w:ind w:left="675"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260B52C" w14:textId="77777777" w:rsidR="006B161E" w:rsidRDefault="006B161E" w:rsidP="005F4342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14:paraId="0EC0FDD7" w14:textId="13645499" w:rsidR="004C096E" w:rsidRDefault="006B161E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767589">
        <w:rPr>
          <w:rFonts w:ascii="Times New Roman" w:hAnsi="Times New Roman"/>
          <w:sz w:val="28"/>
          <w:szCs w:val="28"/>
        </w:rPr>
        <w:t xml:space="preserve">Рассмотрение </w:t>
      </w:r>
      <w:r w:rsidR="00767589" w:rsidRPr="00767589">
        <w:rPr>
          <w:rFonts w:ascii="Times New Roman" w:hAnsi="Times New Roman"/>
          <w:sz w:val="28"/>
          <w:szCs w:val="28"/>
        </w:rPr>
        <w:t>Проект</w:t>
      </w:r>
      <w:r w:rsidR="00767589" w:rsidRPr="00767589">
        <w:rPr>
          <w:rFonts w:ascii="Times New Roman" w:hAnsi="Times New Roman"/>
          <w:sz w:val="28"/>
          <w:szCs w:val="28"/>
        </w:rPr>
        <w:t>а</w:t>
      </w:r>
      <w:r w:rsidR="00767589" w:rsidRPr="00767589">
        <w:rPr>
          <w:rFonts w:ascii="Times New Roman" w:hAnsi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 в Новосибирской области на 2022 год и плановый период 2023 – 2024 годы</w:t>
      </w:r>
      <w:r w:rsidR="00767589">
        <w:rPr>
          <w:rFonts w:ascii="Times New Roman" w:hAnsi="Times New Roman"/>
          <w:sz w:val="28"/>
          <w:szCs w:val="28"/>
        </w:rPr>
        <w:t>.</w:t>
      </w:r>
    </w:p>
    <w:p w14:paraId="0B0E32B3" w14:textId="77777777" w:rsidR="002D51DC" w:rsidRDefault="002D51DC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D792F81" w14:textId="4E1F1E3A" w:rsidR="002D51DC" w:rsidRDefault="002D51DC" w:rsidP="002D51DC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Кульгавых</w:t>
      </w:r>
      <w:proofErr w:type="spellEnd"/>
      <w:r>
        <w:rPr>
          <w:sz w:val="28"/>
          <w:szCs w:val="28"/>
        </w:rPr>
        <w:t xml:space="preserve"> Е.С., главный эксперт </w:t>
      </w:r>
      <w:r>
        <w:rPr>
          <w:sz w:val="28"/>
          <w:szCs w:val="28"/>
        </w:rPr>
        <w:t>отдела бухгалтерского учета, организационно-правовой и кадровой работы.</w:t>
      </w:r>
    </w:p>
    <w:p w14:paraId="3CCAEC4C" w14:textId="77777777" w:rsidR="00767589" w:rsidRPr="00767589" w:rsidRDefault="00767589" w:rsidP="0076758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sectPr w:rsidR="00767589" w:rsidRPr="00767589" w:rsidSect="00C93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E"/>
    <w:rsid w:val="0013283D"/>
    <w:rsid w:val="002D51DC"/>
    <w:rsid w:val="004C096E"/>
    <w:rsid w:val="005F4342"/>
    <w:rsid w:val="006B161E"/>
    <w:rsid w:val="0070014A"/>
    <w:rsid w:val="00767589"/>
    <w:rsid w:val="00CB30E4"/>
    <w:rsid w:val="00CC2596"/>
    <w:rsid w:val="00E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247D"/>
  <w15:chartTrackingRefBased/>
  <w15:docId w15:val="{3AAD4C5D-6922-4D0B-A8CE-94D8524B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161E"/>
    <w:pPr>
      <w:spacing w:after="0" w:line="240" w:lineRule="auto"/>
      <w:ind w:left="-680" w:firstLine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16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6B1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B1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76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Юлия Сергеевна</dc:creator>
  <cp:keywords/>
  <dc:description/>
  <cp:lastModifiedBy>Елена Сергеевна</cp:lastModifiedBy>
  <cp:revision>3</cp:revision>
  <cp:lastPrinted>2021-08-11T03:22:00Z</cp:lastPrinted>
  <dcterms:created xsi:type="dcterms:W3CDTF">2021-12-13T04:15:00Z</dcterms:created>
  <dcterms:modified xsi:type="dcterms:W3CDTF">2021-12-13T04:16:00Z</dcterms:modified>
</cp:coreProperties>
</file>