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295DBE">
              <w:rPr>
                <w:b/>
                <w:color w:val="000000"/>
                <w:kern w:val="36"/>
              </w:rPr>
              <w:t>марте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295DBE">
              <w:t xml:space="preserve">марте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295DBE" w:rsidRPr="00295DBE">
              <w:rPr>
                <w:color w:val="000000" w:themeColor="text1"/>
              </w:rPr>
              <w:t>36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B20F54">
              <w:t>обращени</w:t>
            </w:r>
            <w:r w:rsidR="00B51966">
              <w:t>й</w:t>
            </w:r>
            <w:r w:rsidR="00EC1E20">
              <w:t xml:space="preserve"> граждан, в том числе: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1E540C">
              <w:t xml:space="preserve"> </w:t>
            </w:r>
            <w:r w:rsidR="007B52CE" w:rsidRPr="00295DBE">
              <w:rPr>
                <w:color w:val="000000" w:themeColor="text1"/>
              </w:rPr>
              <w:t>2</w:t>
            </w:r>
            <w:r w:rsidR="0070448E" w:rsidRPr="00295DBE">
              <w:rPr>
                <w:color w:val="000000" w:themeColor="text1"/>
              </w:rPr>
              <w:t xml:space="preserve"> </w:t>
            </w:r>
            <w:r w:rsidR="00EC1E20"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7B52CE">
              <w:t>2</w:t>
            </w:r>
            <w:r w:rsidR="002668AD">
              <w:t>;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2) 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>по телефону –</w:t>
            </w:r>
            <w:r w:rsidR="00B51966">
              <w:t xml:space="preserve"> </w:t>
            </w:r>
            <w:r w:rsidR="00295DBE" w:rsidRPr="00295DBE">
              <w:rPr>
                <w:color w:val="000000" w:themeColor="text1"/>
              </w:rPr>
              <w:t>31</w:t>
            </w:r>
            <w:r>
              <w:t>;</w:t>
            </w:r>
          </w:p>
          <w:p w:rsidR="0050280B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3) на личный прием к начальнику инспекции – 3.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95DBE" w:rsidRPr="00295DBE">
              <w:rPr>
                <w:color w:val="000000" w:themeColor="text1"/>
              </w:rPr>
              <w:t>2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0</w:t>
            </w:r>
            <w:r w:rsidR="0070448E" w:rsidRPr="00295DBE">
              <w:rPr>
                <w:color w:val="FF0000"/>
              </w:rPr>
              <w:t xml:space="preserve">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295DBE" w:rsidRPr="00295DBE">
              <w:rPr>
                <w:color w:val="000000" w:themeColor="text1"/>
              </w:rPr>
              <w:t>0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2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295DBE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295DBE">
              <w:t xml:space="preserve">марте </w:t>
            </w:r>
            <w:r w:rsidR="002668AD">
              <w:t xml:space="preserve">2017 </w:t>
            </w:r>
            <w:r w:rsidR="00BD4FC1">
              <w:t> </w:t>
            </w:r>
            <w:r w:rsidRPr="009F4CB9">
              <w:t xml:space="preserve">года </w:t>
            </w:r>
            <w:r w:rsidR="00C02894" w:rsidRPr="009F4CB9">
              <w:t>на личный прием к на</w:t>
            </w:r>
            <w:r w:rsidR="003B585B" w:rsidRPr="009F4CB9">
              <w:t>чальник</w:t>
            </w:r>
            <w:r w:rsidR="00C02894" w:rsidRPr="009F4CB9">
              <w:t>у</w:t>
            </w:r>
            <w:r w:rsidR="003B585B" w:rsidRPr="009F4CB9">
              <w:t xml:space="preserve"> инспекции</w:t>
            </w:r>
            <w:r w:rsidR="00A3212F" w:rsidRPr="009F4CB9">
              <w:t xml:space="preserve"> </w:t>
            </w:r>
            <w:r w:rsidR="00295DBE">
              <w:t>обратилось 3 человека</w:t>
            </w:r>
            <w:r w:rsidR="0050280B">
              <w:t xml:space="preserve"> по 3 вопросам</w:t>
            </w:r>
            <w:r w:rsidR="003B585B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295DBE">
        <w:rPr>
          <w:b/>
          <w:color w:val="000000"/>
          <w:kern w:val="36"/>
        </w:rPr>
        <w:t>марте</w:t>
      </w:r>
      <w:r w:rsidR="007B52CE" w:rsidRPr="009E5907">
        <w:rPr>
          <w:b/>
          <w:color w:val="000000"/>
          <w:kern w:val="36"/>
        </w:rPr>
        <w:t xml:space="preserve"> 2017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50280B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31D5" w:rsidRPr="002668AD" w:rsidRDefault="007B52CE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7B52C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B31D5" w:rsidRPr="005F378D" w:rsidRDefault="00295DB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B31D5" w:rsidRPr="005F378D" w:rsidRDefault="0050280B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0280B" w:rsidRPr="00AB31D5" w:rsidTr="0050280B">
        <w:tc>
          <w:tcPr>
            <w:tcW w:w="541" w:type="dxa"/>
            <w:shd w:val="clear" w:color="auto" w:fill="auto"/>
            <w:vAlign w:val="center"/>
          </w:tcPr>
          <w:p w:rsidR="0050280B" w:rsidRPr="00AB31D5" w:rsidRDefault="0050280B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0280B" w:rsidRDefault="00034AB6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снятии с регистрационного учета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50280B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0280B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0280B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0280B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541" w:type="dxa"/>
            <w:shd w:val="clear" w:color="auto" w:fill="auto"/>
            <w:vAlign w:val="center"/>
          </w:tcPr>
          <w:p w:rsidR="00034AB6" w:rsidRPr="00AB31D5" w:rsidRDefault="00034AB6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восстановлении справки подтверждающей обучение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541" w:type="dxa"/>
            <w:shd w:val="clear" w:color="auto" w:fill="auto"/>
            <w:vAlign w:val="center"/>
          </w:tcPr>
          <w:p w:rsidR="00034AB6" w:rsidRPr="00AB31D5" w:rsidRDefault="00034AB6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приеме экзаменов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4AB6" w:rsidRDefault="00034AB6" w:rsidP="006861A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34AB6" w:rsidRPr="00AB31D5" w:rsidTr="0050280B">
        <w:tc>
          <w:tcPr>
            <w:tcW w:w="541" w:type="dxa"/>
            <w:shd w:val="clear" w:color="auto" w:fill="auto"/>
            <w:vAlign w:val="center"/>
          </w:tcPr>
          <w:p w:rsidR="00034AB6" w:rsidRDefault="00034AB6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34AB6" w:rsidRDefault="00034AB6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выдаче удостоверений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34AB6" w:rsidRPr="00AB31D5" w:rsidTr="0050280B">
        <w:tc>
          <w:tcPr>
            <w:tcW w:w="541" w:type="dxa"/>
            <w:shd w:val="clear" w:color="auto" w:fill="auto"/>
            <w:vAlign w:val="center"/>
          </w:tcPr>
          <w:p w:rsidR="00034AB6" w:rsidRDefault="00034AB6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34AB6" w:rsidRPr="002668AD" w:rsidRDefault="00034AB6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34AB6" w:rsidRPr="005F378D" w:rsidRDefault="00034AB6" w:rsidP="00295DB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4AB6" w:rsidRPr="005F378D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2668AD" w:rsidRDefault="00034AB6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5F378D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5F378D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2668AD" w:rsidRDefault="00034AB6" w:rsidP="00B51966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Pr="005F378D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B51966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B6" w:rsidRDefault="00034AB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34AB6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4AB6" w:rsidRPr="00AB31D5" w:rsidRDefault="00034AB6" w:rsidP="007B52CE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4AB6" w:rsidRPr="00AB31D5" w:rsidRDefault="00034AB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4AB6" w:rsidRPr="005F378D" w:rsidRDefault="00034AB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034AB6" w:rsidRPr="00BD4FC1" w:rsidRDefault="00034AB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295DBE">
        <w:t>марте</w:t>
      </w:r>
      <w:r w:rsidR="002668AD">
        <w:t xml:space="preserve"> 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6858"/>
    <w:rsid w:val="0012068A"/>
    <w:rsid w:val="001C16D4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6254F"/>
    <w:rsid w:val="006705CD"/>
    <w:rsid w:val="0070448E"/>
    <w:rsid w:val="00707E01"/>
    <w:rsid w:val="00746AE9"/>
    <w:rsid w:val="00765F0A"/>
    <w:rsid w:val="007B52CE"/>
    <w:rsid w:val="007C368C"/>
    <w:rsid w:val="007F2778"/>
    <w:rsid w:val="008D33CE"/>
    <w:rsid w:val="009436A3"/>
    <w:rsid w:val="0098558A"/>
    <w:rsid w:val="009B65C8"/>
    <w:rsid w:val="009E5907"/>
    <w:rsid w:val="009F4CB9"/>
    <w:rsid w:val="00A126FE"/>
    <w:rsid w:val="00A30428"/>
    <w:rsid w:val="00A3212F"/>
    <w:rsid w:val="00A543D4"/>
    <w:rsid w:val="00AB31D5"/>
    <w:rsid w:val="00B1322C"/>
    <w:rsid w:val="00B134C5"/>
    <w:rsid w:val="00B20F54"/>
    <w:rsid w:val="00B25A94"/>
    <w:rsid w:val="00B51966"/>
    <w:rsid w:val="00BA03B1"/>
    <w:rsid w:val="00BD4FC1"/>
    <w:rsid w:val="00C02894"/>
    <w:rsid w:val="00C05D7B"/>
    <w:rsid w:val="00C25FC3"/>
    <w:rsid w:val="00C5243B"/>
    <w:rsid w:val="00C930D6"/>
    <w:rsid w:val="00D75828"/>
    <w:rsid w:val="00DA59F7"/>
    <w:rsid w:val="00DC2405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2</cp:revision>
  <cp:lastPrinted>2017-02-06T07:21:00Z</cp:lastPrinted>
  <dcterms:created xsi:type="dcterms:W3CDTF">2017-05-04T07:11:00Z</dcterms:created>
  <dcterms:modified xsi:type="dcterms:W3CDTF">2017-05-04T07:11:00Z</dcterms:modified>
</cp:coreProperties>
</file>