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C84063" w:rsidP="00C84063">
      <w:pPr>
        <w:ind w:right="1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065BC1" w:rsidRPr="00065BC1">
        <w:rPr>
          <w:rFonts w:ascii="Times New Roman" w:hAnsi="Times New Roman" w:cs="Times New Roman"/>
          <w:b/>
          <w:sz w:val="28"/>
          <w:szCs w:val="28"/>
        </w:rPr>
        <w:t xml:space="preserve"> о количестве, тематике и результатах рассмотрения о</w:t>
      </w:r>
      <w:r w:rsidR="002E5A85">
        <w:rPr>
          <w:rFonts w:ascii="Times New Roman" w:hAnsi="Times New Roman" w:cs="Times New Roman"/>
          <w:b/>
          <w:sz w:val="28"/>
          <w:szCs w:val="28"/>
        </w:rPr>
        <w:t>бращений граждан в</w:t>
      </w:r>
      <w:r w:rsidR="00001F95">
        <w:rPr>
          <w:rFonts w:ascii="Times New Roman" w:hAnsi="Times New Roman" w:cs="Times New Roman"/>
          <w:b/>
          <w:sz w:val="28"/>
          <w:szCs w:val="28"/>
        </w:rPr>
        <w:t xml:space="preserve"> инспекции </w:t>
      </w:r>
      <w:proofErr w:type="spellStart"/>
      <w:r w:rsidR="00001F95">
        <w:rPr>
          <w:rFonts w:ascii="Times New Roman" w:hAnsi="Times New Roman" w:cs="Times New Roman"/>
          <w:b/>
          <w:sz w:val="28"/>
          <w:szCs w:val="28"/>
        </w:rPr>
        <w:t>гостехнадзора</w:t>
      </w:r>
      <w:proofErr w:type="spellEnd"/>
      <w:r w:rsidR="00001F95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</w:t>
      </w:r>
      <w:r w:rsidR="002E5A85">
        <w:rPr>
          <w:rFonts w:ascii="Times New Roman" w:hAnsi="Times New Roman" w:cs="Times New Roman"/>
          <w:b/>
          <w:sz w:val="28"/>
          <w:szCs w:val="28"/>
        </w:rPr>
        <w:t>за</w:t>
      </w:r>
      <w:r w:rsidR="00001F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5BC1" w:rsidRPr="00065BC1">
        <w:rPr>
          <w:rFonts w:ascii="Times New Roman" w:hAnsi="Times New Roman" w:cs="Times New Roman"/>
          <w:b/>
          <w:sz w:val="28"/>
          <w:szCs w:val="28"/>
        </w:rPr>
        <w:t>2015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095"/>
        <w:gridCol w:w="709"/>
        <w:gridCol w:w="708"/>
        <w:gridCol w:w="567"/>
        <w:gridCol w:w="993"/>
        <w:gridCol w:w="708"/>
        <w:gridCol w:w="426"/>
        <w:gridCol w:w="567"/>
        <w:gridCol w:w="425"/>
        <w:gridCol w:w="567"/>
        <w:gridCol w:w="709"/>
        <w:gridCol w:w="567"/>
        <w:gridCol w:w="708"/>
        <w:gridCol w:w="567"/>
        <w:gridCol w:w="567"/>
        <w:gridCol w:w="426"/>
        <w:gridCol w:w="567"/>
        <w:gridCol w:w="567"/>
        <w:gridCol w:w="567"/>
        <w:gridCol w:w="567"/>
        <w:gridCol w:w="567"/>
        <w:gridCol w:w="708"/>
        <w:gridCol w:w="1276"/>
      </w:tblGrid>
      <w:tr w:rsidR="007B5E19" w:rsidTr="00C84063">
        <w:tc>
          <w:tcPr>
            <w:tcW w:w="2095" w:type="dxa"/>
            <w:vMerge w:val="restart"/>
          </w:tcPr>
          <w:p w:rsidR="007B5E19" w:rsidRPr="00A63C9E" w:rsidRDefault="007B5E19" w:rsidP="000A2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extDirection w:val="btLr"/>
          </w:tcPr>
          <w:p w:rsidR="007B5E19" w:rsidRDefault="007B5E19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7B5E19" w:rsidRPr="00746D62" w:rsidRDefault="007B5E19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1275" w:type="dxa"/>
            <w:gridSpan w:val="2"/>
          </w:tcPr>
          <w:p w:rsidR="007B5E19" w:rsidRPr="005C7ADA" w:rsidRDefault="007B5E19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5E19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proofErr w:type="gramStart"/>
            <w:r w:rsidRPr="007B5E19">
              <w:rPr>
                <w:rFonts w:ascii="Times New Roman" w:hAnsi="Times New Roman" w:cs="Times New Roman"/>
                <w:sz w:val="16"/>
                <w:szCs w:val="16"/>
              </w:rPr>
              <w:t>поступивших</w:t>
            </w:r>
            <w:proofErr w:type="gramEnd"/>
            <w:r w:rsidR="00B0520D">
              <w:rPr>
                <w:rFonts w:ascii="Times New Roman" w:hAnsi="Times New Roman" w:cs="Times New Roman"/>
                <w:sz w:val="16"/>
                <w:szCs w:val="16"/>
              </w:rPr>
              <w:t xml:space="preserve"> из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8931" w:type="dxa"/>
            <w:gridSpan w:val="15"/>
          </w:tcPr>
          <w:p w:rsidR="007B5E19" w:rsidRDefault="007B5E19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D6454" w:rsidRPr="005C7ADA" w:rsidRDefault="007B5E19" w:rsidP="00C84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E5A85">
              <w:rPr>
                <w:rFonts w:ascii="Times New Roman" w:hAnsi="Times New Roman" w:cs="Times New Roman"/>
                <w:sz w:val="16"/>
                <w:szCs w:val="16"/>
              </w:rPr>
              <w:t>поступ</w:t>
            </w:r>
            <w:r w:rsidR="00DD6454" w:rsidRPr="002E5A85">
              <w:rPr>
                <w:rFonts w:ascii="Times New Roman" w:hAnsi="Times New Roman" w:cs="Times New Roman"/>
                <w:sz w:val="16"/>
                <w:szCs w:val="16"/>
              </w:rPr>
              <w:t>ившие непосредственно на имя руководителя областного исполнительного органа государствен</w:t>
            </w:r>
            <w:r w:rsidR="00374225">
              <w:rPr>
                <w:rFonts w:ascii="Times New Roman" w:hAnsi="Times New Roman" w:cs="Times New Roman"/>
                <w:sz w:val="16"/>
                <w:szCs w:val="16"/>
              </w:rPr>
              <w:t xml:space="preserve">ной власти </w:t>
            </w:r>
            <w:proofErr w:type="gramEnd"/>
          </w:p>
        </w:tc>
        <w:tc>
          <w:tcPr>
            <w:tcW w:w="1842" w:type="dxa"/>
            <w:gridSpan w:val="3"/>
          </w:tcPr>
          <w:p w:rsidR="007B5E19" w:rsidRDefault="007B5E19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7B5E19" w:rsidRPr="003B4A51" w:rsidRDefault="00D26DB8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7B5E19">
              <w:rPr>
                <w:rFonts w:ascii="Times New Roman" w:hAnsi="Times New Roman" w:cs="Times New Roman"/>
                <w:b/>
                <w:sz w:val="16"/>
                <w:szCs w:val="16"/>
              </w:rPr>
              <w:t>по результатам ЕДП</w:t>
            </w:r>
            <w:r w:rsidR="00DD3E3D">
              <w:rPr>
                <w:rFonts w:ascii="Times New Roman" w:hAnsi="Times New Roman" w:cs="Times New Roman"/>
                <w:b/>
                <w:sz w:val="16"/>
                <w:szCs w:val="16"/>
              </w:rPr>
              <w:t>, личного приема</w:t>
            </w:r>
            <w:r w:rsidR="007B5E19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7B5E19" w:rsidRPr="00CD4AC3" w:rsidRDefault="007B5E19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</w:tr>
      <w:tr w:rsidR="007B5E19" w:rsidTr="005A6DBE">
        <w:tc>
          <w:tcPr>
            <w:tcW w:w="2095" w:type="dxa"/>
            <w:vMerge/>
          </w:tcPr>
          <w:p w:rsidR="007B5E19" w:rsidRDefault="007B5E19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B5E19" w:rsidRDefault="007B5E1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7B5E19" w:rsidRPr="008A2173" w:rsidRDefault="007B5E19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общественной приемной Губернатора области</w:t>
            </w:r>
          </w:p>
        </w:tc>
        <w:tc>
          <w:tcPr>
            <w:tcW w:w="567" w:type="dxa"/>
            <w:vMerge w:val="restart"/>
            <w:textDirection w:val="btLr"/>
          </w:tcPr>
          <w:p w:rsidR="007B5E19" w:rsidRPr="008A2173" w:rsidRDefault="007B5E19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канцелярии аппарата Губернатора области</w:t>
            </w:r>
          </w:p>
        </w:tc>
        <w:tc>
          <w:tcPr>
            <w:tcW w:w="993" w:type="dxa"/>
            <w:vMerge w:val="restart"/>
            <w:textDirection w:val="btLr"/>
          </w:tcPr>
          <w:p w:rsidR="007B5E19" w:rsidRPr="008A2173" w:rsidRDefault="007B5E19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A053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="004A0535">
              <w:rPr>
                <w:rFonts w:ascii="Times New Roman" w:hAnsi="Times New Roman" w:cs="Times New Roman"/>
                <w:sz w:val="16"/>
                <w:szCs w:val="16"/>
              </w:rPr>
              <w:t>оступивших</w:t>
            </w:r>
            <w:r w:rsidR="005A6DBE">
              <w:rPr>
                <w:rFonts w:ascii="Times New Roman" w:hAnsi="Times New Roman" w:cs="Times New Roman"/>
                <w:sz w:val="16"/>
                <w:szCs w:val="16"/>
              </w:rPr>
              <w:t xml:space="preserve"> непосредственно на имя  руководителя </w:t>
            </w:r>
            <w:r w:rsidR="004A0535">
              <w:rPr>
                <w:rFonts w:ascii="Times New Roman" w:hAnsi="Times New Roman" w:cs="Times New Roman"/>
                <w:sz w:val="16"/>
                <w:szCs w:val="16"/>
              </w:rPr>
              <w:t>органа исполнительной власти</w:t>
            </w:r>
          </w:p>
        </w:tc>
        <w:tc>
          <w:tcPr>
            <w:tcW w:w="2693" w:type="dxa"/>
            <w:gridSpan w:val="5"/>
          </w:tcPr>
          <w:p w:rsidR="007B5E19" w:rsidRPr="00B80A34" w:rsidRDefault="007B5E19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551" w:type="dxa"/>
            <w:gridSpan w:val="4"/>
          </w:tcPr>
          <w:p w:rsidR="007B5E19" w:rsidRPr="00B80A34" w:rsidRDefault="007B5E19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94" w:type="dxa"/>
            <w:gridSpan w:val="5"/>
          </w:tcPr>
          <w:p w:rsidR="007B5E19" w:rsidRPr="005C7ADA" w:rsidRDefault="007B5E19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 xml:space="preserve">том числе </w:t>
            </w:r>
            <w:r w:rsidRPr="00C84063">
              <w:rPr>
                <w:rFonts w:ascii="Times New Roman" w:hAnsi="Times New Roman" w:cs="Times New Roman"/>
                <w:b/>
                <w:sz w:val="16"/>
                <w:szCs w:val="16"/>
              </w:rPr>
              <w:t>по результатам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 xml:space="preserve">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7B5E19" w:rsidRDefault="007B5E19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gridSpan w:val="2"/>
          </w:tcPr>
          <w:p w:rsidR="007B5E19" w:rsidRPr="0078545E" w:rsidRDefault="007B5E19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6" w:type="dxa"/>
            <w:vMerge w:val="restart"/>
            <w:textDirection w:val="btLr"/>
          </w:tcPr>
          <w:p w:rsidR="007B5E19" w:rsidRDefault="007B5E19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DD3E3D" w:rsidTr="00001F95">
        <w:trPr>
          <w:cantSplit/>
          <w:trHeight w:val="1984"/>
        </w:trPr>
        <w:tc>
          <w:tcPr>
            <w:tcW w:w="2095" w:type="dxa"/>
            <w:vMerge/>
          </w:tcPr>
          <w:p w:rsidR="00DD3E3D" w:rsidRDefault="00DD3E3D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DD3E3D" w:rsidRDefault="00DD3E3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D3E3D" w:rsidRDefault="00DD3E3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DD3E3D" w:rsidRDefault="00DD3E3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DD3E3D" w:rsidRDefault="00DD3E3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:rsidR="00DD3E3D" w:rsidRPr="001A4812" w:rsidRDefault="00DD3E3D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DD3E3D" w:rsidRPr="001A4812" w:rsidRDefault="00DD3E3D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DD3E3D" w:rsidRDefault="00DD3E3D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426" w:type="dxa"/>
            <w:textDirection w:val="btLr"/>
          </w:tcPr>
          <w:p w:rsidR="00DD3E3D" w:rsidRPr="001A4812" w:rsidRDefault="00DD3E3D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extDirection w:val="btLr"/>
          </w:tcPr>
          <w:p w:rsidR="00DD3E3D" w:rsidRPr="001A4812" w:rsidRDefault="00DD3E3D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425" w:type="dxa"/>
            <w:textDirection w:val="btLr"/>
          </w:tcPr>
          <w:p w:rsidR="00DD3E3D" w:rsidRPr="001A4812" w:rsidRDefault="00DD3E3D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567" w:type="dxa"/>
            <w:textDirection w:val="btLr"/>
          </w:tcPr>
          <w:p w:rsidR="00DD3E3D" w:rsidRPr="001A4812" w:rsidRDefault="00DD3E3D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709" w:type="dxa"/>
            <w:textDirection w:val="btLr"/>
          </w:tcPr>
          <w:p w:rsidR="00DD3E3D" w:rsidRPr="001056A4" w:rsidRDefault="00DD3E3D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extDirection w:val="btLr"/>
          </w:tcPr>
          <w:p w:rsidR="00DD3E3D" w:rsidRPr="001056A4" w:rsidRDefault="00DD3E3D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708" w:type="dxa"/>
            <w:textDirection w:val="btLr"/>
          </w:tcPr>
          <w:p w:rsidR="00DD3E3D" w:rsidRPr="001056A4" w:rsidRDefault="00DD3E3D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567" w:type="dxa"/>
            <w:textDirection w:val="btLr"/>
          </w:tcPr>
          <w:p w:rsidR="00DD3E3D" w:rsidRPr="001056A4" w:rsidRDefault="00DD3E3D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  <w:p w:rsidR="00DD3E3D" w:rsidRDefault="00DD3E3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DD3E3D" w:rsidRPr="00125520" w:rsidRDefault="00DD3E3D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26" w:type="dxa"/>
            <w:textDirection w:val="btLr"/>
          </w:tcPr>
          <w:p w:rsidR="00DD3E3D" w:rsidRPr="00125520" w:rsidRDefault="00DD3E3D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 том числе меры приняты</w:t>
            </w:r>
          </w:p>
        </w:tc>
        <w:tc>
          <w:tcPr>
            <w:tcW w:w="567" w:type="dxa"/>
            <w:textDirection w:val="btLr"/>
          </w:tcPr>
          <w:p w:rsidR="00DD3E3D" w:rsidRPr="00125520" w:rsidRDefault="00DD3E3D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DD3E3D" w:rsidRPr="007E4246" w:rsidRDefault="00DD3E3D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DD3E3D" w:rsidRPr="007E4246" w:rsidRDefault="00DD3E3D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DD3E3D" w:rsidRDefault="00DD3E3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DD3E3D" w:rsidRPr="0078545E" w:rsidRDefault="00DD3E3D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Руководителем</w:t>
            </w:r>
          </w:p>
        </w:tc>
        <w:tc>
          <w:tcPr>
            <w:tcW w:w="708" w:type="dxa"/>
            <w:textDirection w:val="btLr"/>
          </w:tcPr>
          <w:p w:rsidR="00DD3E3D" w:rsidRPr="0078545E" w:rsidRDefault="00DD3E3D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Уполномоченными лицами</w:t>
            </w:r>
          </w:p>
        </w:tc>
        <w:tc>
          <w:tcPr>
            <w:tcW w:w="1276" w:type="dxa"/>
            <w:vMerge/>
          </w:tcPr>
          <w:p w:rsidR="00DD3E3D" w:rsidRDefault="00DD3E3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3E3D" w:rsidRPr="004A0535" w:rsidTr="00001F95">
        <w:trPr>
          <w:trHeight w:val="283"/>
        </w:trPr>
        <w:tc>
          <w:tcPr>
            <w:tcW w:w="2095" w:type="dxa"/>
          </w:tcPr>
          <w:p w:rsidR="00DD3E3D" w:rsidRPr="004A0535" w:rsidRDefault="00DD3E3D" w:rsidP="00C44F00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0535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D3E3D" w:rsidRPr="004A0535" w:rsidRDefault="00DD3E3D" w:rsidP="00C44F00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0535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DD3E3D" w:rsidRPr="004A0535" w:rsidRDefault="00DD3E3D" w:rsidP="00C44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53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DD3E3D" w:rsidRPr="004A0535" w:rsidRDefault="00DD3E3D" w:rsidP="00C44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53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DD3E3D" w:rsidRPr="004A0535" w:rsidRDefault="00DD3E3D" w:rsidP="00C44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53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DD3E3D" w:rsidRPr="004A0535" w:rsidRDefault="00DD3E3D" w:rsidP="00C44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53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DD3E3D" w:rsidRPr="004A0535" w:rsidRDefault="00DD3E3D" w:rsidP="00C44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535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DD3E3D" w:rsidRPr="004A0535" w:rsidRDefault="00DD3E3D" w:rsidP="00C44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53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DD3E3D" w:rsidRPr="004A0535" w:rsidRDefault="00DD3E3D" w:rsidP="00C44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535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DD3E3D" w:rsidRPr="004A0535" w:rsidRDefault="00DD3E3D" w:rsidP="00C44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535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DD3E3D" w:rsidRPr="004A0535" w:rsidRDefault="00DD3E3D" w:rsidP="00C44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535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DD3E3D" w:rsidRPr="004A0535" w:rsidRDefault="00DD3E3D" w:rsidP="00C44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535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DD3E3D" w:rsidRPr="004A0535" w:rsidRDefault="00DD3E3D" w:rsidP="00C44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DD3E3D" w:rsidRPr="004A0535" w:rsidRDefault="00DD3E3D" w:rsidP="00C44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DD3E3D" w:rsidRPr="004A0535" w:rsidRDefault="00DD3E3D" w:rsidP="00C44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426" w:type="dxa"/>
          </w:tcPr>
          <w:p w:rsidR="00DD3E3D" w:rsidRPr="004A0535" w:rsidRDefault="00DD3E3D" w:rsidP="00C44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DD3E3D" w:rsidRPr="004A0535" w:rsidRDefault="00DD3E3D" w:rsidP="00C44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DD3E3D" w:rsidRPr="004A0535" w:rsidRDefault="00DD3E3D" w:rsidP="00C44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DD3E3D" w:rsidRPr="004A0535" w:rsidRDefault="00DD3E3D" w:rsidP="00C44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:rsidR="00DD3E3D" w:rsidRPr="004A0535" w:rsidRDefault="00DD3E3D" w:rsidP="00C44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DD3E3D" w:rsidRPr="004A0535" w:rsidRDefault="00DD3E3D" w:rsidP="00C44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708" w:type="dxa"/>
          </w:tcPr>
          <w:p w:rsidR="00DD3E3D" w:rsidRPr="004A0535" w:rsidRDefault="00DD3E3D" w:rsidP="00C44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1276" w:type="dxa"/>
          </w:tcPr>
          <w:p w:rsidR="00DD3E3D" w:rsidRPr="004A0535" w:rsidRDefault="00DD3E3D" w:rsidP="00C44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</w:tr>
      <w:tr w:rsidR="006E2C9E" w:rsidTr="00001F95">
        <w:trPr>
          <w:trHeight w:val="567"/>
        </w:trPr>
        <w:tc>
          <w:tcPr>
            <w:tcW w:w="2095" w:type="dxa"/>
          </w:tcPr>
          <w:p w:rsidR="006E2C9E" w:rsidRPr="002E5A85" w:rsidRDefault="006E2C9E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709" w:type="dxa"/>
          </w:tcPr>
          <w:p w:rsidR="006E2C9E" w:rsidRPr="00001F95" w:rsidRDefault="006E2C9E" w:rsidP="00F101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1F9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6E2C9E" w:rsidRPr="00001F95" w:rsidRDefault="006E2C9E" w:rsidP="0006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2C9E" w:rsidRPr="00001F95" w:rsidRDefault="006E2C9E" w:rsidP="0006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2C9E" w:rsidRPr="00001F95" w:rsidRDefault="006E2C9E" w:rsidP="001317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1F9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6E2C9E" w:rsidRPr="00001F95" w:rsidRDefault="006E2C9E" w:rsidP="0006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E2C9E" w:rsidRPr="00001F95" w:rsidRDefault="006E2C9E" w:rsidP="0006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2C9E" w:rsidRPr="00001F95" w:rsidRDefault="006E2C9E" w:rsidP="00F1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6E2C9E" w:rsidRPr="00001F95" w:rsidRDefault="006E2C9E" w:rsidP="0006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2C9E" w:rsidRPr="00001F95" w:rsidRDefault="006E2C9E" w:rsidP="0006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E2C9E" w:rsidRPr="00001F95" w:rsidRDefault="006E2C9E" w:rsidP="00F1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6E2C9E" w:rsidRPr="00001F95" w:rsidRDefault="006E2C9E" w:rsidP="0006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2C9E" w:rsidRPr="00001F95" w:rsidRDefault="006E2C9E" w:rsidP="0006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2C9E" w:rsidRPr="00001F95" w:rsidRDefault="006E2C9E" w:rsidP="0006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2C9E" w:rsidRPr="00001F95" w:rsidRDefault="006E2C9E" w:rsidP="0006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E2C9E" w:rsidRPr="00001F95" w:rsidRDefault="006E2C9E" w:rsidP="0006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2C9E" w:rsidRPr="00001F95" w:rsidRDefault="006E2C9E" w:rsidP="001317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1F9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6E2C9E" w:rsidRPr="00001F95" w:rsidRDefault="006E2C9E" w:rsidP="0006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2C9E" w:rsidRPr="00001F95" w:rsidRDefault="006E2C9E" w:rsidP="001317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1F9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6E2C9E" w:rsidRPr="00001F95" w:rsidRDefault="006E2C9E" w:rsidP="0006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E2C9E" w:rsidRPr="00001F95" w:rsidRDefault="006E2C9E" w:rsidP="0006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6E2C9E" w:rsidRPr="00001F95" w:rsidRDefault="006E2C9E" w:rsidP="0006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2C9E" w:rsidRPr="00001F95" w:rsidRDefault="006E2C9E" w:rsidP="0006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E2C9E" w:rsidTr="00001F95">
        <w:trPr>
          <w:trHeight w:val="561"/>
        </w:trPr>
        <w:tc>
          <w:tcPr>
            <w:tcW w:w="2095" w:type="dxa"/>
          </w:tcPr>
          <w:p w:rsidR="006E2C9E" w:rsidRPr="002E5A85" w:rsidRDefault="006E2C9E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709" w:type="dxa"/>
          </w:tcPr>
          <w:p w:rsidR="006E2C9E" w:rsidRPr="00001F95" w:rsidRDefault="006E2C9E" w:rsidP="00F921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1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E2C9E" w:rsidRPr="00001F95" w:rsidRDefault="006E2C9E" w:rsidP="00F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2C9E" w:rsidRPr="00001F95" w:rsidRDefault="006E2C9E" w:rsidP="00F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2C9E" w:rsidRPr="00001F95" w:rsidRDefault="006E2C9E" w:rsidP="001317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1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E2C9E" w:rsidRPr="00001F95" w:rsidRDefault="006E2C9E" w:rsidP="00F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E2C9E" w:rsidRPr="00001F95" w:rsidRDefault="006E2C9E" w:rsidP="00F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2C9E" w:rsidRPr="00001F95" w:rsidRDefault="006E2C9E" w:rsidP="00F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6E2C9E" w:rsidRPr="00001F95" w:rsidRDefault="006E2C9E" w:rsidP="00F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2C9E" w:rsidRPr="00001F95" w:rsidRDefault="006E2C9E" w:rsidP="00F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2C9E" w:rsidRPr="00001F95" w:rsidRDefault="006E2C9E" w:rsidP="00F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E2C9E" w:rsidRPr="00001F95" w:rsidRDefault="006E2C9E" w:rsidP="00F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2C9E" w:rsidRPr="00001F95" w:rsidRDefault="006E2C9E" w:rsidP="00F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2C9E" w:rsidRPr="00001F95" w:rsidRDefault="006E2C9E" w:rsidP="00F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2C9E" w:rsidRPr="00001F95" w:rsidRDefault="006E2C9E" w:rsidP="00F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E2C9E" w:rsidRPr="00001F95" w:rsidRDefault="006E2C9E" w:rsidP="00F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2C9E" w:rsidRPr="00001F95" w:rsidRDefault="006E2C9E" w:rsidP="001317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1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E2C9E" w:rsidRPr="00001F95" w:rsidRDefault="006E2C9E" w:rsidP="00F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2C9E" w:rsidRPr="00001F95" w:rsidRDefault="006E2C9E" w:rsidP="001317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1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E2C9E" w:rsidRPr="00001F95" w:rsidRDefault="006E2C9E" w:rsidP="00F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E2C9E" w:rsidRPr="00001F95" w:rsidRDefault="006E2C9E" w:rsidP="00F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6E2C9E" w:rsidRPr="00001F95" w:rsidRDefault="006E2C9E" w:rsidP="00F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2C9E" w:rsidRPr="00001F95" w:rsidRDefault="006E2C9E" w:rsidP="00F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2C9E" w:rsidTr="00001F95">
        <w:trPr>
          <w:trHeight w:val="561"/>
        </w:trPr>
        <w:tc>
          <w:tcPr>
            <w:tcW w:w="2095" w:type="dxa"/>
          </w:tcPr>
          <w:p w:rsidR="006E2C9E" w:rsidRPr="002E5A85" w:rsidRDefault="006E2C9E" w:rsidP="0096780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709" w:type="dxa"/>
          </w:tcPr>
          <w:p w:rsidR="006E2C9E" w:rsidRPr="00001F95" w:rsidRDefault="006E2C9E" w:rsidP="00F921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6E2C9E" w:rsidRPr="00001F95" w:rsidRDefault="006E2C9E" w:rsidP="00F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2C9E" w:rsidRPr="00001F95" w:rsidRDefault="006E2C9E" w:rsidP="00F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2C9E" w:rsidRPr="00001F95" w:rsidRDefault="006E2C9E" w:rsidP="001317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6E2C9E" w:rsidRPr="00001F95" w:rsidRDefault="006E2C9E" w:rsidP="00F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E2C9E" w:rsidRPr="00001F95" w:rsidRDefault="006E2C9E" w:rsidP="00F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2C9E" w:rsidRPr="00001F95" w:rsidRDefault="006E2C9E" w:rsidP="00F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6E2C9E" w:rsidRPr="00001F95" w:rsidRDefault="006E2C9E" w:rsidP="00F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2C9E" w:rsidRPr="00001F95" w:rsidRDefault="006E2C9E" w:rsidP="00F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2C9E" w:rsidRPr="00001F95" w:rsidRDefault="006E2C9E" w:rsidP="00F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E2C9E" w:rsidRPr="00001F95" w:rsidRDefault="006E2C9E" w:rsidP="00F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E2C9E" w:rsidRPr="00001F95" w:rsidRDefault="006E2C9E" w:rsidP="00F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2C9E" w:rsidRPr="00001F95" w:rsidRDefault="006E2C9E" w:rsidP="00F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2C9E" w:rsidRPr="00001F95" w:rsidRDefault="006E2C9E" w:rsidP="00F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E2C9E" w:rsidRPr="00001F95" w:rsidRDefault="006E2C9E" w:rsidP="00F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2C9E" w:rsidRPr="00001F95" w:rsidRDefault="006E2C9E" w:rsidP="001317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E2C9E" w:rsidRPr="00001F95" w:rsidRDefault="006E2C9E" w:rsidP="00F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2C9E" w:rsidRPr="00001F95" w:rsidRDefault="006E2C9E" w:rsidP="001317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E2C9E" w:rsidRPr="007963D2" w:rsidRDefault="006E2C9E" w:rsidP="00F05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6E2C9E" w:rsidRPr="007963D2" w:rsidRDefault="006E2C9E" w:rsidP="00F05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</w:tcPr>
          <w:p w:rsidR="006E2C9E" w:rsidRPr="00001F95" w:rsidRDefault="006E2C9E" w:rsidP="00F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2C9E" w:rsidRPr="007963D2" w:rsidRDefault="006E2C9E" w:rsidP="00F05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</w:tr>
      <w:tr w:rsidR="006E2C9E" w:rsidTr="00001F95">
        <w:trPr>
          <w:trHeight w:val="561"/>
        </w:trPr>
        <w:tc>
          <w:tcPr>
            <w:tcW w:w="2095" w:type="dxa"/>
          </w:tcPr>
          <w:p w:rsidR="006E2C9E" w:rsidRPr="002E5A85" w:rsidRDefault="006E2C9E" w:rsidP="0093356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709" w:type="dxa"/>
          </w:tcPr>
          <w:p w:rsidR="006E2C9E" w:rsidRPr="00001F95" w:rsidRDefault="006E2C9E" w:rsidP="00F921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E2C9E" w:rsidRPr="00001F95" w:rsidRDefault="006E2C9E" w:rsidP="00F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2C9E" w:rsidRPr="00001F95" w:rsidRDefault="006E2C9E" w:rsidP="00F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2C9E" w:rsidRPr="00001F95" w:rsidRDefault="006E2C9E" w:rsidP="001317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E2C9E" w:rsidRPr="00001F95" w:rsidRDefault="006E2C9E" w:rsidP="00F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E2C9E" w:rsidRPr="00001F95" w:rsidRDefault="006E2C9E" w:rsidP="00F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2C9E" w:rsidRPr="00001F95" w:rsidRDefault="006E2C9E" w:rsidP="00F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6E2C9E" w:rsidRPr="00001F95" w:rsidRDefault="006E2C9E" w:rsidP="00F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2C9E" w:rsidRPr="00001F95" w:rsidRDefault="006E2C9E" w:rsidP="00F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2C9E" w:rsidRPr="00001F95" w:rsidRDefault="006E2C9E" w:rsidP="00F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E2C9E" w:rsidRPr="00001F95" w:rsidRDefault="006E2C9E" w:rsidP="00F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2C9E" w:rsidRPr="00001F95" w:rsidRDefault="006E2C9E" w:rsidP="00F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2C9E" w:rsidRPr="00001F95" w:rsidRDefault="006E2C9E" w:rsidP="00F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2C9E" w:rsidRPr="00001F95" w:rsidRDefault="006E2C9E" w:rsidP="00F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E2C9E" w:rsidRPr="00001F95" w:rsidRDefault="006E2C9E" w:rsidP="00F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2C9E" w:rsidRPr="00001F95" w:rsidRDefault="006E2C9E" w:rsidP="001317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E2C9E" w:rsidRPr="00001F95" w:rsidRDefault="006E2C9E" w:rsidP="00F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2C9E" w:rsidRPr="00001F95" w:rsidRDefault="006E2C9E" w:rsidP="001317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E2C9E" w:rsidRPr="007963D2" w:rsidRDefault="006E2C9E" w:rsidP="00F05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6E2C9E" w:rsidRPr="007963D2" w:rsidRDefault="006E2C9E" w:rsidP="00F05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8" w:type="dxa"/>
          </w:tcPr>
          <w:p w:rsidR="006E2C9E" w:rsidRPr="00001F95" w:rsidRDefault="006E2C9E" w:rsidP="00F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2C9E" w:rsidRPr="007963D2" w:rsidRDefault="006E2C9E" w:rsidP="00F05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</w:tr>
      <w:tr w:rsidR="006E2C9E" w:rsidTr="00001F95">
        <w:tc>
          <w:tcPr>
            <w:tcW w:w="2095" w:type="dxa"/>
          </w:tcPr>
          <w:p w:rsidR="006E2C9E" w:rsidRDefault="006E2C9E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E2C9E" w:rsidRPr="00933567" w:rsidRDefault="006E2C9E" w:rsidP="0093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2015 год</w:t>
            </w:r>
          </w:p>
        </w:tc>
        <w:tc>
          <w:tcPr>
            <w:tcW w:w="709" w:type="dxa"/>
          </w:tcPr>
          <w:p w:rsidR="006E2C9E" w:rsidRPr="00521C23" w:rsidRDefault="006E2C9E" w:rsidP="006E2C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:rsidR="006E2C9E" w:rsidRPr="00001F95" w:rsidRDefault="006E2C9E" w:rsidP="00F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2C9E" w:rsidRPr="00521C23" w:rsidRDefault="006E2C9E" w:rsidP="00521C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6E2C9E" w:rsidRPr="00521C23" w:rsidRDefault="006E2C9E" w:rsidP="006E2C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E2C9E" w:rsidRPr="00001F95" w:rsidRDefault="006E2C9E" w:rsidP="00F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E2C9E" w:rsidRPr="00001F95" w:rsidRDefault="006E2C9E" w:rsidP="00F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2C9E" w:rsidRPr="00F1019B" w:rsidRDefault="006E2C9E" w:rsidP="006E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" w:type="dxa"/>
          </w:tcPr>
          <w:p w:rsidR="006E2C9E" w:rsidRPr="00001F95" w:rsidRDefault="006E2C9E" w:rsidP="00F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2C9E" w:rsidRPr="00001F95" w:rsidRDefault="006E2C9E" w:rsidP="00F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E2C9E" w:rsidRPr="00001F95" w:rsidRDefault="006E2C9E" w:rsidP="006E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6E2C9E" w:rsidRPr="00001F95" w:rsidRDefault="006E2C9E" w:rsidP="00F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E2C9E" w:rsidRPr="00001F95" w:rsidRDefault="006E2C9E" w:rsidP="00F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2C9E" w:rsidRPr="00001F95" w:rsidRDefault="006E2C9E" w:rsidP="00F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2C9E" w:rsidRPr="00001F95" w:rsidRDefault="006E2C9E" w:rsidP="00F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E2C9E" w:rsidRPr="00001F95" w:rsidRDefault="006E2C9E" w:rsidP="00F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2C9E" w:rsidRPr="00521C23" w:rsidRDefault="006E2C9E" w:rsidP="006E2C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E2C9E" w:rsidRPr="00001F95" w:rsidRDefault="006E2C9E" w:rsidP="00F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2C9E" w:rsidRPr="00521C23" w:rsidRDefault="006E2C9E" w:rsidP="001317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6E2C9E" w:rsidRPr="007963D2" w:rsidRDefault="006E2C9E" w:rsidP="00F05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67" w:type="dxa"/>
          </w:tcPr>
          <w:p w:rsidR="006E2C9E" w:rsidRPr="007963D2" w:rsidRDefault="006E2C9E" w:rsidP="00F05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08" w:type="dxa"/>
          </w:tcPr>
          <w:p w:rsidR="006E2C9E" w:rsidRPr="00001F95" w:rsidRDefault="006E2C9E" w:rsidP="00F0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2C9E" w:rsidRPr="007963D2" w:rsidRDefault="006E2C9E" w:rsidP="00796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</w:tr>
    </w:tbl>
    <w:p w:rsidR="00F05F13" w:rsidRDefault="00296ED4" w:rsidP="00F05F13">
      <w:pPr>
        <w:pStyle w:val="a4"/>
      </w:pPr>
      <w:r>
        <w:rPr>
          <w:b/>
          <w:sz w:val="28"/>
          <w:szCs w:val="28"/>
        </w:rPr>
        <w:t xml:space="preserve">Примечание: </w:t>
      </w:r>
      <w:r w:rsidR="00374225">
        <w:t>информация отражает количество обращений граждан рассмотренных</w:t>
      </w:r>
      <w:r w:rsidRPr="00296ED4">
        <w:t xml:space="preserve"> в соответствии с Федеральным законом</w:t>
      </w:r>
    </w:p>
    <w:p w:rsidR="00065BC1" w:rsidRPr="00296ED4" w:rsidRDefault="00296ED4" w:rsidP="00F05F13">
      <w:pPr>
        <w:pStyle w:val="a4"/>
      </w:pPr>
      <w:r w:rsidRPr="00296ED4">
        <w:t>от 2 мая 2006 года № 59-ФЗ «О порядке рассмотрения обращений граждан Российской Федерации»</w:t>
      </w:r>
      <w:r w:rsidR="00374225">
        <w:t xml:space="preserve"> и соответствует </w:t>
      </w:r>
      <w:r w:rsidR="001B6F21">
        <w:t>электронной базе учета (журналу учета, наличию карточек личного приема граждан).</w:t>
      </w:r>
    </w:p>
    <w:p w:rsidR="004D76C0" w:rsidRDefault="004D76C0" w:rsidP="00F05F13">
      <w:pPr>
        <w:pStyle w:val="a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Логическая связь при заполнении</w:t>
      </w:r>
      <w:r w:rsidR="00F05F13" w:rsidRPr="004D76C0"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b/>
          <w:sz w:val="20"/>
          <w:szCs w:val="20"/>
        </w:rPr>
        <w:t xml:space="preserve"> Графа 2 = гр.3 +гр.4+гр.5; </w:t>
      </w:r>
    </w:p>
    <w:p w:rsidR="00296ED4" w:rsidRPr="004D76C0" w:rsidRDefault="004D76C0" w:rsidP="00F05F13">
      <w:pPr>
        <w:pStyle w:val="a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Графа 5 = гр.6 +гр.7+гр.8+гр.9+гр.10;</w:t>
      </w:r>
    </w:p>
    <w:p w:rsidR="000C5FF9" w:rsidRPr="004D76C0" w:rsidRDefault="000C5FF9" w:rsidP="000C5FF9">
      <w:pPr>
        <w:pStyle w:val="a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Графа 5 = гр.11 +гр.12+гр.13+гр.14;</w:t>
      </w:r>
    </w:p>
    <w:p w:rsidR="001B6F21" w:rsidRPr="004D76C0" w:rsidRDefault="001B6F21" w:rsidP="001B6F21">
      <w:pPr>
        <w:pStyle w:val="a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Графа 5 = гр.15 +гр.17+гр.18;</w:t>
      </w:r>
    </w:p>
    <w:p w:rsidR="00663A43" w:rsidRDefault="00663A43" w:rsidP="00663A43">
      <w:pPr>
        <w:pStyle w:val="a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Графа 20 = гр.21 +гр.22</w:t>
      </w: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 xml:space="preserve">; </w:t>
      </w:r>
    </w:p>
    <w:p w:rsidR="001B6F21" w:rsidRPr="004D76C0" w:rsidRDefault="001B6F21" w:rsidP="001B6F21">
      <w:pPr>
        <w:pStyle w:val="a4"/>
        <w:rPr>
          <w:rFonts w:ascii="Times New Roman" w:hAnsi="Times New Roman"/>
          <w:b/>
          <w:sz w:val="20"/>
          <w:szCs w:val="20"/>
        </w:rPr>
      </w:pPr>
    </w:p>
    <w:p w:rsidR="000C5FF9" w:rsidRPr="004D76C0" w:rsidRDefault="000C5FF9" w:rsidP="000C5FF9">
      <w:pPr>
        <w:pStyle w:val="a4"/>
        <w:rPr>
          <w:rFonts w:ascii="Times New Roman" w:hAnsi="Times New Roman"/>
          <w:b/>
          <w:sz w:val="20"/>
          <w:szCs w:val="20"/>
        </w:rPr>
      </w:pPr>
    </w:p>
    <w:p w:rsidR="00065BC1" w:rsidRPr="004D76C0" w:rsidRDefault="00065BC1" w:rsidP="00F05F13">
      <w:pPr>
        <w:pStyle w:val="a4"/>
        <w:rPr>
          <w:rFonts w:ascii="Times New Roman" w:hAnsi="Times New Roman"/>
          <w:b/>
          <w:sz w:val="20"/>
          <w:szCs w:val="20"/>
        </w:rPr>
      </w:pPr>
    </w:p>
    <w:sectPr w:rsidR="00065BC1" w:rsidRPr="004D76C0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1F95"/>
    <w:rsid w:val="000414D0"/>
    <w:rsid w:val="00065BC1"/>
    <w:rsid w:val="0007267F"/>
    <w:rsid w:val="000A2724"/>
    <w:rsid w:val="000C5FF9"/>
    <w:rsid w:val="0010137C"/>
    <w:rsid w:val="001056A4"/>
    <w:rsid w:val="00125520"/>
    <w:rsid w:val="00186076"/>
    <w:rsid w:val="001A4812"/>
    <w:rsid w:val="001B6F21"/>
    <w:rsid w:val="001D7603"/>
    <w:rsid w:val="001E5162"/>
    <w:rsid w:val="00296ED4"/>
    <w:rsid w:val="002E5A85"/>
    <w:rsid w:val="003306E4"/>
    <w:rsid w:val="00352B87"/>
    <w:rsid w:val="00371A11"/>
    <w:rsid w:val="00374225"/>
    <w:rsid w:val="003A6A53"/>
    <w:rsid w:val="003B4A51"/>
    <w:rsid w:val="004A0535"/>
    <w:rsid w:val="004D76C0"/>
    <w:rsid w:val="00521C23"/>
    <w:rsid w:val="005A4D39"/>
    <w:rsid w:val="005A6DBE"/>
    <w:rsid w:val="005B71A9"/>
    <w:rsid w:val="005C7ADA"/>
    <w:rsid w:val="00631F3E"/>
    <w:rsid w:val="00663A43"/>
    <w:rsid w:val="00690E26"/>
    <w:rsid w:val="006A1E2F"/>
    <w:rsid w:val="006D77F5"/>
    <w:rsid w:val="006E2C9E"/>
    <w:rsid w:val="00746D62"/>
    <w:rsid w:val="0075118F"/>
    <w:rsid w:val="007769E1"/>
    <w:rsid w:val="0078545E"/>
    <w:rsid w:val="007963D2"/>
    <w:rsid w:val="007B5E19"/>
    <w:rsid w:val="007E4246"/>
    <w:rsid w:val="008A2173"/>
    <w:rsid w:val="008E128F"/>
    <w:rsid w:val="008F1D01"/>
    <w:rsid w:val="008F4761"/>
    <w:rsid w:val="00933567"/>
    <w:rsid w:val="00975EB9"/>
    <w:rsid w:val="009A5AB4"/>
    <w:rsid w:val="00A63C9E"/>
    <w:rsid w:val="00AA5011"/>
    <w:rsid w:val="00AA6AC0"/>
    <w:rsid w:val="00AE49A7"/>
    <w:rsid w:val="00B0520D"/>
    <w:rsid w:val="00B53EAE"/>
    <w:rsid w:val="00B80A34"/>
    <w:rsid w:val="00BD2546"/>
    <w:rsid w:val="00BD3654"/>
    <w:rsid w:val="00C43827"/>
    <w:rsid w:val="00C44F00"/>
    <w:rsid w:val="00C54C07"/>
    <w:rsid w:val="00C84063"/>
    <w:rsid w:val="00CD4AC3"/>
    <w:rsid w:val="00D20A77"/>
    <w:rsid w:val="00D26DB8"/>
    <w:rsid w:val="00D709FA"/>
    <w:rsid w:val="00DD3E3D"/>
    <w:rsid w:val="00DD6454"/>
    <w:rsid w:val="00E27517"/>
    <w:rsid w:val="00E50776"/>
    <w:rsid w:val="00E94A9F"/>
    <w:rsid w:val="00ED40E9"/>
    <w:rsid w:val="00F05F13"/>
    <w:rsid w:val="00F1019B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F99BB1-00C2-49B8-BB38-1073C69C6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lena</cp:lastModifiedBy>
  <cp:revision>3</cp:revision>
  <cp:lastPrinted>2016-01-11T10:21:00Z</cp:lastPrinted>
  <dcterms:created xsi:type="dcterms:W3CDTF">2015-12-30T10:21:00Z</dcterms:created>
  <dcterms:modified xsi:type="dcterms:W3CDTF">2016-01-11T10:23:00Z</dcterms:modified>
</cp:coreProperties>
</file>